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" w:lineRule="auto"/>
        <w:ind w:left="161" w:right="61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ASSIGNMENT-4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221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DISTANCE DETECTION USING ULTRASONIC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161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46.0" w:type="dxa"/>
        <w:jc w:val="left"/>
        <w:tblInd w:w="362.0" w:type="dxa"/>
        <w:tblLayout w:type="fixed"/>
        <w:tblLook w:val="0400"/>
      </w:tblPr>
      <w:tblGrid>
        <w:gridCol w:w="2315"/>
        <w:gridCol w:w="6631"/>
        <w:tblGridChange w:id="0">
          <w:tblGrid>
            <w:gridCol w:w="2315"/>
            <w:gridCol w:w="663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ind w:left="139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ind w:left="13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 October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ind w:left="139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ind w:left="134" w:firstLine="0"/>
              <w:rPr/>
            </w:pPr>
            <w:r w:rsidDel="00000000" w:rsidR="00000000" w:rsidRPr="00000000">
              <w:rPr>
                <w:color w:val="202020"/>
                <w:sz w:val="24"/>
                <w:szCs w:val="24"/>
                <w:rtl w:val="0"/>
              </w:rPr>
              <w:t xml:space="preserve">PNT2022TMID18390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ind w:left="139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Manoj Kumar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ind w:left="139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Roll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1919102082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139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ind w:left="13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Marks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12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" w:lineRule="auto"/>
        <w:ind w:left="1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8" w:lineRule="auto"/>
        <w:ind w:left="1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code and connections in work  for ultrasonic sensor. Whenever distance is less than 100 cms send "alert" to ibm cloud and display in device recent events.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6" w:lineRule="auto"/>
        <w:ind w:left="1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WOKWI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58" w:lineRule="auto"/>
        <w:ind w:left="45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https://wokwi.com/projects/305566932847821378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1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120" w:firstLine="0"/>
        <w:rPr/>
      </w:pPr>
      <w:r w:rsidDel="00000000" w:rsidR="00000000" w:rsidRPr="00000000">
        <w:rPr/>
        <w:drawing>
          <wp:inline distB="0" distT="0" distL="0" distR="0">
            <wp:extent cx="5861685" cy="3043555"/>
            <wp:effectExtent b="0" l="0" r="0" t="0"/>
            <wp:docPr id="258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304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106"/>
        <w:jc w:val="right"/>
        <w:rPr/>
      </w:pPr>
      <w:r w:rsidDel="00000000" w:rsidR="00000000" w:rsidRPr="00000000">
        <w:rPr/>
        <w:drawing>
          <wp:inline distB="0" distT="0" distL="0" distR="0">
            <wp:extent cx="5861559" cy="5532755"/>
            <wp:effectExtent b="0" l="0" r="0" t="0"/>
            <wp:docPr id="258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559" cy="553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38"/>
        <w:jc w:val="right"/>
        <w:rPr/>
      </w:pPr>
      <w:r w:rsidDel="00000000" w:rsidR="00000000" w:rsidRPr="00000000">
        <w:rPr/>
        <w:drawing>
          <wp:inline distB="0" distT="0" distL="0" distR="0">
            <wp:extent cx="5905882" cy="3482975"/>
            <wp:effectExtent b="0" l="0" r="0" t="0"/>
            <wp:docPr id="258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882" cy="348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120" w:firstLine="0"/>
        <w:rPr/>
      </w:pPr>
      <w:r w:rsidDel="00000000" w:rsidR="00000000" w:rsidRPr="00000000">
        <w:rPr/>
        <w:drawing>
          <wp:inline distB="0" distT="0" distL="0" distR="0">
            <wp:extent cx="5812790" cy="3595751"/>
            <wp:effectExtent b="0" l="0" r="0" t="0"/>
            <wp:docPr id="258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3595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right"/>
        <w:rPr/>
      </w:pPr>
      <w:r w:rsidDel="00000000" w:rsidR="00000000" w:rsidRPr="00000000">
        <w:rPr/>
        <w:drawing>
          <wp:inline distB="0" distT="0" distL="0" distR="0">
            <wp:extent cx="5930773" cy="4989830"/>
            <wp:effectExtent b="0" l="0" r="0" t="0"/>
            <wp:docPr id="258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773" cy="498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right="101"/>
        <w:jc w:val="right"/>
        <w:rPr/>
      </w:pPr>
      <w:r w:rsidDel="00000000" w:rsidR="00000000" w:rsidRPr="00000000">
        <w:rPr/>
        <w:drawing>
          <wp:inline distB="0" distT="0" distL="0" distR="0">
            <wp:extent cx="5866131" cy="4944872"/>
            <wp:effectExtent b="0" l="0" r="0" t="0"/>
            <wp:docPr id="259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131" cy="494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" w:lineRule="auto"/>
        <w:ind w:left="1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" w:lineRule="auto"/>
        <w:ind w:left="120" w:firstLine="0"/>
        <w:rPr/>
      </w:pPr>
      <w:r w:rsidDel="00000000" w:rsidR="00000000" w:rsidRPr="00000000">
        <w:rPr/>
        <w:drawing>
          <wp:inline distB="0" distT="0" distL="0" distR="0">
            <wp:extent cx="5856606" cy="2712466"/>
            <wp:effectExtent b="0" l="0" r="0" t="0"/>
            <wp:docPr id="259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6606" cy="2712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1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115" w:firstLine="120"/>
        <w:rPr/>
      </w:pPr>
      <w:r w:rsidDel="00000000" w:rsidR="00000000" w:rsidRPr="00000000">
        <w:rPr>
          <w:rtl w:val="0"/>
        </w:rPr>
        <w:t xml:space="preserve">Data send to the IBM cloud device when the object is far 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119" w:firstLine="0"/>
        <w:rPr/>
      </w:pPr>
      <w:r w:rsidDel="00000000" w:rsidR="00000000" w:rsidRPr="00000000">
        <w:rPr/>
        <w:drawing>
          <wp:inline distB="0" distT="0" distL="0" distR="0">
            <wp:extent cx="5645150" cy="3172460"/>
            <wp:effectExtent b="0" l="0" r="0" t="0"/>
            <wp:docPr id="259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115" w:firstLine="120"/>
        <w:rPr/>
      </w:pPr>
      <w:r w:rsidDel="00000000" w:rsidR="00000000" w:rsidRPr="00000000">
        <w:rPr>
          <w:rtl w:val="0"/>
        </w:rPr>
        <w:t xml:space="preserve">when object is near to the ultrasonic sensor 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5" w:lineRule="auto"/>
        <w:ind w:left="120" w:right="-59" w:firstLine="0"/>
        <w:rPr/>
      </w:pPr>
      <w:r w:rsidDel="00000000" w:rsidR="00000000" w:rsidRPr="00000000">
        <w:rPr/>
        <w:drawing>
          <wp:inline distB="0" distT="0" distL="0" distR="0">
            <wp:extent cx="6000242" cy="3163570"/>
            <wp:effectExtent b="0" l="0" r="0" t="0"/>
            <wp:docPr id="259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242" cy="316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115" w:firstLine="120"/>
        <w:rPr/>
      </w:pPr>
      <w:r w:rsidDel="00000000" w:rsidR="00000000" w:rsidRPr="00000000">
        <w:rPr>
          <w:rtl w:val="0"/>
        </w:rPr>
        <w:t xml:space="preserve">Data sent to the IBM Cloud Device when the object is near 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" w:lineRule="auto"/>
        <w:ind w:left="119" w:firstLine="0"/>
        <w:rPr/>
      </w:pPr>
      <w:r w:rsidDel="00000000" w:rsidR="00000000" w:rsidRPr="00000000">
        <w:rPr/>
        <w:drawing>
          <wp:inline distB="0" distT="0" distL="0" distR="0">
            <wp:extent cx="5692775" cy="2742565"/>
            <wp:effectExtent b="0" l="0" r="0" t="0"/>
            <wp:docPr id="259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274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115" w:firstLine="120"/>
        <w:rPr/>
      </w:pPr>
      <w:r w:rsidDel="00000000" w:rsidR="00000000" w:rsidRPr="00000000">
        <w:rPr>
          <w:rtl w:val="0"/>
        </w:rPr>
        <w:t xml:space="preserve">https://wokwi.com/projects/305566932847821378 </w:t>
      </w:r>
    </w:p>
    <w:sectPr>
      <w:headerReference r:id="rId17" w:type="default"/>
      <w:headerReference r:id="rId18" w:type="first"/>
      <w:headerReference r:id="rId19" w:type="even"/>
      <w:pgSz w:h="15840" w:w="12240" w:orient="portrait"/>
      <w:pgMar w:bottom="2868" w:top="1099" w:left="1320" w:right="14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975" cy="8620125"/>
              <wp:effectExtent b="0" l="0" r="0" t="0"/>
              <wp:wrapNone/>
              <wp:docPr id="25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83700" y="0"/>
                        <a:ext cx="6276975" cy="8620125"/>
                        <a:chOff x="2183700" y="0"/>
                        <a:chExt cx="6324625" cy="7560000"/>
                      </a:xfrm>
                    </wpg:grpSpPr>
                    <wpg:grpSp>
                      <wpg:cNvGrpSpPr/>
                      <wpg:grpSpPr>
                        <a:xfrm>
                          <a:off x="2207513" y="0"/>
                          <a:ext cx="6276975" cy="7560000"/>
                          <a:chOff x="0" y="0"/>
                          <a:chExt cx="6276975" cy="86201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276975" cy="862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6276975" cy="8620125"/>
                          </a:xfrm>
                          <a:custGeom>
                            <a:rect b="b" l="l" r="r" t="t"/>
                            <a:pathLst>
                              <a:path extrusionOk="0" h="8620125" w="6276975">
                                <a:moveTo>
                                  <a:pt x="0" y="8620125"/>
                                </a:moveTo>
                                <a:lnTo>
                                  <a:pt x="6276975" y="8620125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rnd" cmpd="sng" w="47625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6276975" cy="8620125"/>
                          </a:xfrm>
                          <a:custGeom>
                            <a:rect b="b" l="l" r="r" t="t"/>
                            <a:pathLst>
                              <a:path extrusionOk="0" h="8620125" w="6276975">
                                <a:moveTo>
                                  <a:pt x="0" y="8620125"/>
                                </a:moveTo>
                                <a:lnTo>
                                  <a:pt x="6276975" y="8620125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rnd" cmpd="sng" w="47625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975" cy="8620125"/>
              <wp:effectExtent b="0" l="0" r="0" t="0"/>
              <wp:wrapNone/>
              <wp:docPr id="258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6975" cy="8620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975" cy="8620125"/>
              <wp:effectExtent b="0" l="0" r="0" t="0"/>
              <wp:wrapNone/>
              <wp:docPr id="2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83700" y="0"/>
                        <a:ext cx="6276975" cy="8620125"/>
                        <a:chOff x="2183700" y="0"/>
                        <a:chExt cx="6324625" cy="7560000"/>
                      </a:xfrm>
                    </wpg:grpSpPr>
                    <wpg:grpSp>
                      <wpg:cNvGrpSpPr/>
                      <wpg:grpSpPr>
                        <a:xfrm>
                          <a:off x="2207513" y="0"/>
                          <a:ext cx="6276975" cy="7560000"/>
                          <a:chOff x="0" y="0"/>
                          <a:chExt cx="6276975" cy="86201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276975" cy="862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0"/>
                            <a:ext cx="6276975" cy="8620125"/>
                          </a:xfrm>
                          <a:custGeom>
                            <a:rect b="b" l="l" r="r" t="t"/>
                            <a:pathLst>
                              <a:path extrusionOk="0" h="8620125" w="6276975">
                                <a:moveTo>
                                  <a:pt x="0" y="8620125"/>
                                </a:moveTo>
                                <a:lnTo>
                                  <a:pt x="6276975" y="8620125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rnd" cmpd="sng" w="47625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0"/>
                            <a:ext cx="6276975" cy="8620125"/>
                          </a:xfrm>
                          <a:custGeom>
                            <a:rect b="b" l="l" r="r" t="t"/>
                            <a:pathLst>
                              <a:path extrusionOk="0" h="8620125" w="6276975">
                                <a:moveTo>
                                  <a:pt x="0" y="8620125"/>
                                </a:moveTo>
                                <a:lnTo>
                                  <a:pt x="6276975" y="8620125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rnd" cmpd="sng" w="47625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975" cy="8620125"/>
              <wp:effectExtent b="0" l="0" r="0" t="0"/>
              <wp:wrapNone/>
              <wp:docPr id="258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6975" cy="8620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975" cy="8620125"/>
              <wp:effectExtent b="0" l="0" r="0" t="0"/>
              <wp:wrapNone/>
              <wp:docPr id="25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83700" y="0"/>
                        <a:ext cx="6276975" cy="8620125"/>
                        <a:chOff x="2183700" y="0"/>
                        <a:chExt cx="6324625" cy="7560000"/>
                      </a:xfrm>
                    </wpg:grpSpPr>
                    <wpg:grpSp>
                      <wpg:cNvGrpSpPr/>
                      <wpg:grpSpPr>
                        <a:xfrm>
                          <a:off x="2207513" y="0"/>
                          <a:ext cx="6276975" cy="7560000"/>
                          <a:chOff x="0" y="0"/>
                          <a:chExt cx="6276975" cy="86201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276975" cy="862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276975" cy="8620125"/>
                          </a:xfrm>
                          <a:custGeom>
                            <a:rect b="b" l="l" r="r" t="t"/>
                            <a:pathLst>
                              <a:path extrusionOk="0" h="8620125" w="6276975">
                                <a:moveTo>
                                  <a:pt x="0" y="8620125"/>
                                </a:moveTo>
                                <a:lnTo>
                                  <a:pt x="6276975" y="8620125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rnd" cmpd="sng" w="47625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276975" cy="8620125"/>
                          </a:xfrm>
                          <a:custGeom>
                            <a:rect b="b" l="l" r="r" t="t"/>
                            <a:pathLst>
                              <a:path extrusionOk="0" h="8620125" w="6276975">
                                <a:moveTo>
                                  <a:pt x="0" y="8620125"/>
                                </a:moveTo>
                                <a:lnTo>
                                  <a:pt x="6276975" y="8620125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rnd" cmpd="sng" w="47625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975" cy="8620125"/>
              <wp:effectExtent b="0" l="0" r="0" t="0"/>
              <wp:wrapNone/>
              <wp:docPr id="258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6975" cy="8620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13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3"/>
      <w:ind w:left="130" w:hanging="10"/>
      <w:outlineLvl w:val="0"/>
    </w:pPr>
    <w:rPr>
      <w:rFonts w:ascii="Times New Roman" w:cs="Times New Roman" w:eastAsia="Times New Roman" w:hAnsi="Times New Roman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7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10.jpg"/><Relationship Id="rId13" Type="http://schemas.openxmlformats.org/officeDocument/2006/relationships/image" Target="media/image3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7.jpg"/><Relationship Id="rId14" Type="http://schemas.openxmlformats.org/officeDocument/2006/relationships/image" Target="media/image8.jpg"/><Relationship Id="rId17" Type="http://schemas.openxmlformats.org/officeDocument/2006/relationships/header" Target="header1.xm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ciXVhJ4rAbeqJo4XiIJCLB0+QQ==">AMUW2mV1NlBJT1DimlumdstuHVU2xpuxQohGZGZng+ZlVTqtHhWFkOWYMwN9JUi+W6EaFw1tpr1m8Qae/SEO52kMDYowtlRcZPmhykfb2ERepBoCeDIkZH0=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2022-10-22T14:18:00Z</dcterms:created>
  <dc:creator>VENGABAU K</dc:creator>
</cp:coreProperties>
</file>