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459E" w14:textId="6FF95D95" w:rsidR="009E5DBF" w:rsidRDefault="00000000" w:rsidP="009E5DBF">
      <w:pPr>
        <w:ind w:left="311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</w:p>
    <w:tbl>
      <w:tblPr>
        <w:tblStyle w:val="TableGrid"/>
        <w:tblpPr w:vertAnchor="page" w:horzAnchor="page" w:tblpX="1849" w:tblpY="9265"/>
        <w:tblOverlap w:val="never"/>
        <w:tblW w:w="9340" w:type="dxa"/>
        <w:tblInd w:w="0" w:type="dxa"/>
        <w:tblCellMar>
          <w:top w:w="21" w:type="dxa"/>
          <w:left w:w="110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9E5DBF" w14:paraId="1B374E07" w14:textId="77777777" w:rsidTr="009E5DBF">
        <w:trPr>
          <w:trHeight w:val="3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3313E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501C5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1D222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Sub Requirement (Story / Sub-Task)</w:t>
            </w:r>
          </w:p>
        </w:tc>
      </w:tr>
      <w:tr w:rsidR="009E5DBF" w14:paraId="71CC6385" w14:textId="77777777" w:rsidTr="009E5DBF">
        <w:trPr>
          <w:trHeight w:val="55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916B2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FR-1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86E53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D40D0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Registration through Form</w:t>
            </w:r>
          </w:p>
        </w:tc>
      </w:tr>
      <w:tr w:rsidR="009E5DBF" w14:paraId="1A8A5538" w14:textId="77777777" w:rsidTr="009E5DBF">
        <w:trPr>
          <w:trHeight w:val="8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2DE2D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23DBC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 Confirmation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749E3" w14:textId="77777777" w:rsidR="009E5DBF" w:rsidRDefault="009E5DBF" w:rsidP="009E5DBF">
            <w:pPr>
              <w:spacing w:after="0"/>
              <w:ind w:left="9" w:right="3303"/>
              <w:jc w:val="both"/>
            </w:pPr>
            <w:r>
              <w:rPr>
                <w:rFonts w:ascii="Times New Roman" w:eastAsia="Times New Roman" w:hAnsi="Times New Roman" w:cs="Times New Roman"/>
              </w:rPr>
              <w:t>Confirmation via EmailConfirmation via OTP</w:t>
            </w:r>
          </w:p>
        </w:tc>
      </w:tr>
      <w:tr w:rsidR="009E5DBF" w14:paraId="7BE59A01" w14:textId="77777777" w:rsidTr="009E5DBF">
        <w:trPr>
          <w:trHeight w:val="46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41152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957AB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 QR code generation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53602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QR code is generated</w:t>
            </w:r>
          </w:p>
        </w:tc>
      </w:tr>
      <w:tr w:rsidR="009E5DBF" w14:paraId="534F1A45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209CE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FR-4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EFDFA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GPS tracker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22701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Location is tracked</w:t>
            </w:r>
          </w:p>
        </w:tc>
      </w:tr>
    </w:tbl>
    <w:p w14:paraId="34839788" w14:textId="77777777" w:rsidR="009E5DBF" w:rsidRPr="009E5DBF" w:rsidRDefault="009E5DBF" w:rsidP="009E5DBF"/>
    <w:p w14:paraId="6E0F379C" w14:textId="77777777" w:rsidR="00125E22" w:rsidRDefault="00000000">
      <w:pPr>
        <w:spacing w:after="414"/>
        <w:ind w:left="12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Solution Requirements (Functional &amp; Nonfunctional)</w:t>
      </w:r>
    </w:p>
    <w:tbl>
      <w:tblPr>
        <w:tblStyle w:val="TableGrid"/>
        <w:tblW w:w="10477" w:type="dxa"/>
        <w:tblInd w:w="-605" w:type="dxa"/>
        <w:tblCellMar>
          <w:top w:w="90" w:type="dxa"/>
          <w:left w:w="113" w:type="dxa"/>
          <w:bottom w:w="0" w:type="dxa"/>
          <w:right w:w="256" w:type="dxa"/>
        </w:tblCellMar>
        <w:tblLook w:val="04A0" w:firstRow="1" w:lastRow="0" w:firstColumn="1" w:lastColumn="0" w:noHBand="0" w:noVBand="1"/>
      </w:tblPr>
      <w:tblGrid>
        <w:gridCol w:w="12"/>
        <w:gridCol w:w="4632"/>
        <w:gridCol w:w="342"/>
        <w:gridCol w:w="4653"/>
        <w:gridCol w:w="838"/>
      </w:tblGrid>
      <w:tr w:rsidR="00125E22" w14:paraId="59D7C382" w14:textId="77777777" w:rsidTr="009E5DBF">
        <w:trPr>
          <w:gridAfter w:val="1"/>
          <w:wAfter w:w="838" w:type="dxa"/>
          <w:trHeight w:val="275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53B0E" w14:textId="77777777" w:rsidR="00125E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76AC5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17 SEPTEMBER 2022</w:t>
            </w:r>
          </w:p>
        </w:tc>
      </w:tr>
      <w:tr w:rsidR="00125E22" w14:paraId="4444E1BA" w14:textId="77777777" w:rsidTr="009E5DBF">
        <w:trPr>
          <w:gridAfter w:val="1"/>
          <w:wAfter w:w="838" w:type="dxa"/>
          <w:trHeight w:val="224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380E" w14:textId="77777777" w:rsidR="00125E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LEADER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4529" w14:textId="4BC67992" w:rsidR="00125E22" w:rsidRDefault="009E5DBF">
            <w:pPr>
              <w:spacing w:after="0"/>
            </w:pPr>
            <w:r>
              <w:t>VISHNU M</w:t>
            </w:r>
          </w:p>
        </w:tc>
      </w:tr>
      <w:tr w:rsidR="00125E22" w14:paraId="35C63E9F" w14:textId="77777777" w:rsidTr="009E5DBF">
        <w:trPr>
          <w:gridAfter w:val="1"/>
          <w:wAfter w:w="838" w:type="dxa"/>
          <w:trHeight w:val="476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8061" w14:textId="77777777" w:rsidR="00125E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0DC5" w14:textId="1B38A124" w:rsidR="00125E22" w:rsidRDefault="009E5DBF" w:rsidP="009E5DBF">
            <w:pPr>
              <w:spacing w:after="0"/>
            </w:pPr>
            <w:r>
              <w:t xml:space="preserve">SOWMIYA R ,VENILLA AKSHAYA V,VIDHYASRI K V </w:t>
            </w:r>
          </w:p>
        </w:tc>
      </w:tr>
      <w:tr w:rsidR="00125E22" w14:paraId="242326EF" w14:textId="77777777" w:rsidTr="009E5DBF">
        <w:trPr>
          <w:gridAfter w:val="1"/>
          <w:wAfter w:w="838" w:type="dxa"/>
          <w:trHeight w:val="381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1D93" w14:textId="77777777" w:rsidR="00125E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52A4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– SMART SOLUTION FOR RAILWAYS</w:t>
            </w:r>
          </w:p>
        </w:tc>
      </w:tr>
      <w:tr w:rsidR="00125E22" w14:paraId="69C4FC27" w14:textId="77777777" w:rsidTr="009E5DBF">
        <w:trPr>
          <w:gridAfter w:val="1"/>
          <w:wAfter w:w="838" w:type="dxa"/>
          <w:trHeight w:val="259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71FE" w14:textId="77777777" w:rsidR="00125E2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0EF0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 MARKS</w:t>
            </w:r>
          </w:p>
        </w:tc>
      </w:tr>
      <w:tr w:rsidR="00125E22" w14:paraId="1C588FEB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7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0A64BF" w14:textId="77777777" w:rsidR="00125E2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C7C18A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18 October 2022</w:t>
            </w:r>
          </w:p>
        </w:tc>
      </w:tr>
      <w:tr w:rsidR="00125E22" w14:paraId="2B41F37D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1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95FA79" w14:textId="77777777" w:rsidR="00125E2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6AE19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- Smart Solutions for Railways</w:t>
            </w:r>
          </w:p>
        </w:tc>
      </w:tr>
      <w:tr w:rsidR="00125E22" w14:paraId="6C61F30C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88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26C65F" w14:textId="77777777" w:rsidR="00125E22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94FAB0" w14:textId="77777777" w:rsidR="00125E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</w:p>
        </w:tc>
      </w:tr>
    </w:tbl>
    <w:p w14:paraId="04B60DA5" w14:textId="77777777" w:rsidR="00125E22" w:rsidRDefault="00000000">
      <w:pPr>
        <w:spacing w:after="1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Functional Requirements:</w:t>
      </w:r>
    </w:p>
    <w:p w14:paraId="57363733" w14:textId="77777777" w:rsidR="00125E2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>Following are the functional requirements of the proposed solution.</w:t>
      </w:r>
    </w:p>
    <w:p w14:paraId="55F08B93" w14:textId="77777777" w:rsidR="00125E22" w:rsidRDefault="00000000">
      <w:pPr>
        <w:spacing w:after="164"/>
      </w:pPr>
      <w:r>
        <w:rPr>
          <w:rFonts w:ascii="Times New Roman" w:eastAsia="Times New Roman" w:hAnsi="Times New Roman" w:cs="Times New Roman"/>
          <w:b/>
        </w:rPr>
        <w:t>Non-functional Requirements:</w:t>
      </w:r>
    </w:p>
    <w:tbl>
      <w:tblPr>
        <w:tblStyle w:val="TableGrid"/>
        <w:tblpPr w:leftFromText="180" w:rightFromText="180" w:vertAnchor="text" w:horzAnchor="margin" w:tblpY="960"/>
        <w:tblW w:w="9340" w:type="dxa"/>
        <w:tblInd w:w="0" w:type="dxa"/>
        <w:tblCellMar>
          <w:top w:w="28" w:type="dxa"/>
          <w:left w:w="110" w:type="dxa"/>
          <w:bottom w:w="0" w:type="dxa"/>
          <w:right w:w="152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9E5DBF" w14:paraId="39D41A0D" w14:textId="77777777" w:rsidTr="009E5DBF">
        <w:trPr>
          <w:trHeight w:val="36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B7485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FR No.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1E58F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509796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E5DBF" w14:paraId="684B394C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84648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NFR-1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CFEAB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296AD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Users can navigate easily</w:t>
            </w:r>
          </w:p>
        </w:tc>
      </w:tr>
      <w:tr w:rsidR="009E5DBF" w14:paraId="0CEA524E" w14:textId="77777777" w:rsidTr="009E5DBF">
        <w:trPr>
          <w:trHeight w:val="51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1F945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NFR-2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248BAF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0F7438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The details are secured in the database</w:t>
            </w:r>
          </w:p>
        </w:tc>
      </w:tr>
      <w:tr w:rsidR="009E5DBF" w14:paraId="19C618BE" w14:textId="77777777" w:rsidTr="009E5DBF">
        <w:trPr>
          <w:trHeight w:val="5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42089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NFR-3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0D528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4411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Reliable to the users without any failure as it is not fixed to limited number of users</w:t>
            </w:r>
          </w:p>
        </w:tc>
      </w:tr>
      <w:tr w:rsidR="009E5DBF" w14:paraId="1158DAC5" w14:textId="77777777" w:rsidTr="009E5DBF">
        <w:trPr>
          <w:trHeight w:val="51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FFF52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NFR-4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E2E5DF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98A3C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User-friendly</w:t>
            </w:r>
          </w:p>
        </w:tc>
      </w:tr>
      <w:tr w:rsidR="009E5DBF" w14:paraId="396E15BF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D692C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NFR-5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879E7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9603E" w14:textId="77777777" w:rsidR="009E5DBF" w:rsidRDefault="009E5DBF" w:rsidP="009E5DBF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</w:rPr>
              <w:t>Available any time at the time of ease</w:t>
            </w:r>
          </w:p>
        </w:tc>
      </w:tr>
      <w:tr w:rsidR="009E5DBF" w14:paraId="3ACA773B" w14:textId="77777777" w:rsidTr="009E5DBF">
        <w:trPr>
          <w:trHeight w:val="57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51774" w14:textId="77777777" w:rsidR="009E5DBF" w:rsidRDefault="009E5DBF" w:rsidP="009E5DBF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</w:rPr>
              <w:t>NFR-6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19987" w14:textId="77777777" w:rsidR="009E5DBF" w:rsidRDefault="009E5DBF" w:rsidP="009E5DB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Scalability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BA875" w14:textId="77777777" w:rsidR="009E5DBF" w:rsidRDefault="009E5DBF" w:rsidP="009E5DB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Support the users with their needs in reserving ticket and tracking the location.</w:t>
            </w:r>
          </w:p>
        </w:tc>
      </w:tr>
    </w:tbl>
    <w:p w14:paraId="08275D66" w14:textId="044CED67" w:rsidR="00125E22" w:rsidRDefault="009E5DBF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>Following are the non-functional requirements of the proposed solution.</w:t>
      </w:r>
    </w:p>
    <w:p w14:paraId="71AFF3AF" w14:textId="77777777" w:rsidR="00375A88" w:rsidRDefault="00375A88"/>
    <w:sectPr w:rsidR="00375A88">
      <w:pgSz w:w="11920" w:h="16840"/>
      <w:pgMar w:top="867" w:right="3388" w:bottom="3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22"/>
    <w:rsid w:val="00125E22"/>
    <w:rsid w:val="00375A88"/>
    <w:rsid w:val="009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12D"/>
  <w15:docId w15:val="{23FBE41F-A751-40D4-8616-3C4981AF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NITHIN</dc:creator>
  <cp:keywords/>
  <cp:lastModifiedBy>SOWMIYA R</cp:lastModifiedBy>
  <cp:revision>2</cp:revision>
  <dcterms:created xsi:type="dcterms:W3CDTF">2022-10-19T06:42:00Z</dcterms:created>
  <dcterms:modified xsi:type="dcterms:W3CDTF">2022-10-19T06:42:00Z</dcterms:modified>
</cp:coreProperties>
</file>