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610D" w14:textId="77777777" w:rsidR="00DB3BAE" w:rsidRDefault="00000000">
      <w:pPr>
        <w:spacing w:after="201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5AE1EB0" w14:textId="77777777" w:rsidR="00DB3BAE" w:rsidRDefault="00000000">
      <w:pPr>
        <w:tabs>
          <w:tab w:val="center" w:pos="6131"/>
        </w:tabs>
        <w:spacing w:after="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sz w:val="28"/>
        </w:rPr>
        <w:t xml:space="preserve">         </w:t>
      </w:r>
      <w:r>
        <w:rPr>
          <w:rFonts w:ascii="Arial" w:eastAsia="Arial" w:hAnsi="Arial" w:cs="Arial"/>
          <w:b/>
          <w:sz w:val="28"/>
        </w:rPr>
        <w:t xml:space="preserve">Implementing Web Application </w:t>
      </w:r>
    </w:p>
    <w:p w14:paraId="33DC4684" w14:textId="77777777" w:rsidR="00DB3BA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8A041B" w14:textId="77777777" w:rsidR="00DB3BAE" w:rsidRDefault="00000000">
      <w:pPr>
        <w:tabs>
          <w:tab w:val="center" w:pos="5513"/>
        </w:tabs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                             Create UI Interact with Application </w:t>
      </w:r>
    </w:p>
    <w:p w14:paraId="5DCC4497" w14:textId="77777777" w:rsidR="00DB3BAE" w:rsidRDefault="00000000">
      <w:pPr>
        <w:spacing w:after="3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pPr w:vertAnchor="text" w:tblpX="2636" w:tblpY="-657"/>
        <w:tblOverlap w:val="never"/>
        <w:tblW w:w="9364" w:type="dxa"/>
        <w:tblInd w:w="0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3"/>
      </w:tblGrid>
      <w:tr w:rsidR="00DB3BAE" w14:paraId="5E42A2DD" w14:textId="77777777" w:rsidTr="0036510E">
        <w:trPr>
          <w:trHeight w:val="278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704B52" w14:textId="77777777" w:rsidR="00DB3BAE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0642EE" w14:textId="77777777" w:rsidR="00DB3BAE" w:rsidRDefault="00000000">
            <w:pPr>
              <w:ind w:left="17"/>
            </w:pPr>
            <w:r>
              <w:rPr>
                <w:rFonts w:ascii="Arial" w:eastAsia="Arial" w:hAnsi="Arial" w:cs="Arial"/>
              </w:rPr>
              <w:t xml:space="preserve">24 October 2022 </w:t>
            </w:r>
          </w:p>
        </w:tc>
      </w:tr>
      <w:tr w:rsidR="00DB3BAE" w14:paraId="63B7DB1B" w14:textId="77777777" w:rsidTr="0036510E">
        <w:trPr>
          <w:trHeight w:val="259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6EEE26" w14:textId="77777777" w:rsidR="00DB3BAE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B2F6ED" w14:textId="45A2FE5A" w:rsidR="00DB3BAE" w:rsidRDefault="00000000">
            <w:pPr>
              <w:ind w:left="17"/>
            </w:pPr>
            <w:r>
              <w:rPr>
                <w:rFonts w:ascii="Arial" w:eastAsia="Arial" w:hAnsi="Arial" w:cs="Arial"/>
              </w:rPr>
              <w:t>PNT2022TMID</w:t>
            </w:r>
            <w:r w:rsidR="0036510E">
              <w:rPr>
                <w:rFonts w:ascii="Arial" w:eastAsia="Arial" w:hAnsi="Arial" w:cs="Arial"/>
              </w:rPr>
              <w:t>37600</w:t>
            </w:r>
          </w:p>
        </w:tc>
      </w:tr>
      <w:tr w:rsidR="00DB3BAE" w14:paraId="5669BBA3" w14:textId="77777777" w:rsidTr="0036510E">
        <w:trPr>
          <w:trHeight w:val="283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5D8210" w14:textId="77777777" w:rsidR="00DB3BAE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535ED3" w14:textId="77777777" w:rsidR="00DB3BAE" w:rsidRDefault="00000000">
            <w:pPr>
              <w:ind w:left="17"/>
            </w:pPr>
            <w:r>
              <w:rPr>
                <w:rFonts w:ascii="Arial" w:eastAsia="Arial" w:hAnsi="Arial" w:cs="Arial"/>
              </w:rPr>
              <w:t xml:space="preserve">CUSTOMER CARE REGISTRY </w:t>
            </w:r>
          </w:p>
        </w:tc>
      </w:tr>
      <w:tr w:rsidR="0036510E" w14:paraId="368A9802" w14:textId="77777777" w:rsidTr="0036510E">
        <w:trPr>
          <w:trHeight w:val="1055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A57D74" w14:textId="2D42A5F5" w:rsidR="0036510E" w:rsidRDefault="0036510E" w:rsidP="003651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1A8DCE" w14:textId="77777777" w:rsidR="0036510E" w:rsidRDefault="0036510E" w:rsidP="0036510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D.Lokesh</w:t>
            </w:r>
            <w:proofErr w:type="spellEnd"/>
            <w:r>
              <w:rPr>
                <w:rFonts w:ascii="Arial" w:hAnsi="Arial" w:cs="Arial"/>
              </w:rPr>
              <w:t xml:space="preserve"> Reddy</w:t>
            </w:r>
          </w:p>
          <w:p w14:paraId="7FBF1E07" w14:textId="77777777" w:rsidR="0036510E" w:rsidRDefault="0036510E" w:rsidP="003651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CH.Santhosh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Reddy</w:t>
            </w:r>
          </w:p>
          <w:p w14:paraId="61EFFF08" w14:textId="77777777" w:rsidR="0036510E" w:rsidRDefault="0036510E" w:rsidP="0036510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E.</w:t>
            </w:r>
            <w:proofErr w:type="gramStart"/>
            <w:r>
              <w:rPr>
                <w:rFonts w:ascii="Arial" w:hAnsi="Arial" w:cs="Arial"/>
              </w:rPr>
              <w:t>M.Anjunath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Goud</w:t>
            </w:r>
          </w:p>
          <w:p w14:paraId="2ACA8630" w14:textId="4F17C5EC" w:rsidR="0036510E" w:rsidRDefault="0036510E" w:rsidP="0036510E">
            <w:pPr>
              <w:ind w:left="17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k.krishna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kishore</w:t>
            </w:r>
            <w:proofErr w:type="spellEnd"/>
          </w:p>
        </w:tc>
      </w:tr>
    </w:tbl>
    <w:p w14:paraId="31504724" w14:textId="77777777" w:rsidR="00DB3BAE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FC5EB45" w14:textId="77777777" w:rsidR="00DB3BA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EFC8163" w14:textId="77777777" w:rsidR="0036510E" w:rsidRDefault="00000000">
      <w:pPr>
        <w:tabs>
          <w:tab w:val="center" w:pos="2177"/>
        </w:tabs>
        <w:spacing w:after="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0BB8CEC8" w14:textId="77777777" w:rsidR="0036510E" w:rsidRDefault="0036510E">
      <w:pPr>
        <w:tabs>
          <w:tab w:val="center" w:pos="2177"/>
        </w:tabs>
        <w:spacing w:after="7"/>
        <w:rPr>
          <w:rFonts w:ascii="Arial" w:eastAsia="Arial" w:hAnsi="Arial" w:cs="Arial"/>
        </w:rPr>
      </w:pPr>
    </w:p>
    <w:p w14:paraId="27E7E5E4" w14:textId="77777777" w:rsidR="0036510E" w:rsidRDefault="0036510E">
      <w:pPr>
        <w:tabs>
          <w:tab w:val="center" w:pos="2177"/>
        </w:tabs>
        <w:spacing w:after="7"/>
        <w:rPr>
          <w:rFonts w:ascii="Arial" w:eastAsia="Arial" w:hAnsi="Arial" w:cs="Arial"/>
        </w:rPr>
      </w:pPr>
    </w:p>
    <w:p w14:paraId="59BA5582" w14:textId="77777777" w:rsidR="0036510E" w:rsidRDefault="0036510E">
      <w:pPr>
        <w:tabs>
          <w:tab w:val="center" w:pos="2177"/>
        </w:tabs>
        <w:spacing w:after="7"/>
        <w:rPr>
          <w:rFonts w:ascii="Arial" w:eastAsia="Arial" w:hAnsi="Arial" w:cs="Arial"/>
        </w:rPr>
      </w:pPr>
    </w:p>
    <w:p w14:paraId="32E14BAF" w14:textId="77777777" w:rsidR="0036510E" w:rsidRDefault="0036510E">
      <w:pPr>
        <w:tabs>
          <w:tab w:val="center" w:pos="2177"/>
        </w:tabs>
        <w:spacing w:after="7"/>
        <w:rPr>
          <w:rFonts w:ascii="Arial" w:eastAsia="Arial" w:hAnsi="Arial" w:cs="Arial"/>
        </w:rPr>
      </w:pPr>
    </w:p>
    <w:p w14:paraId="16DFA2F1" w14:textId="5C6F3F6E" w:rsidR="00DB3BAE" w:rsidRDefault="00000000">
      <w:pPr>
        <w:tabs>
          <w:tab w:val="center" w:pos="2177"/>
        </w:tabs>
        <w:spacing w:after="7"/>
      </w:pPr>
      <w:r>
        <w:rPr>
          <w:rFonts w:ascii="Arial" w:eastAsia="Arial" w:hAnsi="Arial" w:cs="Arial"/>
          <w:b/>
        </w:rPr>
        <w:t xml:space="preserve">UI Interact with Application: </w:t>
      </w:r>
    </w:p>
    <w:p w14:paraId="1C7AA82F" w14:textId="77777777" w:rsidR="00DB3BAE" w:rsidRDefault="00000000">
      <w:pPr>
        <w:spacing w:after="0"/>
        <w:ind w:right="58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892C222" w14:textId="77777777" w:rsidR="00DB3BAE" w:rsidRDefault="00000000">
      <w:pPr>
        <w:spacing w:after="0"/>
        <w:ind w:left="2301"/>
      </w:pPr>
      <w:r>
        <w:rPr>
          <w:noProof/>
        </w:rPr>
        <w:drawing>
          <wp:inline distT="0" distB="0" distL="0" distR="0" wp14:anchorId="61773A73" wp14:editId="360A4870">
            <wp:extent cx="5304156" cy="2697861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6" cy="26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4887" w14:textId="77777777" w:rsidR="00DB3BAE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07A12309" w14:textId="77777777" w:rsidR="00DB3BAE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                         </w:t>
      </w:r>
    </w:p>
    <w:p w14:paraId="4BC9C864" w14:textId="77777777" w:rsidR="00DB3BAE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1719800B" w14:textId="77777777" w:rsidR="00DB3BAE" w:rsidRDefault="00000000">
      <w:pPr>
        <w:spacing w:after="0"/>
        <w:jc w:val="both"/>
      </w:pPr>
      <w:r>
        <w:rPr>
          <w:rFonts w:ascii="Arial" w:eastAsia="Arial" w:hAnsi="Arial" w:cs="Arial"/>
          <w:sz w:val="20"/>
        </w:rPr>
        <w:lastRenderedPageBreak/>
        <w:t xml:space="preserve">                                          </w:t>
      </w:r>
      <w:r>
        <w:rPr>
          <w:noProof/>
        </w:rPr>
        <w:drawing>
          <wp:inline distT="0" distB="0" distL="0" distR="0" wp14:anchorId="4389B16D" wp14:editId="14687A0B">
            <wp:extent cx="5610479" cy="299085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47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9"/>
        </w:rPr>
        <w:t xml:space="preserve"> </w:t>
      </w:r>
    </w:p>
    <w:p w14:paraId="4851E60F" w14:textId="77777777" w:rsidR="00DB3BAE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                         </w:t>
      </w:r>
    </w:p>
    <w:p w14:paraId="08F3B2E8" w14:textId="77777777" w:rsidR="00DB3BAE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08231F83" w14:textId="77777777" w:rsidR="00DB3BAE" w:rsidRDefault="00000000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71EAA80" wp14:editId="3E7FB44F">
            <wp:extent cx="5610225" cy="2755773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467CA507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6D3DF7A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9310E4E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9FEAF02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6A8CD67C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80D4F6E" w14:textId="77777777" w:rsidR="00DB3BAE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71ACF684" w14:textId="77777777" w:rsidR="00DB3BAE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                         </w:t>
      </w:r>
    </w:p>
    <w:p w14:paraId="137A11B4" w14:textId="77777777" w:rsidR="00DB3BAE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4D05E1A9" w14:textId="77777777" w:rsidR="00DB3BAE" w:rsidRDefault="00000000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4435234D" wp14:editId="45980A54">
            <wp:extent cx="5610225" cy="28448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9"/>
        </w:rPr>
        <w:t xml:space="preserve"> </w:t>
      </w:r>
    </w:p>
    <w:p w14:paraId="75AEDDDE" w14:textId="77777777" w:rsidR="00DB3BAE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                         </w:t>
      </w:r>
    </w:p>
    <w:p w14:paraId="508286CF" w14:textId="77777777" w:rsidR="00DB3BAE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3A7A8219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DDDD31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27B47B0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E7A0F32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BA5A5FC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CDDB6ED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0BF57AD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933674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59CD93B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D46909D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726AB55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1879C9D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A9030D7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AE80F8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9969444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00C2DD62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EB3A290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C703D5D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8EEEFED" w14:textId="77777777" w:rsidR="00DB3BA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DB3BAE">
      <w:pgSz w:w="16850" w:h="11930" w:orient="landscape"/>
      <w:pgMar w:top="1126" w:right="4212" w:bottom="117" w:left="13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AE"/>
    <w:rsid w:val="0036510E"/>
    <w:rsid w:val="00CB54D5"/>
    <w:rsid w:val="00DB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2A3E"/>
  <w15:docId w15:val="{5B7BE195-4C78-41CB-A001-20B5453D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duvvuru lokeshreddy</cp:lastModifiedBy>
  <cp:revision>2</cp:revision>
  <dcterms:created xsi:type="dcterms:W3CDTF">2022-11-15T16:25:00Z</dcterms:created>
  <dcterms:modified xsi:type="dcterms:W3CDTF">2022-11-15T16:25:00Z</dcterms:modified>
</cp:coreProperties>
</file>