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02A3" w14:textId="77777777" w:rsidR="0096129B" w:rsidRDefault="00000000">
      <w:pPr>
        <w:spacing w:after="158"/>
        <w:ind w:left="10" w:right="1168" w:hanging="10"/>
        <w:jc w:val="right"/>
      </w:pPr>
      <w:r>
        <w:rPr>
          <w:rFonts w:ascii="Arial" w:eastAsia="Arial" w:hAnsi="Arial" w:cs="Arial"/>
          <w:b/>
        </w:rPr>
        <w:t xml:space="preserve">Project Development Phase </w:t>
      </w:r>
    </w:p>
    <w:p w14:paraId="45B5FA76" w14:textId="77777777" w:rsidR="0096129B" w:rsidRDefault="00000000">
      <w:pPr>
        <w:spacing w:after="0"/>
        <w:ind w:left="10" w:right="1469" w:hanging="10"/>
        <w:jc w:val="right"/>
      </w:pPr>
      <w:r>
        <w:rPr>
          <w:rFonts w:ascii="Arial" w:eastAsia="Arial" w:hAnsi="Arial" w:cs="Arial"/>
          <w:b/>
        </w:rPr>
        <w:t xml:space="preserve">Test Cases Performed </w:t>
      </w:r>
    </w:p>
    <w:tbl>
      <w:tblPr>
        <w:tblStyle w:val="TableGrid"/>
        <w:tblW w:w="7230" w:type="dxa"/>
        <w:tblInd w:w="3404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4395"/>
      </w:tblGrid>
      <w:tr w:rsidR="0096129B" w14:paraId="47DC9F1B" w14:textId="77777777">
        <w:trPr>
          <w:trHeight w:val="40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5323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507E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09 November 2022 </w:t>
            </w:r>
          </w:p>
        </w:tc>
      </w:tr>
      <w:tr w:rsidR="0096129B" w14:paraId="43E4C54C" w14:textId="77777777">
        <w:trPr>
          <w:trHeight w:val="40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A486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A116" w14:textId="30E70119" w:rsidR="0096129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PNT2022TMID</w:t>
            </w:r>
            <w:r w:rsidR="001A536B">
              <w:rPr>
                <w:rFonts w:ascii="Arial" w:eastAsia="Arial" w:hAnsi="Arial" w:cs="Arial"/>
                <w:b/>
                <w:sz w:val="20"/>
              </w:rPr>
              <w:t>37600</w:t>
            </w:r>
          </w:p>
        </w:tc>
      </w:tr>
      <w:tr w:rsidR="0096129B" w14:paraId="6789EF08" w14:textId="77777777">
        <w:trPr>
          <w:trHeight w:val="40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DB90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ECD1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Registry </w:t>
            </w:r>
          </w:p>
        </w:tc>
      </w:tr>
      <w:tr w:rsidR="0096129B" w14:paraId="0F66461A" w14:textId="77777777">
        <w:trPr>
          <w:trHeight w:val="40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EF55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5928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</w:tr>
    </w:tbl>
    <w:p w14:paraId="619BFC94" w14:textId="77777777" w:rsidR="0096129B" w:rsidRDefault="00000000">
      <w:pPr>
        <w:ind w:left="6980"/>
      </w:pPr>
      <w:r>
        <w:rPr>
          <w:rFonts w:ascii="Arial" w:eastAsia="Arial" w:hAnsi="Arial" w:cs="Arial"/>
          <w:b/>
        </w:rPr>
        <w:t xml:space="preserve"> </w:t>
      </w:r>
    </w:p>
    <w:p w14:paraId="3835AF41" w14:textId="77777777" w:rsidR="0096129B" w:rsidRDefault="00000000">
      <w:pPr>
        <w:spacing w:after="158"/>
        <w:ind w:left="6980"/>
      </w:pPr>
      <w:r>
        <w:rPr>
          <w:rFonts w:ascii="Arial" w:eastAsia="Arial" w:hAnsi="Arial" w:cs="Arial"/>
          <w:b/>
        </w:rPr>
        <w:t xml:space="preserve"> </w:t>
      </w:r>
    </w:p>
    <w:p w14:paraId="7E912341" w14:textId="77777777" w:rsidR="0096129B" w:rsidRDefault="00000000">
      <w:pPr>
        <w:spacing w:after="0"/>
      </w:pPr>
      <w:r>
        <w:rPr>
          <w:rFonts w:ascii="Arial" w:eastAsia="Arial" w:hAnsi="Arial" w:cs="Arial"/>
          <w:b/>
          <w:u w:val="single" w:color="000000"/>
        </w:rPr>
        <w:t>Test Cases: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3747" w:type="dxa"/>
        <w:tblInd w:w="5" w:type="dxa"/>
        <w:tblCellMar>
          <w:top w:w="12" w:type="dxa"/>
          <w:left w:w="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848"/>
        <w:gridCol w:w="1558"/>
        <w:gridCol w:w="468"/>
        <w:gridCol w:w="2794"/>
        <w:gridCol w:w="3260"/>
        <w:gridCol w:w="1843"/>
        <w:gridCol w:w="1702"/>
        <w:gridCol w:w="1274"/>
      </w:tblGrid>
      <w:tr w:rsidR="0096129B" w14:paraId="455DC675" w14:textId="77777777">
        <w:trPr>
          <w:trHeight w:val="883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823B" w14:textId="77777777" w:rsidR="0096129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</w:t>
            </w:r>
          </w:p>
          <w:p w14:paraId="784AD098" w14:textId="77777777" w:rsidR="0096129B" w:rsidRDefault="00000000">
            <w:pPr>
              <w:spacing w:after="0"/>
              <w:ind w:left="18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Case </w:t>
            </w:r>
          </w:p>
          <w:p w14:paraId="69315C24" w14:textId="77777777" w:rsidR="0096129B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8B3E9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Case Description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0ABB86" w14:textId="77777777" w:rsidR="0096129B" w:rsidRDefault="0096129B"/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C8E144" w14:textId="77777777" w:rsidR="0096129B" w:rsidRDefault="00000000">
            <w:pPr>
              <w:spacing w:after="0"/>
              <w:ind w:left="65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Steps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6C286" w14:textId="77777777" w:rsidR="0096129B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Data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159D5" w14:textId="77777777" w:rsidR="0096129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02156" w14:textId="77777777" w:rsidR="0096129B" w:rsidRDefault="00000000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Actual Result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BBBBB" w14:textId="77777777" w:rsidR="0096129B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Pass / Fail </w:t>
            </w:r>
          </w:p>
        </w:tc>
      </w:tr>
      <w:tr w:rsidR="0096129B" w14:paraId="4466F7B8" w14:textId="77777777">
        <w:trPr>
          <w:trHeight w:val="183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41F5" w14:textId="77777777" w:rsidR="0096129B" w:rsidRDefault="00000000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2A78" w14:textId="77777777" w:rsidR="0096129B" w:rsidRDefault="00000000">
            <w:pPr>
              <w:spacing w:after="0" w:line="278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changing the existing </w:t>
            </w:r>
          </w:p>
          <w:p w14:paraId="41A82EF6" w14:textId="77777777" w:rsidR="0096129B" w:rsidRDefault="00000000">
            <w:pPr>
              <w:spacing w:after="17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 </w:t>
            </w:r>
          </w:p>
          <w:p w14:paraId="6C1E6663" w14:textId="77777777" w:rsidR="0096129B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using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AC7B1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00DBC884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A8230F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6F55A547" w14:textId="77777777" w:rsidR="0096129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valid credentials </w:t>
            </w:r>
          </w:p>
          <w:p w14:paraId="43B28E4A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87EC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 </w:t>
            </w:r>
          </w:p>
          <w:p w14:paraId="6CB036CF" w14:textId="77777777" w:rsidR="0096129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New Password = 123456789 </w:t>
            </w:r>
          </w:p>
          <w:p w14:paraId="3F338761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123456789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6889" w14:textId="77777777" w:rsidR="0096129B" w:rsidRDefault="00000000">
            <w:pPr>
              <w:spacing w:after="0" w:line="278" w:lineRule="auto"/>
              <w:ind w:left="141" w:hanging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saying </w:t>
            </w:r>
          </w:p>
          <w:p w14:paraId="67001081" w14:textId="77777777" w:rsidR="0096129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“Passwords must be at least 8 characters long!”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22AC" w14:textId="77777777" w:rsidR="0096129B" w:rsidRDefault="00000000">
            <w:pPr>
              <w:spacing w:after="0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D2FD" w14:textId="77777777" w:rsidR="0096129B" w:rsidRDefault="00000000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34BAD901" w14:textId="77777777">
        <w:trPr>
          <w:trHeight w:val="171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3672" w14:textId="77777777" w:rsidR="0096129B" w:rsidRDefault="00000000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7CC4" w14:textId="77777777" w:rsidR="0096129B" w:rsidRDefault="00000000">
            <w:pPr>
              <w:spacing w:after="0" w:line="278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changing the existing </w:t>
            </w:r>
          </w:p>
          <w:p w14:paraId="3A8A64BD" w14:textId="77777777" w:rsidR="0096129B" w:rsidRDefault="00000000">
            <w:pPr>
              <w:spacing w:after="17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 </w:t>
            </w:r>
          </w:p>
          <w:p w14:paraId="6A47721C" w14:textId="77777777" w:rsidR="0096129B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20"/>
              </w:rPr>
              <w:t>using invalid data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F19900" w14:textId="77777777" w:rsidR="0096129B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3C87865E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A972B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00C6305B" w14:textId="77777777" w:rsidR="0096129B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valid credentials </w:t>
            </w:r>
          </w:p>
          <w:p w14:paraId="4E39BD78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7718" w14:textId="77777777" w:rsidR="0096129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16B39223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New Password = 123456789 </w:t>
            </w:r>
          </w:p>
          <w:p w14:paraId="01FA07F5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123456780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12A" w14:textId="77777777" w:rsidR="0096129B" w:rsidRDefault="00000000">
            <w:pPr>
              <w:spacing w:after="1" w:line="278" w:lineRule="auto"/>
              <w:ind w:left="141" w:hanging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saying </w:t>
            </w:r>
          </w:p>
          <w:p w14:paraId="3109AD2F" w14:textId="77777777" w:rsidR="0096129B" w:rsidRDefault="00000000">
            <w:pPr>
              <w:spacing w:after="0"/>
              <w:ind w:left="124"/>
              <w:jc w:val="center"/>
            </w:pPr>
            <w:r>
              <w:rPr>
                <w:rFonts w:ascii="Arial" w:eastAsia="Arial" w:hAnsi="Arial" w:cs="Arial"/>
                <w:sz w:val="20"/>
              </w:rPr>
              <w:t>“Passwords do not match!”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B778" w14:textId="77777777" w:rsidR="0096129B" w:rsidRDefault="00000000">
            <w:pPr>
              <w:spacing w:after="0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56CE" w14:textId="77777777" w:rsidR="0096129B" w:rsidRDefault="00000000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F23CFBB" w14:textId="77777777" w:rsidR="0096129B" w:rsidRDefault="00000000">
      <w:pPr>
        <w:spacing w:after="0"/>
      </w:pPr>
      <w:r>
        <w:t xml:space="preserve"> </w:t>
      </w:r>
      <w:r>
        <w:tab/>
        <w:t xml:space="preserve"> </w:t>
      </w:r>
    </w:p>
    <w:p w14:paraId="1BE52701" w14:textId="77777777" w:rsidR="0096129B" w:rsidRDefault="0096129B">
      <w:pPr>
        <w:spacing w:after="0"/>
        <w:ind w:left="-1440" w:right="11053"/>
      </w:pPr>
    </w:p>
    <w:tbl>
      <w:tblPr>
        <w:tblStyle w:val="TableGrid"/>
        <w:tblW w:w="13747" w:type="dxa"/>
        <w:tblInd w:w="5" w:type="dxa"/>
        <w:tblCellMar>
          <w:top w:w="12" w:type="dxa"/>
          <w:left w:w="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48"/>
        <w:gridCol w:w="1558"/>
        <w:gridCol w:w="468"/>
        <w:gridCol w:w="2794"/>
        <w:gridCol w:w="466"/>
        <w:gridCol w:w="2794"/>
        <w:gridCol w:w="1843"/>
        <w:gridCol w:w="1702"/>
        <w:gridCol w:w="1274"/>
      </w:tblGrid>
      <w:tr w:rsidR="0096129B" w14:paraId="787F8591" w14:textId="77777777">
        <w:trPr>
          <w:trHeight w:val="1843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24C2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06B0" w14:textId="77777777" w:rsidR="0096129B" w:rsidRDefault="00000000">
            <w:pPr>
              <w:spacing w:after="0" w:line="278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changing the existing </w:t>
            </w:r>
          </w:p>
          <w:p w14:paraId="02464A1C" w14:textId="77777777" w:rsidR="0096129B" w:rsidRDefault="00000000">
            <w:pPr>
              <w:spacing w:after="17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 </w:t>
            </w:r>
          </w:p>
          <w:p w14:paraId="5D95C22D" w14:textId="77777777" w:rsidR="0096129B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20"/>
              </w:rPr>
              <w:t>using invalid data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7266B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599C132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956B57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D43A9B7" w14:textId="77777777" w:rsidR="0096129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valid credentials </w:t>
            </w:r>
          </w:p>
          <w:p w14:paraId="27D2CBC4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E276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13FFB4EB" w14:textId="77777777" w:rsidR="0096129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New Password = 12345678 </w:t>
            </w:r>
          </w:p>
          <w:p w14:paraId="53CC4C00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12345678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716B" w14:textId="77777777" w:rsidR="0096129B" w:rsidRDefault="00000000">
            <w:pPr>
              <w:spacing w:after="4" w:line="277" w:lineRule="auto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</w:t>
            </w:r>
          </w:p>
          <w:p w14:paraId="29E7F269" w14:textId="77777777" w:rsidR="0096129B" w:rsidRDefault="00000000">
            <w:pPr>
              <w:spacing w:after="17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saying “Old and </w:t>
            </w:r>
          </w:p>
          <w:p w14:paraId="424B6622" w14:textId="77777777" w:rsidR="0096129B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>New password cannot be the same!”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04D6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6174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6129B" w14:paraId="78C05DD6" w14:textId="77777777">
        <w:trPr>
          <w:trHeight w:val="2691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F134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3687" w14:textId="77777777" w:rsidR="0096129B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changing the existing </w:t>
            </w:r>
          </w:p>
          <w:p w14:paraId="5A6D9C54" w14:textId="77777777" w:rsidR="0096129B" w:rsidRDefault="00000000">
            <w:pPr>
              <w:spacing w:after="17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 </w:t>
            </w:r>
          </w:p>
          <w:p w14:paraId="3A1320B4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DA593C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59DFCFB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F0D23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BA7DD8A" w14:textId="77777777" w:rsidR="0096129B" w:rsidRDefault="00000000">
            <w:pPr>
              <w:spacing w:after="4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valid credentials </w:t>
            </w:r>
          </w:p>
          <w:p w14:paraId="71EAF190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1A05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Password = 12345678 </w:t>
            </w:r>
          </w:p>
          <w:p w14:paraId="4BED23A2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New Password = 123456789 </w:t>
            </w:r>
          </w:p>
          <w:p w14:paraId="637CD451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Confirm Password = 123456789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18CB" w14:textId="77777777" w:rsidR="0096129B" w:rsidRDefault="00000000">
            <w:pPr>
              <w:spacing w:after="1" w:line="277" w:lineRule="auto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</w:t>
            </w:r>
          </w:p>
          <w:p w14:paraId="1DC5F6C5" w14:textId="77777777" w:rsidR="0096129B" w:rsidRDefault="00000000">
            <w:pPr>
              <w:spacing w:after="19"/>
              <w:ind w:left="132"/>
            </w:pPr>
            <w:r>
              <w:rPr>
                <w:rFonts w:ascii="Arial" w:eastAsia="Arial" w:hAnsi="Arial" w:cs="Arial"/>
                <w:sz w:val="20"/>
              </w:rPr>
              <w:t xml:space="preserve">saying “Password </w:t>
            </w:r>
          </w:p>
          <w:p w14:paraId="4E98A0EF" w14:textId="77777777" w:rsidR="0096129B" w:rsidRDefault="00000000">
            <w:pPr>
              <w:spacing w:after="19"/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changed! Please </w:t>
            </w:r>
          </w:p>
          <w:p w14:paraId="5062C199" w14:textId="77777777" w:rsidR="0096129B" w:rsidRDefault="00000000">
            <w:pPr>
              <w:spacing w:after="0" w:line="277" w:lineRule="auto"/>
              <w:ind w:left="5" w:firstLine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Login”. The customer is then redirected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</w:t>
            </w:r>
          </w:p>
          <w:p w14:paraId="77A9DD13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login page for logging in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2194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1864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6129B" w14:paraId="15ACD4E2" w14:textId="77777777">
        <w:trPr>
          <w:trHeight w:val="212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CCB6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203B" w14:textId="77777777" w:rsidR="0096129B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F6788" w14:textId="77777777" w:rsidR="0096129B" w:rsidRDefault="00000000">
            <w:pPr>
              <w:spacing w:after="261" w:line="28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4CA375B1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35E6E45D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D3A530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537527BC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50823688" w14:textId="77777777" w:rsidR="0096129B" w:rsidRDefault="00000000">
            <w:pPr>
              <w:spacing w:after="1" w:line="278" w:lineRule="auto"/>
              <w:ind w:right="800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dashboard </w:t>
            </w:r>
          </w:p>
          <w:p w14:paraId="2E72D414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“Chat/Visit” in the address column of a ticket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C07C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Tickets in the database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17E2" w14:textId="77777777" w:rsidR="0096129B" w:rsidRDefault="00000000">
            <w:pPr>
              <w:spacing w:after="0" w:line="278" w:lineRule="auto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be able to get into the address </w:t>
            </w:r>
          </w:p>
          <w:p w14:paraId="178013D8" w14:textId="77777777" w:rsidR="0096129B" w:rsidRDefault="00000000">
            <w:pPr>
              <w:spacing w:after="17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column,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where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85F7AC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latter can chat with the agent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4FC9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A4BD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378CE198" w14:textId="77777777">
        <w:trPr>
          <w:trHeight w:val="2139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9CFF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42.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B3A3" w14:textId="77777777" w:rsidR="0096129B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863540" w14:textId="77777777" w:rsidR="0096129B" w:rsidRDefault="00000000">
            <w:pPr>
              <w:spacing w:after="265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EB5CB91" w14:textId="77777777" w:rsidR="0096129B" w:rsidRDefault="00000000">
            <w:pPr>
              <w:spacing w:after="28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0F4F420F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A5FEC1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12B32FD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214FFDF0" w14:textId="77777777" w:rsidR="0096129B" w:rsidRDefault="00000000">
            <w:pPr>
              <w:spacing w:after="0" w:line="279" w:lineRule="auto"/>
              <w:ind w:right="800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</w:t>
            </w:r>
          </w:p>
          <w:p w14:paraId="14CD9491" w14:textId="77777777" w:rsidR="0096129B" w:rsidRDefault="00000000">
            <w:pPr>
              <w:spacing w:after="27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2DC930E1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“Chat” in the address column of a ticket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F60A" w14:textId="77777777" w:rsidR="0096129B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2E3FB05B" w14:textId="77777777" w:rsidR="0096129B" w:rsidRDefault="00000000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is still OPEN </w:t>
            </w:r>
          </w:p>
          <w:p w14:paraId="5C5D5AEA" w14:textId="77777777" w:rsidR="0096129B" w:rsidRDefault="00000000">
            <w:pPr>
              <w:numPr>
                <w:ilvl w:val="0"/>
                <w:numId w:val="1"/>
              </w:numPr>
              <w:spacing w:after="11" w:line="283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Still, no messages with the agent </w:t>
            </w:r>
          </w:p>
          <w:p w14:paraId="0475A445" w14:textId="77777777" w:rsidR="0096129B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Agent first name = ‘Agent 1’ </w:t>
            </w:r>
          </w:p>
          <w:p w14:paraId="302B95B4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DB6E" w14:textId="77777777" w:rsidR="0096129B" w:rsidRDefault="00000000">
            <w:pPr>
              <w:spacing w:after="2" w:line="277" w:lineRule="auto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see an alert </w:t>
            </w:r>
          </w:p>
          <w:p w14:paraId="0860D7EA" w14:textId="77777777" w:rsidR="0096129B" w:rsidRDefault="00000000">
            <w:pPr>
              <w:spacing w:after="17"/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saying “Start the </w:t>
            </w:r>
          </w:p>
          <w:p w14:paraId="0647F464" w14:textId="77777777" w:rsidR="0096129B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conversation with the Agent 1”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65A4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F8BB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44ADF5A1" w14:textId="77777777">
        <w:trPr>
          <w:trHeight w:val="212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5EE2" w14:textId="77777777" w:rsidR="0096129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D5B3" w14:textId="77777777" w:rsidR="0096129B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760673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3E23C1F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49296301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C7ED03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7DC6927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1DBAC793" w14:textId="77777777" w:rsidR="0096129B" w:rsidRDefault="00000000">
            <w:pPr>
              <w:spacing w:after="0" w:line="279" w:lineRule="auto"/>
              <w:ind w:right="813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</w:t>
            </w:r>
          </w:p>
          <w:p w14:paraId="2187140B" w14:textId="77777777" w:rsidR="0096129B" w:rsidRDefault="00000000">
            <w:pPr>
              <w:spacing w:after="2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5618A1F7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“Chat” in the address column of a ticket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A74DF" w14:textId="77777777" w:rsidR="0096129B" w:rsidRDefault="00000000">
            <w:pPr>
              <w:spacing w:after="264" w:line="277" w:lineRule="auto"/>
              <w:ind w:left="106" w:right="63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25751" w14:textId="77777777" w:rsidR="0096129B" w:rsidRDefault="00000000">
            <w:pPr>
              <w:spacing w:after="0"/>
              <w:ind w:left="10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C4CA320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1B07A0" w14:textId="77777777" w:rsidR="0096129B" w:rsidRDefault="00000000">
            <w:pPr>
              <w:spacing w:after="31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5F00487C" w14:textId="77777777" w:rsidR="0096129B" w:rsidRDefault="00000000">
            <w:pPr>
              <w:spacing w:after="31"/>
            </w:pPr>
            <w:r>
              <w:rPr>
                <w:rFonts w:ascii="Arial" w:eastAsia="Arial" w:hAnsi="Arial" w:cs="Arial"/>
                <w:sz w:val="20"/>
              </w:rPr>
              <w:t xml:space="preserve">Ticket is still OPEN </w:t>
            </w:r>
          </w:p>
          <w:p w14:paraId="28E9A234" w14:textId="77777777" w:rsidR="0096129B" w:rsidRDefault="00000000">
            <w:pPr>
              <w:spacing w:after="16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Previous messages b/w the agent and customer </w:t>
            </w:r>
          </w:p>
          <w:p w14:paraId="2600609C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Agent first name = ‘Agent 1’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1197" w14:textId="77777777" w:rsidR="0096129B" w:rsidRDefault="00000000">
            <w:pPr>
              <w:spacing w:after="2" w:line="277" w:lineRule="auto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see all the </w:t>
            </w:r>
          </w:p>
          <w:p w14:paraId="13BAD4A8" w14:textId="77777777" w:rsidR="0096129B" w:rsidRDefault="0000000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messages b/w the customer and agent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DBD2" w14:textId="77777777" w:rsidR="0096129B" w:rsidRDefault="000000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AFE7" w14:textId="77777777" w:rsidR="0096129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08424F72" w14:textId="77777777">
        <w:trPr>
          <w:trHeight w:val="2838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F61E" w14:textId="77777777" w:rsidR="0096129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D024" w14:textId="77777777" w:rsidR="0096129B" w:rsidRDefault="00000000">
            <w:pPr>
              <w:spacing w:after="0"/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07B67E" w14:textId="77777777" w:rsidR="0096129B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7F0C934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4B63AA07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7EBC16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1E028743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620BE510" w14:textId="77777777" w:rsidR="0096129B" w:rsidRDefault="00000000">
            <w:pPr>
              <w:spacing w:after="0" w:line="279" w:lineRule="auto"/>
              <w:ind w:right="813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</w:t>
            </w:r>
          </w:p>
          <w:p w14:paraId="7D5F7AD7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52F876C0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“Visit” in the address column of a ticket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F08C47" w14:textId="77777777" w:rsidR="0096129B" w:rsidRDefault="00000000">
            <w:pPr>
              <w:spacing w:after="264" w:line="277" w:lineRule="auto"/>
              <w:ind w:left="106" w:right="63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742422E" w14:textId="77777777" w:rsidR="0096129B" w:rsidRDefault="00000000">
            <w:pPr>
              <w:spacing w:after="0"/>
              <w:ind w:left="10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3F1B600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00F4A" w14:textId="77777777" w:rsidR="0096129B" w:rsidRDefault="00000000">
            <w:pPr>
              <w:spacing w:after="31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00B77C4D" w14:textId="77777777" w:rsidR="0096129B" w:rsidRDefault="00000000">
            <w:pPr>
              <w:spacing w:after="31"/>
            </w:pPr>
            <w:r>
              <w:rPr>
                <w:rFonts w:ascii="Arial" w:eastAsia="Arial" w:hAnsi="Arial" w:cs="Arial"/>
                <w:sz w:val="20"/>
              </w:rPr>
              <w:t xml:space="preserve">Ticket is CLOSED </w:t>
            </w:r>
          </w:p>
          <w:p w14:paraId="1A28578A" w14:textId="77777777" w:rsidR="0096129B" w:rsidRDefault="00000000">
            <w:pPr>
              <w:spacing w:after="16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Previous messages b/w the agent and customer </w:t>
            </w:r>
          </w:p>
          <w:p w14:paraId="18B2FA24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Agent first name = ‘Agent 1’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EE1D" w14:textId="77777777" w:rsidR="0096129B" w:rsidRDefault="00000000">
            <w:pPr>
              <w:spacing w:after="0" w:line="279" w:lineRule="auto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see all the </w:t>
            </w:r>
          </w:p>
          <w:p w14:paraId="2DE5A51E" w14:textId="77777777" w:rsidR="0096129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messages b/w the customer and </w:t>
            </w:r>
          </w:p>
          <w:p w14:paraId="5DFC322C" w14:textId="77777777" w:rsidR="0096129B" w:rsidRDefault="00000000">
            <w:pPr>
              <w:spacing w:after="17"/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agent. At the </w:t>
            </w:r>
          </w:p>
          <w:p w14:paraId="2F1DA202" w14:textId="77777777" w:rsidR="0096129B" w:rsidRDefault="00000000">
            <w:pPr>
              <w:spacing w:after="0" w:line="28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bottom, a red alert saying “You </w:t>
            </w:r>
          </w:p>
          <w:p w14:paraId="1EDCE49F" w14:textId="77777777" w:rsidR="0096129B" w:rsidRDefault="00000000">
            <w:pPr>
              <w:spacing w:after="18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closed the ticket. </w:t>
            </w:r>
          </w:p>
          <w:p w14:paraId="1B3B5C97" w14:textId="77777777" w:rsidR="0096129B" w:rsidRDefault="00000000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Chat is disabled” is shown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C281" w14:textId="77777777" w:rsidR="0096129B" w:rsidRDefault="000000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AACE" w14:textId="77777777" w:rsidR="0096129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4A881986" w14:textId="77777777">
        <w:trPr>
          <w:trHeight w:val="269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7B23" w14:textId="77777777" w:rsidR="0096129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45.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ECCB" w14:textId="77777777" w:rsidR="0096129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sending a </w:t>
            </w:r>
          </w:p>
          <w:p w14:paraId="38E703FC" w14:textId="77777777" w:rsidR="0096129B" w:rsidRDefault="00000000">
            <w:pPr>
              <w:spacing w:after="17"/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message in </w:t>
            </w:r>
          </w:p>
          <w:p w14:paraId="1190A507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address column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17C625" w14:textId="77777777" w:rsidR="0096129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C197A05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686ADFF7" w14:textId="77777777" w:rsidR="0096129B" w:rsidRDefault="00000000">
            <w:pPr>
              <w:spacing w:after="28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671EF1E0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214D7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01563641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636C0D4A" w14:textId="77777777" w:rsidR="0096129B" w:rsidRDefault="00000000">
            <w:pPr>
              <w:spacing w:after="0" w:line="279" w:lineRule="auto"/>
              <w:ind w:right="813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</w:t>
            </w:r>
          </w:p>
          <w:p w14:paraId="4346BA22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0B5F7F06" w14:textId="77777777" w:rsidR="0096129B" w:rsidRDefault="00000000">
            <w:pPr>
              <w:spacing w:after="0" w:line="280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“Visit” in the address column of a ticket </w:t>
            </w:r>
          </w:p>
          <w:p w14:paraId="6998C665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Type the message and click send button / hit enter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FFF9E5" w14:textId="77777777" w:rsidR="0096129B" w:rsidRDefault="00000000">
            <w:pPr>
              <w:spacing w:after="2" w:line="274" w:lineRule="auto"/>
              <w:ind w:left="106" w:right="63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227A92" w14:textId="77777777" w:rsidR="0096129B" w:rsidRDefault="00000000">
            <w:pPr>
              <w:spacing w:after="243"/>
              <w:ind w:left="10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4C4E53E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9B49D3" w14:textId="77777777" w:rsidR="0096129B" w:rsidRDefault="00000000">
            <w:pPr>
              <w:spacing w:after="29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706BF65F" w14:textId="77777777" w:rsidR="0096129B" w:rsidRDefault="00000000">
            <w:pPr>
              <w:spacing w:after="32"/>
            </w:pPr>
            <w:r>
              <w:rPr>
                <w:rFonts w:ascii="Arial" w:eastAsia="Arial" w:hAnsi="Arial" w:cs="Arial"/>
                <w:sz w:val="20"/>
              </w:rPr>
              <w:t xml:space="preserve">Ticket is OPEN </w:t>
            </w:r>
          </w:p>
          <w:p w14:paraId="78D788BA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Message = “Can you please help me?”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4F43" w14:textId="77777777" w:rsidR="0096129B" w:rsidRDefault="00000000">
            <w:pPr>
              <w:spacing w:after="0" w:line="277" w:lineRule="auto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Customer’s message is </w:t>
            </w:r>
          </w:p>
          <w:p w14:paraId="03DEBBBF" w14:textId="77777777" w:rsidR="0096129B" w:rsidRDefault="00000000">
            <w:pPr>
              <w:spacing w:after="17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inserted in the </w:t>
            </w:r>
          </w:p>
          <w:p w14:paraId="12D5525A" w14:textId="77777777" w:rsidR="0096129B" w:rsidRDefault="00000000">
            <w:pPr>
              <w:spacing w:after="0"/>
              <w:ind w:left="157" w:right="10" w:hanging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database and the chats are reloaded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F082" w14:textId="77777777" w:rsidR="0096129B" w:rsidRDefault="000000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6C57" w14:textId="77777777" w:rsidR="0096129B" w:rsidRDefault="0000000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6248144D" w14:textId="77777777" w:rsidR="0096129B" w:rsidRDefault="00000000">
      <w:pPr>
        <w:spacing w:after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13747" w:type="dxa"/>
        <w:tblInd w:w="5" w:type="dxa"/>
        <w:tblCellMar>
          <w:top w:w="12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48"/>
        <w:gridCol w:w="1558"/>
        <w:gridCol w:w="468"/>
        <w:gridCol w:w="2794"/>
        <w:gridCol w:w="3260"/>
        <w:gridCol w:w="1843"/>
        <w:gridCol w:w="1702"/>
        <w:gridCol w:w="1274"/>
      </w:tblGrid>
      <w:tr w:rsidR="0096129B" w14:paraId="42228CD6" w14:textId="77777777">
        <w:trPr>
          <w:trHeight w:val="241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BA06" w14:textId="77777777" w:rsidR="0096129B" w:rsidRDefault="00000000">
            <w:pPr>
              <w:spacing w:after="0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8CE" w14:textId="77777777" w:rsidR="0096129B" w:rsidRDefault="00000000">
            <w:pPr>
              <w:spacing w:after="2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sending a </w:t>
            </w:r>
          </w:p>
          <w:p w14:paraId="09BA62A0" w14:textId="77777777" w:rsidR="0096129B" w:rsidRDefault="00000000">
            <w:pPr>
              <w:spacing w:after="17"/>
              <w:ind w:left="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message in </w:t>
            </w:r>
          </w:p>
          <w:p w14:paraId="4E663AF0" w14:textId="77777777" w:rsidR="0096129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address column,  </w:t>
            </w:r>
          </w:p>
          <w:p w14:paraId="42EFE679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with an empty message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98F45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4A9FF57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18B58C11" w14:textId="77777777" w:rsidR="0096129B" w:rsidRDefault="00000000">
            <w:pPr>
              <w:spacing w:after="28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07CB2B64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4C4C2F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42136B09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7DFE0870" w14:textId="77777777" w:rsidR="0096129B" w:rsidRDefault="00000000">
            <w:pPr>
              <w:spacing w:after="0" w:line="279" w:lineRule="auto"/>
              <w:ind w:right="783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</w:t>
            </w:r>
          </w:p>
          <w:p w14:paraId="1596BE88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53181509" w14:textId="77777777" w:rsidR="0096129B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“Visit” in the address column of a ticket </w:t>
            </w:r>
          </w:p>
          <w:p w14:paraId="5DEBEBDC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send button / hit enter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3ED9" w14:textId="77777777" w:rsidR="0096129B" w:rsidRDefault="00000000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09ABE234" w14:textId="77777777" w:rsidR="0096129B" w:rsidRDefault="00000000">
            <w:pPr>
              <w:numPr>
                <w:ilvl w:val="0"/>
                <w:numId w:val="2"/>
              </w:numPr>
              <w:spacing w:after="5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is OPEN </w:t>
            </w:r>
          </w:p>
          <w:p w14:paraId="2211906D" w14:textId="77777777" w:rsidR="0096129B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Message = “” </w:t>
            </w:r>
          </w:p>
          <w:p w14:paraId="16DE6D88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BC44" w14:textId="77777777" w:rsidR="0096129B" w:rsidRDefault="00000000">
            <w:pPr>
              <w:spacing w:after="4" w:line="277" w:lineRule="auto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get an alert </w:t>
            </w:r>
          </w:p>
          <w:p w14:paraId="5F6F6FF1" w14:textId="77777777" w:rsidR="0096129B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saying “Please fill out this field”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587A" w14:textId="77777777" w:rsidR="0096129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17B0" w14:textId="77777777" w:rsidR="0096129B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2D4D9FAA" w14:textId="77777777">
        <w:trPr>
          <w:trHeight w:val="169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B5AC" w14:textId="77777777" w:rsidR="0096129B" w:rsidRDefault="00000000">
            <w:pPr>
              <w:spacing w:after="0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6FB7" w14:textId="77777777" w:rsidR="0096129B" w:rsidRDefault="00000000">
            <w:pPr>
              <w:spacing w:after="0" w:line="279" w:lineRule="auto"/>
              <w:ind w:lef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changing the </w:t>
            </w:r>
          </w:p>
          <w:p w14:paraId="3B8165FF" w14:textId="77777777" w:rsidR="0096129B" w:rsidRDefault="00000000">
            <w:pPr>
              <w:spacing w:after="0"/>
              <w:ind w:left="1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 with the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32A90C" w14:textId="77777777" w:rsidR="0096129B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88C2127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E0AF4F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20B230E2" w14:textId="77777777" w:rsidR="0096129B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credentials </w:t>
            </w:r>
          </w:p>
          <w:p w14:paraId="6F0A1701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7773" w14:textId="77777777" w:rsidR="0096129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 </w:t>
            </w:r>
          </w:p>
          <w:p w14:paraId="2BF05ACF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New Password = 123456789 </w:t>
            </w:r>
          </w:p>
          <w:p w14:paraId="3ED87D8F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123456789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9FEF" w14:textId="77777777" w:rsidR="0096129B" w:rsidRDefault="00000000">
            <w:pPr>
              <w:spacing w:after="0" w:line="279" w:lineRule="auto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</w:t>
            </w:r>
          </w:p>
          <w:p w14:paraId="79E54426" w14:textId="77777777" w:rsidR="0096129B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“Passwords must be at least 8 characters long!”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6C13" w14:textId="77777777" w:rsidR="0096129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01EC" w14:textId="77777777" w:rsidR="0096129B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6C14CB68" w14:textId="77777777">
        <w:trPr>
          <w:trHeight w:val="1563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0A03" w14:textId="77777777" w:rsidR="0096129B" w:rsidRDefault="00000000">
            <w:pPr>
              <w:spacing w:after="0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D2FB" w14:textId="77777777" w:rsidR="0096129B" w:rsidRDefault="00000000">
            <w:pPr>
              <w:spacing w:after="0" w:line="279" w:lineRule="auto"/>
              <w:ind w:lef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changing the </w:t>
            </w:r>
          </w:p>
          <w:p w14:paraId="0451C260" w14:textId="77777777" w:rsidR="0096129B" w:rsidRDefault="00000000">
            <w:pPr>
              <w:spacing w:after="0"/>
              <w:ind w:left="1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 with the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9A9286" w14:textId="77777777" w:rsidR="0096129B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7F3FA9D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E2545D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6CB7364" w14:textId="77777777" w:rsidR="0096129B" w:rsidRDefault="00000000">
            <w:pPr>
              <w:spacing w:after="1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credentials </w:t>
            </w:r>
          </w:p>
          <w:p w14:paraId="3616839E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1865" w14:textId="77777777" w:rsidR="0096129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35E8A5EC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New Password = 123456789 </w:t>
            </w:r>
          </w:p>
          <w:p w14:paraId="3932104C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123456780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0AFA" w14:textId="77777777" w:rsidR="0096129B" w:rsidRDefault="00000000">
            <w:pPr>
              <w:spacing w:after="0" w:line="279" w:lineRule="auto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</w:t>
            </w:r>
          </w:p>
          <w:p w14:paraId="59B9EAB7" w14:textId="77777777" w:rsidR="0096129B" w:rsidRDefault="00000000">
            <w:pPr>
              <w:spacing w:after="0"/>
              <w:ind w:left="1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“Passwords do not match!”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5CC6" w14:textId="77777777" w:rsidR="0096129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0028" w14:textId="77777777" w:rsidR="0096129B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2ED2C08F" w14:textId="77777777">
        <w:trPr>
          <w:trHeight w:val="1709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3C8E" w14:textId="77777777" w:rsidR="0096129B" w:rsidRDefault="00000000">
            <w:pPr>
              <w:spacing w:after="0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49.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0374" w14:textId="77777777" w:rsidR="0096129B" w:rsidRDefault="00000000">
            <w:pPr>
              <w:spacing w:after="0" w:line="277" w:lineRule="auto"/>
              <w:ind w:lef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changing the </w:t>
            </w:r>
          </w:p>
          <w:p w14:paraId="4B5D5A52" w14:textId="77777777" w:rsidR="0096129B" w:rsidRDefault="00000000">
            <w:pPr>
              <w:spacing w:after="0"/>
              <w:ind w:left="1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password with the invalid data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EEC2E" w14:textId="77777777" w:rsidR="0096129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6F978C3B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BA660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225A7CEE" w14:textId="77777777" w:rsidR="0096129B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credentials </w:t>
            </w:r>
          </w:p>
          <w:p w14:paraId="047777F4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75AC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Password = 12345678 </w:t>
            </w:r>
          </w:p>
          <w:p w14:paraId="484C43DD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New Password = 12345678 </w:t>
            </w:r>
          </w:p>
          <w:p w14:paraId="30D46335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FF0000"/>
                <w:sz w:val="20"/>
              </w:rPr>
              <w:t>Confirm Password = 12345678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ADA3" w14:textId="77777777" w:rsidR="0096129B" w:rsidRDefault="00000000">
            <w:pPr>
              <w:spacing w:after="2" w:line="277" w:lineRule="auto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</w:t>
            </w:r>
          </w:p>
          <w:p w14:paraId="058827B3" w14:textId="77777777" w:rsidR="0096129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“Old and New password cannot be the same!”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BD91" w14:textId="77777777" w:rsidR="0096129B" w:rsidRDefault="00000000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3EB7" w14:textId="77777777" w:rsidR="0096129B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6631EBC3" w14:textId="77777777" w:rsidR="0096129B" w:rsidRDefault="00000000">
      <w:pPr>
        <w:spacing w:after="0"/>
        <w:jc w:val="both"/>
      </w:pPr>
      <w:r>
        <w:t xml:space="preserve"> </w:t>
      </w:r>
      <w:r>
        <w:tab/>
        <w:t xml:space="preserve"> </w:t>
      </w:r>
    </w:p>
    <w:p w14:paraId="242E926D" w14:textId="77777777" w:rsidR="0096129B" w:rsidRDefault="0096129B">
      <w:pPr>
        <w:spacing w:after="0"/>
        <w:ind w:left="-1440" w:right="11053"/>
      </w:pPr>
    </w:p>
    <w:tbl>
      <w:tblPr>
        <w:tblStyle w:val="TableGrid"/>
        <w:tblW w:w="13747" w:type="dxa"/>
        <w:tblInd w:w="5" w:type="dxa"/>
        <w:tblCellMar>
          <w:top w:w="12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48"/>
        <w:gridCol w:w="1558"/>
        <w:gridCol w:w="468"/>
        <w:gridCol w:w="2794"/>
        <w:gridCol w:w="466"/>
        <w:gridCol w:w="2794"/>
        <w:gridCol w:w="1843"/>
        <w:gridCol w:w="1702"/>
        <w:gridCol w:w="1274"/>
      </w:tblGrid>
      <w:tr w:rsidR="0096129B" w14:paraId="333BE59E" w14:textId="77777777">
        <w:trPr>
          <w:trHeight w:val="255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195E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06B5" w14:textId="77777777" w:rsidR="0096129B" w:rsidRDefault="00000000">
            <w:pPr>
              <w:spacing w:after="0"/>
              <w:ind w:left="114" w:firstLine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changing the password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944C9B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074BC415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AE1114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0D1EFA1" w14:textId="77777777" w:rsidR="0096129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credentials </w:t>
            </w:r>
          </w:p>
          <w:p w14:paraId="00E2B249" w14:textId="77777777" w:rsidR="009612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“Change Password” in the dashboard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3B61" w14:textId="77777777" w:rsidR="0096129B" w:rsidRDefault="00000000">
            <w:pPr>
              <w:spacing w:after="17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Password = 12345678 </w:t>
            </w:r>
          </w:p>
          <w:p w14:paraId="4F98B172" w14:textId="77777777" w:rsidR="0096129B" w:rsidRDefault="00000000">
            <w:pPr>
              <w:spacing w:after="19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New Password = 123456789 </w:t>
            </w:r>
          </w:p>
          <w:p w14:paraId="2FDC4EC3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Confirm Password = 123456789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5B58" w14:textId="77777777" w:rsidR="0096129B" w:rsidRDefault="00000000">
            <w:pPr>
              <w:spacing w:after="5" w:line="277" w:lineRule="auto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</w:t>
            </w:r>
          </w:p>
          <w:p w14:paraId="21AB03E8" w14:textId="77777777" w:rsidR="0096129B" w:rsidRDefault="00000000">
            <w:pPr>
              <w:spacing w:after="2" w:line="277" w:lineRule="auto"/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“Password changed! Please </w:t>
            </w:r>
          </w:p>
          <w:p w14:paraId="38C192F4" w14:textId="77777777" w:rsidR="0096129B" w:rsidRDefault="00000000">
            <w:pPr>
              <w:spacing w:after="2" w:line="277" w:lineRule="auto"/>
              <w:ind w:left="5" w:firstLine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Login”. The customer is then redirected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</w:t>
            </w:r>
          </w:p>
          <w:p w14:paraId="752F72E7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login page for logging in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0712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0D2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71636BFB" w14:textId="77777777">
        <w:trPr>
          <w:trHeight w:val="2119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A343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51.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F20B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ED6C63" w14:textId="77777777" w:rsidR="0096129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C63C405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0A63B42F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423AD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6FD96AF4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</w:t>
            </w:r>
          </w:p>
          <w:p w14:paraId="02E8FAF2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credentials </w:t>
            </w:r>
          </w:p>
          <w:p w14:paraId="3EEFC365" w14:textId="77777777" w:rsidR="0096129B" w:rsidRDefault="00000000">
            <w:pPr>
              <w:spacing w:after="16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“Tickets” in the dashboard </w:t>
            </w:r>
          </w:p>
          <w:p w14:paraId="0F27DD5A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“Chat/Visit” in the address column of a ticket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8025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Tickets in the database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B2A2" w14:textId="77777777" w:rsidR="0096129B" w:rsidRDefault="00000000">
            <w:pPr>
              <w:spacing w:after="0" w:line="277" w:lineRule="auto"/>
              <w:ind w:left="128"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be able to get into the address </w:t>
            </w:r>
          </w:p>
          <w:p w14:paraId="66CCA440" w14:textId="77777777" w:rsidR="0096129B" w:rsidRDefault="00000000">
            <w:pPr>
              <w:spacing w:after="17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column,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where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3C61C51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latter can chat with the customer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2CEF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10A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546615D4" w14:textId="77777777">
        <w:trPr>
          <w:trHeight w:val="213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63BD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52.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FE56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B1F751" w14:textId="77777777" w:rsidR="0096129B" w:rsidRDefault="00000000">
            <w:pPr>
              <w:spacing w:after="262" w:line="279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769C29B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0F5B8888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91832D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A6230E8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</w:t>
            </w:r>
          </w:p>
          <w:p w14:paraId="23FB3323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credentials </w:t>
            </w:r>
          </w:p>
          <w:p w14:paraId="76E58D1E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in the </w:t>
            </w:r>
          </w:p>
          <w:p w14:paraId="5F63BC12" w14:textId="77777777" w:rsidR="0096129B" w:rsidRDefault="00000000">
            <w:pPr>
              <w:spacing w:after="2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1032E844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“Chat” in the address column of a ticket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377F" w14:textId="77777777" w:rsidR="0096129B" w:rsidRDefault="00000000">
            <w:pPr>
              <w:numPr>
                <w:ilvl w:val="0"/>
                <w:numId w:val="3"/>
              </w:numPr>
              <w:spacing w:after="1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3F2EBEDB" w14:textId="77777777" w:rsidR="0096129B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is still OPEN </w:t>
            </w:r>
          </w:p>
          <w:p w14:paraId="7F5CA87A" w14:textId="77777777" w:rsidR="0096129B" w:rsidRDefault="00000000">
            <w:pPr>
              <w:numPr>
                <w:ilvl w:val="0"/>
                <w:numId w:val="3"/>
              </w:numPr>
              <w:spacing w:after="10" w:line="283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Still, no messages with the customer </w:t>
            </w:r>
          </w:p>
          <w:p w14:paraId="20B8571E" w14:textId="77777777" w:rsidR="0096129B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>Customer first name = ‘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’ </w:t>
            </w:r>
          </w:p>
          <w:p w14:paraId="5AF2EB0B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FA56" w14:textId="77777777" w:rsidR="0096129B" w:rsidRDefault="00000000">
            <w:pPr>
              <w:spacing w:after="0" w:line="279" w:lineRule="auto"/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see an alert saying </w:t>
            </w:r>
          </w:p>
          <w:p w14:paraId="2FA379F4" w14:textId="77777777" w:rsidR="0096129B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“Start the conversation with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4EC6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C032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54800703" w14:textId="77777777">
        <w:trPr>
          <w:trHeight w:val="213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53C9" w14:textId="77777777" w:rsidR="0096129B" w:rsidRDefault="00000000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53.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23D4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A65BE" w14:textId="77777777" w:rsidR="0096129B" w:rsidRDefault="00000000">
            <w:pPr>
              <w:spacing w:after="267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3BDE8CF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579955A4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76BF1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074BD96" w14:textId="77777777" w:rsidR="0096129B" w:rsidRDefault="00000000">
            <w:pPr>
              <w:spacing w:after="4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credentials </w:t>
            </w:r>
          </w:p>
          <w:p w14:paraId="499A16CE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in the </w:t>
            </w:r>
          </w:p>
          <w:p w14:paraId="3769CBA8" w14:textId="77777777" w:rsidR="0096129B" w:rsidRDefault="00000000">
            <w:pPr>
              <w:spacing w:after="2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70B6B84E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“Chat” in the address column of a ticket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8518" w14:textId="77777777" w:rsidR="0096129B" w:rsidRDefault="00000000">
            <w:pPr>
              <w:numPr>
                <w:ilvl w:val="0"/>
                <w:numId w:val="4"/>
              </w:numPr>
              <w:spacing w:after="1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4A03ADD4" w14:textId="77777777" w:rsidR="0096129B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Ticket is still OPEN </w:t>
            </w:r>
          </w:p>
          <w:p w14:paraId="0A307C21" w14:textId="77777777" w:rsidR="0096129B" w:rsidRDefault="00000000">
            <w:pPr>
              <w:numPr>
                <w:ilvl w:val="0"/>
                <w:numId w:val="4"/>
              </w:numPr>
              <w:spacing w:after="20" w:line="276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Previous messages b/w the agent and customer </w:t>
            </w:r>
          </w:p>
          <w:p w14:paraId="0116B6DD" w14:textId="77777777" w:rsidR="0096129B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>Customer first name = ‘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’ </w:t>
            </w:r>
          </w:p>
          <w:p w14:paraId="5F71EA97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8670" w14:textId="77777777" w:rsidR="0096129B" w:rsidRDefault="00000000">
            <w:pPr>
              <w:spacing w:after="1" w:line="277" w:lineRule="auto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see all the messages </w:t>
            </w:r>
          </w:p>
          <w:p w14:paraId="5CCF44FC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b/w the customer and agent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70A2" w14:textId="77777777" w:rsidR="0096129B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BEB6" w14:textId="77777777" w:rsidR="0096129B" w:rsidRDefault="00000000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607B6E4B" w14:textId="77777777">
        <w:trPr>
          <w:trHeight w:val="255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CF16" w14:textId="77777777" w:rsidR="0096129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6664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opening the address column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26FDA5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BDD6B66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686DF454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433745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76AC3C76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</w:t>
            </w:r>
          </w:p>
          <w:p w14:paraId="4898785F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credentials </w:t>
            </w:r>
          </w:p>
          <w:p w14:paraId="1C4EB7F2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in the </w:t>
            </w:r>
          </w:p>
          <w:p w14:paraId="12F373D1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20AED58C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“Visit” in the address column of a ticket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30D4F" w14:textId="77777777" w:rsidR="0096129B" w:rsidRDefault="00000000">
            <w:pPr>
              <w:spacing w:after="264" w:line="277" w:lineRule="auto"/>
              <w:ind w:left="106" w:right="65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D628B69" w14:textId="77777777" w:rsidR="0096129B" w:rsidRDefault="00000000">
            <w:pPr>
              <w:spacing w:after="0"/>
              <w:ind w:left="10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8AEA6C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5022AD" w14:textId="77777777" w:rsidR="0096129B" w:rsidRDefault="00000000">
            <w:pPr>
              <w:spacing w:after="31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014F20D7" w14:textId="77777777" w:rsidR="0096129B" w:rsidRDefault="00000000">
            <w:pPr>
              <w:spacing w:after="31"/>
            </w:pPr>
            <w:r>
              <w:rPr>
                <w:rFonts w:ascii="Arial" w:eastAsia="Arial" w:hAnsi="Arial" w:cs="Arial"/>
                <w:sz w:val="20"/>
              </w:rPr>
              <w:t xml:space="preserve">Ticket is CLOSED </w:t>
            </w:r>
          </w:p>
          <w:p w14:paraId="53AB915A" w14:textId="77777777" w:rsidR="0096129B" w:rsidRDefault="00000000">
            <w:pPr>
              <w:spacing w:after="16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Previous messages b/w the agent and customer </w:t>
            </w:r>
          </w:p>
          <w:p w14:paraId="77F3FAD7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 first name = ‘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’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0AE8" w14:textId="77777777" w:rsidR="0096129B" w:rsidRDefault="00000000">
            <w:pPr>
              <w:spacing w:after="2" w:line="277" w:lineRule="auto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see all the messages </w:t>
            </w:r>
          </w:p>
          <w:p w14:paraId="050E496A" w14:textId="77777777" w:rsidR="0096129B" w:rsidRDefault="00000000">
            <w:pPr>
              <w:spacing w:after="0" w:line="277" w:lineRule="auto"/>
              <w:ind w:left="1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b/w the customer and agent. At the </w:t>
            </w:r>
          </w:p>
          <w:p w14:paraId="102326E7" w14:textId="77777777" w:rsidR="0096129B" w:rsidRDefault="00000000">
            <w:pPr>
              <w:spacing w:after="0" w:line="27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bottom, a red alert saying “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F9812A8" w14:textId="77777777" w:rsidR="0096129B" w:rsidRDefault="00000000">
            <w:pPr>
              <w:spacing w:after="21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closed the ticket. </w:t>
            </w:r>
          </w:p>
          <w:p w14:paraId="78108D58" w14:textId="77777777" w:rsidR="0096129B" w:rsidRDefault="00000000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Chat is disabled” is shown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72C3" w14:textId="77777777" w:rsidR="0096129B" w:rsidRDefault="00000000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7E2E" w14:textId="77777777" w:rsidR="0096129B" w:rsidRDefault="00000000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6F3505BB" w14:textId="77777777">
        <w:trPr>
          <w:trHeight w:val="2544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2D4D" w14:textId="77777777" w:rsidR="0096129B" w:rsidRDefault="00000000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55.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DF0D" w14:textId="77777777" w:rsidR="0096129B" w:rsidRDefault="00000000">
            <w:pPr>
              <w:spacing w:after="0" w:line="277" w:lineRule="auto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sending a message in </w:t>
            </w:r>
          </w:p>
          <w:p w14:paraId="40D2EE22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address column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06644B" w14:textId="77777777" w:rsidR="0096129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4B427832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500A062E" w14:textId="77777777" w:rsidR="0096129B" w:rsidRDefault="00000000">
            <w:pPr>
              <w:spacing w:after="28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2B9C01C2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FC2A4C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56EF6FA3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</w:t>
            </w:r>
          </w:p>
          <w:p w14:paraId="3A9AABBD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credentials </w:t>
            </w:r>
          </w:p>
          <w:p w14:paraId="5ABB3E3C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“Tickets” in the </w:t>
            </w:r>
          </w:p>
          <w:p w14:paraId="5C4F7610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6F711DB9" w14:textId="77777777" w:rsidR="0096129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“Visit” in the address column of a ticket </w:t>
            </w:r>
          </w:p>
          <w:p w14:paraId="618E4135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Type the message and click send button / hit enter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6889F6" w14:textId="77777777" w:rsidR="0096129B" w:rsidRDefault="00000000">
            <w:pPr>
              <w:spacing w:after="2" w:line="274" w:lineRule="auto"/>
              <w:ind w:left="106" w:right="65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8177F0" w14:textId="77777777" w:rsidR="0096129B" w:rsidRDefault="00000000">
            <w:pPr>
              <w:spacing w:after="243"/>
              <w:ind w:left="10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E2F64C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0F9FB7" w14:textId="77777777" w:rsidR="0096129B" w:rsidRDefault="00000000">
            <w:pPr>
              <w:spacing w:after="29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736F3513" w14:textId="77777777" w:rsidR="0096129B" w:rsidRDefault="00000000">
            <w:pPr>
              <w:spacing w:after="32"/>
            </w:pPr>
            <w:r>
              <w:rPr>
                <w:rFonts w:ascii="Arial" w:eastAsia="Arial" w:hAnsi="Arial" w:cs="Arial"/>
                <w:sz w:val="20"/>
              </w:rPr>
              <w:t xml:space="preserve">Ticket is OPEN </w:t>
            </w:r>
          </w:p>
          <w:p w14:paraId="0C541503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Message = “Yes, I can help you!”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D85A" w14:textId="77777777" w:rsidR="0096129B" w:rsidRDefault="00000000">
            <w:pPr>
              <w:spacing w:after="0" w:line="277" w:lineRule="auto"/>
              <w:ind w:left="8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Agent’s message is inserted in the </w:t>
            </w:r>
          </w:p>
          <w:p w14:paraId="5196BA61" w14:textId="77777777" w:rsidR="0096129B" w:rsidRDefault="00000000">
            <w:pPr>
              <w:spacing w:after="0"/>
              <w:ind w:left="157" w:right="12" w:hanging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database and the chats are reloaded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F23B" w14:textId="77777777" w:rsidR="0096129B" w:rsidRDefault="00000000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96DB" w14:textId="77777777" w:rsidR="0096129B" w:rsidRDefault="00000000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5795F6DB" w14:textId="77777777">
        <w:trPr>
          <w:trHeight w:val="2415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BD49" w14:textId="77777777" w:rsidR="0096129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7828" w14:textId="77777777" w:rsidR="0096129B" w:rsidRDefault="00000000">
            <w:pPr>
              <w:spacing w:after="0" w:line="277" w:lineRule="auto"/>
              <w:ind w:left="8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sending a message in </w:t>
            </w:r>
          </w:p>
          <w:p w14:paraId="4FC159D1" w14:textId="77777777" w:rsidR="0096129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address column,  </w:t>
            </w:r>
          </w:p>
          <w:p w14:paraId="479F851C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with an empty message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C26960" w14:textId="77777777" w:rsidR="0096129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3651586D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69BA0B30" w14:textId="77777777" w:rsidR="0096129B" w:rsidRDefault="00000000">
            <w:pPr>
              <w:spacing w:after="28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214C161E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94307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B8D6458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3A4F6719" w14:textId="77777777" w:rsidR="0096129B" w:rsidRDefault="00000000">
            <w:pPr>
              <w:spacing w:after="0" w:line="279" w:lineRule="auto"/>
              <w:ind w:right="816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</w:t>
            </w:r>
          </w:p>
          <w:p w14:paraId="13330FD6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28F351D8" w14:textId="77777777" w:rsidR="0096129B" w:rsidRDefault="00000000">
            <w:pPr>
              <w:spacing w:after="0" w:line="279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“Visit” in the address column of a ticket </w:t>
            </w:r>
          </w:p>
          <w:p w14:paraId="1997A1CA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send button / hit enter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267F72" w14:textId="77777777" w:rsidR="0096129B" w:rsidRDefault="00000000">
            <w:pPr>
              <w:spacing w:after="2" w:line="274" w:lineRule="auto"/>
              <w:ind w:left="106" w:right="65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F43A0B" w14:textId="77777777" w:rsidR="0096129B" w:rsidRDefault="00000000">
            <w:pPr>
              <w:spacing w:after="0"/>
              <w:ind w:left="106"/>
            </w:pPr>
            <w:r>
              <w:rPr>
                <w:rFonts w:ascii="Segoe UI Symbol" w:eastAsia="Segoe UI Symbol" w:hAnsi="Segoe UI Symbol" w:cs="Segoe UI Symbol"/>
                <w:color w:val="FF0000"/>
                <w:sz w:val="20"/>
              </w:rPr>
              <w:t>•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  <w:p w14:paraId="2863749D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7D82DB" w14:textId="77777777" w:rsidR="0096129B" w:rsidRDefault="00000000">
            <w:pPr>
              <w:spacing w:after="29"/>
            </w:pPr>
            <w:r>
              <w:rPr>
                <w:rFonts w:ascii="Arial" w:eastAsia="Arial" w:hAnsi="Arial" w:cs="Arial"/>
                <w:sz w:val="20"/>
              </w:rPr>
              <w:t xml:space="preserve">Ticket in the database </w:t>
            </w:r>
          </w:p>
          <w:p w14:paraId="0C11BA8B" w14:textId="77777777" w:rsidR="0096129B" w:rsidRDefault="00000000">
            <w:pPr>
              <w:spacing w:after="35"/>
            </w:pPr>
            <w:r>
              <w:rPr>
                <w:rFonts w:ascii="Arial" w:eastAsia="Arial" w:hAnsi="Arial" w:cs="Arial"/>
                <w:sz w:val="20"/>
              </w:rPr>
              <w:t xml:space="preserve">Ticket is OPEN </w:t>
            </w:r>
          </w:p>
          <w:p w14:paraId="1F2E15B4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Message = “”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5E80" w14:textId="77777777" w:rsidR="0096129B" w:rsidRDefault="00000000">
            <w:pPr>
              <w:spacing w:after="1" w:line="277" w:lineRule="auto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get an alert saying </w:t>
            </w:r>
          </w:p>
          <w:p w14:paraId="0A4D329D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“Please fill out this field”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69E8" w14:textId="77777777" w:rsidR="0096129B" w:rsidRDefault="00000000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BDF3" w14:textId="77777777" w:rsidR="0096129B" w:rsidRDefault="00000000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2F2C18C2" w14:textId="77777777" w:rsidR="0096129B" w:rsidRDefault="00000000">
      <w:pPr>
        <w:spacing w:after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13747" w:type="dxa"/>
        <w:tblInd w:w="5" w:type="dxa"/>
        <w:tblCellMar>
          <w:top w:w="12" w:type="dxa"/>
          <w:left w:w="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848"/>
        <w:gridCol w:w="1558"/>
        <w:gridCol w:w="468"/>
        <w:gridCol w:w="2794"/>
        <w:gridCol w:w="466"/>
        <w:gridCol w:w="2794"/>
        <w:gridCol w:w="1843"/>
        <w:gridCol w:w="1702"/>
        <w:gridCol w:w="1274"/>
      </w:tblGrid>
      <w:tr w:rsidR="0096129B" w14:paraId="1C5C0CCA" w14:textId="77777777">
        <w:trPr>
          <w:trHeight w:val="2552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A537" w14:textId="77777777" w:rsidR="0096129B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57.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078C" w14:textId="77777777" w:rsidR="0096129B" w:rsidRDefault="00000000">
            <w:pPr>
              <w:spacing w:after="17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548F5429" w14:textId="77777777" w:rsidR="0096129B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closing the ticket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9C7B9E" w14:textId="77777777" w:rsidR="0096129B" w:rsidRDefault="00000000">
            <w:pPr>
              <w:spacing w:after="266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233F2442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485EB2DF" w14:textId="77777777" w:rsidR="0096129B" w:rsidRDefault="00000000">
            <w:pPr>
              <w:spacing w:after="28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  <w:p w14:paraId="7400E602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84C220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3D1838F1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</w:t>
            </w:r>
          </w:p>
          <w:p w14:paraId="654D3DEE" w14:textId="77777777" w:rsidR="0096129B" w:rsidRDefault="00000000">
            <w:pPr>
              <w:spacing w:after="0" w:line="279" w:lineRule="auto"/>
              <w:ind w:right="844"/>
            </w:pPr>
            <w:r>
              <w:rPr>
                <w:rFonts w:ascii="Arial" w:eastAsia="Arial" w:hAnsi="Arial" w:cs="Arial"/>
                <w:sz w:val="20"/>
              </w:rPr>
              <w:t xml:space="preserve">valid credentials Click “Tickets” in the </w:t>
            </w:r>
          </w:p>
          <w:p w14:paraId="5F4DBF22" w14:textId="77777777" w:rsidR="0096129B" w:rsidRDefault="00000000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44AA55DD" w14:textId="77777777" w:rsidR="0096129B" w:rsidRDefault="00000000">
            <w:pPr>
              <w:spacing w:after="4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Click “Visit” in the address column of a ticket </w:t>
            </w:r>
          </w:p>
          <w:p w14:paraId="55ACE94F" w14:textId="77777777" w:rsidR="0096129B" w:rsidRDefault="00000000">
            <w:pPr>
              <w:spacing w:after="18"/>
            </w:pPr>
            <w:r>
              <w:rPr>
                <w:rFonts w:ascii="Arial" w:eastAsia="Arial" w:hAnsi="Arial" w:cs="Arial"/>
                <w:sz w:val="20"/>
              </w:rPr>
              <w:t xml:space="preserve">Click “CLOSE TICKET” in the </w:t>
            </w:r>
          </w:p>
          <w:p w14:paraId="657F565C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Nav Bar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20FF61" w14:textId="77777777" w:rsidR="0096129B" w:rsidRDefault="00000000">
            <w:pPr>
              <w:spacing w:after="19"/>
              <w:ind w:left="10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F22506" w14:textId="77777777" w:rsidR="0096129B" w:rsidRDefault="00000000">
            <w:pPr>
              <w:spacing w:after="0"/>
              <w:ind w:left="10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832986" w14:textId="77777777" w:rsidR="0096129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DCEB6B" w14:textId="77777777" w:rsidR="0096129B" w:rsidRDefault="00000000">
            <w:pPr>
              <w:spacing w:after="0"/>
              <w:ind w:right="120"/>
            </w:pPr>
            <w:r>
              <w:rPr>
                <w:rFonts w:ascii="Arial" w:eastAsia="Arial" w:hAnsi="Arial" w:cs="Arial"/>
                <w:sz w:val="20"/>
              </w:rPr>
              <w:t xml:space="preserve">Tickets in the database Ticket is still OPEN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5DBC" w14:textId="77777777" w:rsidR="0096129B" w:rsidRDefault="00000000">
            <w:pPr>
              <w:spacing w:after="2" w:line="277" w:lineRule="auto"/>
              <w:ind w:left="127"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Status of the ticket is set to </w:t>
            </w:r>
          </w:p>
          <w:p w14:paraId="3D58C46C" w14:textId="77777777" w:rsidR="0096129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CLOSED in the database and the customer is </w:t>
            </w:r>
          </w:p>
          <w:p w14:paraId="117435E2" w14:textId="77777777" w:rsidR="0096129B" w:rsidRDefault="00000000">
            <w:pPr>
              <w:spacing w:after="17"/>
              <w:ind w:lef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redirected to all </w:t>
            </w:r>
          </w:p>
          <w:p w14:paraId="3243DFFE" w14:textId="77777777" w:rsidR="0096129B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tickets page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D249" w14:textId="77777777" w:rsidR="0096129B" w:rsidRDefault="00000000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3181" w14:textId="77777777" w:rsidR="0096129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6429B514" w14:textId="77777777">
        <w:trPr>
          <w:trHeight w:val="183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5CA7" w14:textId="77777777" w:rsidR="0096129B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58.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4026" w14:textId="77777777" w:rsidR="0096129B" w:rsidRDefault="00000000">
            <w:pPr>
              <w:spacing w:after="17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4379E3E" w14:textId="77777777" w:rsidR="0096129B" w:rsidRDefault="00000000">
            <w:pPr>
              <w:spacing w:after="0"/>
              <w:ind w:lef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logging out of the application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BE58FC" w14:textId="77777777" w:rsidR="0096129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756898AE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48B642F2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3321F2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2BAA0733" w14:textId="77777777" w:rsidR="0096129B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 customer using valid credentials </w:t>
            </w:r>
          </w:p>
          <w:p w14:paraId="34E2F18A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Click “Customer image” in the </w:t>
            </w:r>
          </w:p>
          <w:p w14:paraId="015915F3" w14:textId="77777777" w:rsidR="0096129B" w:rsidRDefault="00000000">
            <w:pPr>
              <w:spacing w:after="20"/>
            </w:pPr>
            <w:r>
              <w:rPr>
                <w:rFonts w:ascii="Arial" w:eastAsia="Arial" w:hAnsi="Arial" w:cs="Arial"/>
                <w:sz w:val="20"/>
              </w:rPr>
              <w:t xml:space="preserve">Nav Bar </w:t>
            </w:r>
          </w:p>
          <w:p w14:paraId="51ABC472" w14:textId="77777777" w:rsidR="0096129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Click “LOGOUT”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9C39F5" w14:textId="77777777" w:rsidR="0096129B" w:rsidRDefault="0096129B"/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684A91" w14:textId="77777777" w:rsidR="0096129B" w:rsidRDefault="00000000">
            <w:pPr>
              <w:spacing w:after="0"/>
              <w:ind w:left="1128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58FE" w14:textId="77777777" w:rsidR="0096129B" w:rsidRDefault="00000000">
            <w:pPr>
              <w:spacing w:after="0" w:line="277" w:lineRule="auto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should be logged out the application and </w:t>
            </w:r>
          </w:p>
          <w:p w14:paraId="17BFEA95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redirected to the login page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1598" w14:textId="77777777" w:rsidR="0096129B" w:rsidRDefault="00000000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3C4B" w14:textId="77777777" w:rsidR="0096129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6A798AB3" w14:textId="77777777">
        <w:trPr>
          <w:trHeight w:val="183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A412" w14:textId="77777777" w:rsidR="0096129B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59.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1E48" w14:textId="77777777" w:rsidR="0096129B" w:rsidRDefault="00000000">
            <w:pPr>
              <w:spacing w:after="0"/>
              <w:ind w:left="40" w:hanging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logging out of the application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817E88" w14:textId="77777777" w:rsidR="0096129B" w:rsidRDefault="00000000">
            <w:pPr>
              <w:spacing w:after="264" w:line="277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1. 2. </w:t>
            </w:r>
          </w:p>
          <w:p w14:paraId="58E00118" w14:textId="77777777" w:rsidR="0096129B" w:rsidRDefault="00000000">
            <w:pPr>
              <w:spacing w:after="28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  <w:p w14:paraId="2496DFD2" w14:textId="77777777" w:rsidR="0096129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4.   </w:t>
            </w:r>
          </w:p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15368F" w14:textId="77777777" w:rsidR="0096129B" w:rsidRDefault="0000000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07DAD96E" w14:textId="77777777" w:rsidR="0096129B" w:rsidRDefault="00000000">
            <w:pPr>
              <w:spacing w:after="2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credentials </w:t>
            </w:r>
          </w:p>
          <w:p w14:paraId="71D3FD64" w14:textId="77777777" w:rsidR="0096129B" w:rsidRDefault="00000000">
            <w:pPr>
              <w:spacing w:after="3" w:line="277" w:lineRule="auto"/>
              <w:ind w:right="6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Click “Agent image” in the Nav Bar </w:t>
            </w:r>
          </w:p>
          <w:p w14:paraId="6CACDA83" w14:textId="77777777" w:rsidR="0096129B" w:rsidRDefault="00000000">
            <w:pPr>
              <w:spacing w:after="0"/>
              <w:ind w:left="-29"/>
            </w:pPr>
            <w:r>
              <w:rPr>
                <w:rFonts w:ascii="Arial" w:eastAsia="Arial" w:hAnsi="Arial" w:cs="Arial"/>
                <w:sz w:val="20"/>
              </w:rPr>
              <w:t xml:space="preserve">Click “LOGOUT”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7D717" w14:textId="77777777" w:rsidR="0096129B" w:rsidRDefault="0096129B"/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135ECD" w14:textId="77777777" w:rsidR="0096129B" w:rsidRDefault="00000000">
            <w:pPr>
              <w:spacing w:after="0"/>
              <w:ind w:left="1128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C952" w14:textId="77777777" w:rsidR="0096129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Agent should be logged out the </w:t>
            </w:r>
          </w:p>
          <w:p w14:paraId="3EC02961" w14:textId="77777777" w:rsidR="0096129B" w:rsidRDefault="00000000">
            <w:pPr>
              <w:spacing w:after="17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application and </w:t>
            </w:r>
          </w:p>
          <w:p w14:paraId="6D0038DD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redirected to the login page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7331" w14:textId="77777777" w:rsidR="0096129B" w:rsidRDefault="00000000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F0D9" w14:textId="77777777" w:rsidR="0096129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  <w:tr w:rsidR="0096129B" w14:paraId="6FBA2D18" w14:textId="77777777">
        <w:trPr>
          <w:trHeight w:val="1839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D502" w14:textId="77777777" w:rsidR="0096129B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60.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A1B8" w14:textId="77777777" w:rsidR="0096129B" w:rsidRDefault="00000000">
            <w:pPr>
              <w:spacing w:after="0"/>
              <w:ind w:left="21" w:hanging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logging out of the application 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CA36" w14:textId="77777777" w:rsidR="0096129B" w:rsidRDefault="00000000">
            <w:pPr>
              <w:numPr>
                <w:ilvl w:val="0"/>
                <w:numId w:val="5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Go to site </w:t>
            </w:r>
          </w:p>
          <w:p w14:paraId="622C6690" w14:textId="77777777" w:rsidR="0096129B" w:rsidRDefault="00000000">
            <w:pPr>
              <w:numPr>
                <w:ilvl w:val="0"/>
                <w:numId w:val="5"/>
              </w:numPr>
              <w:spacing w:after="2"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Login as an agent using valid credentials </w:t>
            </w:r>
          </w:p>
          <w:p w14:paraId="5C678032" w14:textId="77777777" w:rsidR="0096129B" w:rsidRDefault="00000000">
            <w:pPr>
              <w:numPr>
                <w:ilvl w:val="0"/>
                <w:numId w:val="5"/>
              </w:numPr>
              <w:spacing w:after="2" w:line="278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Click “Admin image” in the Nav Bar </w:t>
            </w:r>
          </w:p>
          <w:p w14:paraId="09ADEEDC" w14:textId="77777777" w:rsidR="0096129B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Click “LOGOUT”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B12897" w14:textId="77777777" w:rsidR="0096129B" w:rsidRDefault="0096129B"/>
        </w:tc>
        <w:tc>
          <w:tcPr>
            <w:tcW w:w="2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6F0B4F" w14:textId="77777777" w:rsidR="0096129B" w:rsidRDefault="00000000">
            <w:pPr>
              <w:spacing w:after="0"/>
              <w:ind w:left="1128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C99D" w14:textId="77777777" w:rsidR="0096129B" w:rsidRDefault="00000000">
            <w:pPr>
              <w:spacing w:after="0" w:line="27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should be logged out the </w:t>
            </w:r>
          </w:p>
          <w:p w14:paraId="777065CC" w14:textId="77777777" w:rsidR="0096129B" w:rsidRDefault="00000000">
            <w:pPr>
              <w:spacing w:after="17"/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application and </w:t>
            </w:r>
          </w:p>
          <w:p w14:paraId="2DFE342D" w14:textId="77777777" w:rsidR="0096129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redirected to the login page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7FF0" w14:textId="77777777" w:rsidR="0096129B" w:rsidRDefault="00000000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C8A4" w14:textId="77777777" w:rsidR="0096129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Pass </w:t>
            </w:r>
          </w:p>
        </w:tc>
      </w:tr>
    </w:tbl>
    <w:p w14:paraId="5460D2C0" w14:textId="77777777" w:rsidR="0096129B" w:rsidRDefault="00000000">
      <w:pPr>
        <w:spacing w:after="16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181F248" w14:textId="77777777" w:rsidR="0096129B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20"/>
        </w:rPr>
        <w:t xml:space="preserve"># Along with these test cases, test cases performed during Sprint 1 and Sprint 2 were also performed </w:t>
      </w:r>
    </w:p>
    <w:sectPr w:rsidR="0096129B">
      <w:pgSz w:w="16838" w:h="11906" w:orient="landscape"/>
      <w:pgMar w:top="1445" w:right="5786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D0F"/>
    <w:multiLevelType w:val="hybridMultilevel"/>
    <w:tmpl w:val="11A8BAC4"/>
    <w:lvl w:ilvl="0" w:tplc="65CA4F10">
      <w:start w:val="1"/>
      <w:numFmt w:val="decimal"/>
      <w:lvlText w:val="%1.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BEFAD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6299F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90954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D20B46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482D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E41A5C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2916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8A07B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B37B0"/>
    <w:multiLevelType w:val="hybridMultilevel"/>
    <w:tmpl w:val="426C86CA"/>
    <w:lvl w:ilvl="0" w:tplc="94DC68A0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6CBDB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A4766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208C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0C723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C2C0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984B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4C4A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A5396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D11856"/>
    <w:multiLevelType w:val="hybridMultilevel"/>
    <w:tmpl w:val="AD3C478C"/>
    <w:lvl w:ilvl="0" w:tplc="26B6789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F4535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636B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76B73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960C7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A1DD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4E75A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1E7F52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12EDEA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3A3045"/>
    <w:multiLevelType w:val="hybridMultilevel"/>
    <w:tmpl w:val="090A18A6"/>
    <w:lvl w:ilvl="0" w:tplc="1922B782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4CA32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3E485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B66A2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8A472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EE5C24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7A98A2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5E0B32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523B2A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574FC"/>
    <w:multiLevelType w:val="hybridMultilevel"/>
    <w:tmpl w:val="6E30C962"/>
    <w:lvl w:ilvl="0" w:tplc="3A2E87C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82FBC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660046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668A2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7A0F4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EA5C5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B44D12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6043A2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CD33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6317767">
    <w:abstractNumId w:val="2"/>
  </w:num>
  <w:num w:numId="2" w16cid:durableId="314072342">
    <w:abstractNumId w:val="3"/>
  </w:num>
  <w:num w:numId="3" w16cid:durableId="1500340623">
    <w:abstractNumId w:val="4"/>
  </w:num>
  <w:num w:numId="4" w16cid:durableId="1911429260">
    <w:abstractNumId w:val="1"/>
  </w:num>
  <w:num w:numId="5" w16cid:durableId="193570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9B"/>
    <w:rsid w:val="001A536B"/>
    <w:rsid w:val="0096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6AC0"/>
  <w15:docId w15:val="{6ABEC83B-31E6-45BF-AEAE-BC9896E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cp:lastModifiedBy>Anjunath Goud</cp:lastModifiedBy>
  <cp:revision>2</cp:revision>
  <dcterms:created xsi:type="dcterms:W3CDTF">2022-11-15T11:05:00Z</dcterms:created>
  <dcterms:modified xsi:type="dcterms:W3CDTF">2022-11-15T11:05:00Z</dcterms:modified>
</cp:coreProperties>
</file>