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24" w:rsidRDefault="00A17829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566524" w:rsidRDefault="00566524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566524">
        <w:trPr>
          <w:trHeight w:val="268"/>
        </w:trPr>
        <w:tc>
          <w:tcPr>
            <w:tcW w:w="4508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66524">
        <w:trPr>
          <w:trHeight w:val="268"/>
        </w:trPr>
        <w:tc>
          <w:tcPr>
            <w:tcW w:w="4508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7A766D">
              <w:t>26522</w:t>
            </w:r>
          </w:p>
        </w:tc>
      </w:tr>
      <w:tr w:rsidR="00566524">
        <w:trPr>
          <w:trHeight w:val="268"/>
        </w:trPr>
        <w:tc>
          <w:tcPr>
            <w:tcW w:w="4508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66524" w:rsidRDefault="00A17829" w:rsidP="00115EF3">
            <w:pPr>
              <w:pStyle w:val="TableParagraph"/>
              <w:spacing w:line="248" w:lineRule="exact"/>
            </w:pPr>
            <w:r>
              <w:rPr>
                <w:spacing w:val="-1"/>
              </w:rPr>
              <w:t xml:space="preserve"> </w:t>
            </w:r>
            <w:r w:rsidR="00115EF3">
              <w:t xml:space="preserve">Real- </w:t>
            </w:r>
            <w:r w:rsidR="00D92E8E">
              <w:t>time river water quality monitoring and control system</w:t>
            </w:r>
          </w:p>
        </w:tc>
      </w:tr>
      <w:tr w:rsidR="00566524">
        <w:trPr>
          <w:trHeight w:val="268"/>
        </w:trPr>
        <w:tc>
          <w:tcPr>
            <w:tcW w:w="4508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66524" w:rsidRDefault="00A17829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566524" w:rsidRDefault="00566524">
      <w:pPr>
        <w:pStyle w:val="BodyText"/>
        <w:rPr>
          <w:b/>
          <w:sz w:val="20"/>
        </w:rPr>
      </w:pPr>
    </w:p>
    <w:p w:rsidR="00566524" w:rsidRDefault="00566524">
      <w:pPr>
        <w:pStyle w:val="BodyText"/>
        <w:spacing w:before="11"/>
        <w:rPr>
          <w:b/>
          <w:sz w:val="16"/>
        </w:rPr>
      </w:pPr>
    </w:p>
    <w:p w:rsidR="00566524" w:rsidRDefault="00A17829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566524" w:rsidRDefault="00A17829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566524" w:rsidRDefault="00566524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71"/>
        <w:gridCol w:w="4495"/>
      </w:tblGrid>
      <w:tr w:rsidR="00566524" w:rsidTr="009D1CCF">
        <w:trPr>
          <w:trHeight w:val="556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5" w:type="dxa"/>
          </w:tcPr>
          <w:p w:rsidR="00566524" w:rsidRDefault="00A17829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6524" w:rsidTr="009D1CCF">
        <w:trPr>
          <w:trHeight w:val="816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566524" w:rsidRDefault="00A17829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495" w:type="dxa"/>
          </w:tcPr>
          <w:p w:rsidR="00566524" w:rsidRPr="009D1CCF" w:rsidRDefault="00D92E8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9D1CCF">
              <w:rPr>
                <w:rFonts w:asciiTheme="minorHAnsi" w:hAnsiTheme="minorHAnsi" w:cstheme="minorHAnsi"/>
              </w:rPr>
              <w:t>Massive growth of algae called eutrophication leads to pollution(monitoring and controlling the quality of river water)</w:t>
            </w:r>
          </w:p>
        </w:tc>
      </w:tr>
      <w:tr w:rsidR="00566524" w:rsidTr="009D1CCF">
        <w:trPr>
          <w:trHeight w:val="817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495" w:type="dxa"/>
          </w:tcPr>
          <w:p w:rsidR="00566524" w:rsidRPr="009D1CCF" w:rsidRDefault="00D92E8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9D1CCF">
              <w:rPr>
                <w:rFonts w:asciiTheme="minorHAnsi" w:hAnsiTheme="minorHAnsi" w:cstheme="minorHAnsi"/>
              </w:rPr>
              <w:t>Detecting the dust particles , PH level of water , temperature to be monitored and altering the authorities if water quality is not good.</w:t>
            </w:r>
          </w:p>
        </w:tc>
      </w:tr>
      <w:tr w:rsidR="00566524" w:rsidTr="009D1CCF">
        <w:trPr>
          <w:trHeight w:val="786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495" w:type="dxa"/>
          </w:tcPr>
          <w:p w:rsidR="009D1CCF" w:rsidRDefault="00D92E8E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9D1CCF">
              <w:rPr>
                <w:rFonts w:asciiTheme="minorHAnsi" w:hAnsiTheme="minorHAnsi" w:cstheme="minorHAnsi"/>
              </w:rPr>
              <w:t>River water quality can be monitored by web application.</w:t>
            </w:r>
            <w:r w:rsidR="009D1CCF" w:rsidRPr="009D1CCF">
              <w:rPr>
                <w:rFonts w:asciiTheme="minorHAnsi" w:hAnsiTheme="minorHAnsi" w:cstheme="minorHAnsi"/>
              </w:rPr>
              <w:t xml:space="preserve"> </w:t>
            </w:r>
          </w:p>
          <w:p w:rsidR="00566524" w:rsidRPr="009D1CCF" w:rsidRDefault="009D1CCF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9D1CCF">
              <w:rPr>
                <w:rFonts w:asciiTheme="minorHAnsi" w:hAnsiTheme="minorHAnsi" w:cstheme="minorHAnsi"/>
              </w:rPr>
              <w:t>Quality parameter will track continuously with standard measurements.</w:t>
            </w:r>
          </w:p>
        </w:tc>
      </w:tr>
      <w:tr w:rsidR="00566524" w:rsidTr="009D1CCF">
        <w:trPr>
          <w:trHeight w:val="817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495" w:type="dxa"/>
          </w:tcPr>
          <w:p w:rsidR="00566524" w:rsidRPr="009D1CCF" w:rsidRDefault="009D1CCF">
            <w:pPr>
              <w:pStyle w:val="TableParagraph"/>
              <w:spacing w:line="240" w:lineRule="auto"/>
              <w:rPr>
                <w:rFonts w:ascii="Times New Roman"/>
              </w:rPr>
            </w:pPr>
            <w:r w:rsidRPr="009D1CCF">
              <w:rPr>
                <w:lang w:val="en-IN"/>
              </w:rPr>
              <w:t>Localities will not suffered by poor quality of water by alerting them when the water quality is not good</w:t>
            </w:r>
            <w:r w:rsidRPr="009D1CCF">
              <w:rPr>
                <w:rFonts w:asciiTheme="majorHAnsi" w:hAnsiTheme="majorHAnsi"/>
                <w:lang w:val="en-IN"/>
              </w:rPr>
              <w:t>.</w:t>
            </w:r>
          </w:p>
        </w:tc>
      </w:tr>
      <w:tr w:rsidR="00566524" w:rsidTr="009D1CCF">
        <w:trPr>
          <w:trHeight w:val="816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495" w:type="dxa"/>
          </w:tcPr>
          <w:p w:rsidR="00566524" w:rsidRDefault="009D1CCF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Water quality monitoring system by aeron systems for industrial water treatment plant, river bodies, aqua forming ,digital loggers.</w:t>
            </w:r>
          </w:p>
          <w:p w:rsidR="009D1CCF" w:rsidRDefault="009D1CCF">
            <w:pPr>
              <w:pStyle w:val="TableParagraph"/>
              <w:spacing w:line="240" w:lineRule="auto"/>
              <w:rPr>
                <w:rFonts w:ascii="Times New Roman"/>
              </w:rPr>
            </w:pPr>
          </w:p>
          <w:p w:rsidR="009D1CCF" w:rsidRDefault="009D1CCF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Aeronsystems.com</w:t>
            </w:r>
          </w:p>
        </w:tc>
      </w:tr>
      <w:tr w:rsidR="00566524" w:rsidTr="009D1CCF">
        <w:trPr>
          <w:trHeight w:val="817"/>
        </w:trPr>
        <w:tc>
          <w:tcPr>
            <w:tcW w:w="902" w:type="dxa"/>
          </w:tcPr>
          <w:p w:rsidR="00566524" w:rsidRDefault="00A17829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71" w:type="dxa"/>
          </w:tcPr>
          <w:p w:rsidR="00566524" w:rsidRDefault="00A17829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495" w:type="dxa"/>
          </w:tcPr>
          <w:p w:rsidR="00566524" w:rsidRPr="00251087" w:rsidRDefault="009D1CCF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251087">
              <w:rPr>
                <w:rFonts w:asciiTheme="minorHAnsi" w:hAnsiTheme="minorHAnsi" w:cstheme="minorHAnsi"/>
                <w:lang w:val="en-IN"/>
              </w:rPr>
              <w:t>Measuring of real time values and continuous monitoring helps in maintaining the quality of water</w:t>
            </w:r>
            <w:r w:rsidR="00251087">
              <w:rPr>
                <w:rFonts w:asciiTheme="minorHAnsi" w:hAnsiTheme="minorHAnsi" w:cstheme="minorHAnsi"/>
                <w:lang w:val="en-IN"/>
              </w:rPr>
              <w:t>.</w:t>
            </w:r>
          </w:p>
        </w:tc>
      </w:tr>
    </w:tbl>
    <w:p w:rsidR="00A17829" w:rsidRDefault="00A17829"/>
    <w:sectPr w:rsidR="00A17829" w:rsidSect="00566524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6524"/>
    <w:rsid w:val="00115EF3"/>
    <w:rsid w:val="00251087"/>
    <w:rsid w:val="00566524"/>
    <w:rsid w:val="007A766D"/>
    <w:rsid w:val="009A17C9"/>
    <w:rsid w:val="009D1CCF"/>
    <w:rsid w:val="00A17829"/>
    <w:rsid w:val="00D92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65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6524"/>
  </w:style>
  <w:style w:type="paragraph" w:styleId="Title">
    <w:name w:val="Title"/>
    <w:basedOn w:val="Normal"/>
    <w:uiPriority w:val="1"/>
    <w:qFormat/>
    <w:rsid w:val="00566524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66524"/>
  </w:style>
  <w:style w:type="paragraph" w:customStyle="1" w:styleId="TableParagraph">
    <w:name w:val="Table Paragraph"/>
    <w:basedOn w:val="Normal"/>
    <w:uiPriority w:val="1"/>
    <w:qFormat/>
    <w:rsid w:val="00566524"/>
    <w:pPr>
      <w:spacing w:line="268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2022-10-01T08:22:00Z</dcterms:created>
  <dcterms:modified xsi:type="dcterms:W3CDTF">2022-10-01T14:04:00Z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