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0"/>
        <w:tblW w:w="9351" w:type="dxa"/>
        <w:tblLook w:val="04A0"/>
      </w:tblPr>
      <w:tblGrid>
        <w:gridCol w:w="4508"/>
        <w:gridCol w:w="4843"/>
      </w:tblGrid>
      <w:tr w:rsidR="00CA6E82" w:rsidRPr="00AB20AC" w:rsidTr="003B366C">
        <w:tc>
          <w:tcPr>
            <w:tcW w:w="4508" w:type="dxa"/>
          </w:tcPr>
          <w:p w:rsidR="00CA6E82" w:rsidRPr="00AB20AC" w:rsidRDefault="00CA6E82" w:rsidP="003B366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CA6E82" w:rsidRPr="00AB20AC" w:rsidRDefault="00CA6E82" w:rsidP="003B366C">
            <w:pPr>
              <w:rPr>
                <w:rFonts w:cstheme="minorHAnsi"/>
              </w:rPr>
            </w:pPr>
            <w:r>
              <w:rPr>
                <w:rFonts w:cstheme="minorHAnsi"/>
              </w:rPr>
              <w:t>12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CA6E82" w:rsidRPr="00AB20AC" w:rsidTr="003B366C">
        <w:tc>
          <w:tcPr>
            <w:tcW w:w="4508" w:type="dxa"/>
          </w:tcPr>
          <w:p w:rsidR="00CA6E82" w:rsidRPr="00AB20AC" w:rsidRDefault="00CA6E82" w:rsidP="003B366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CA6E82" w:rsidRPr="00AB20AC" w:rsidRDefault="00CA6E82" w:rsidP="003B366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</w:t>
            </w:r>
            <w:r>
              <w:rPr>
                <w:rFonts w:cstheme="minorHAnsi"/>
              </w:rPr>
              <w:t>22TMID25514</w:t>
            </w:r>
          </w:p>
        </w:tc>
      </w:tr>
      <w:tr w:rsidR="00CA6E82" w:rsidRPr="00AB20AC" w:rsidTr="003B366C">
        <w:tc>
          <w:tcPr>
            <w:tcW w:w="4508" w:type="dxa"/>
          </w:tcPr>
          <w:p w:rsidR="00CA6E82" w:rsidRPr="00AB20AC" w:rsidRDefault="00CA6E82" w:rsidP="003B366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CA6E82" w:rsidRPr="00AB20AC" w:rsidRDefault="00CA6E82" w:rsidP="003B366C">
            <w:pPr>
              <w:rPr>
                <w:rFonts w:cstheme="minorHAnsi"/>
              </w:rPr>
            </w:pPr>
            <w:r>
              <w:rPr>
                <w:rFonts w:cstheme="minorHAnsi"/>
              </w:rPr>
              <w:t>News Tracker Application</w:t>
            </w:r>
          </w:p>
        </w:tc>
      </w:tr>
      <w:tr w:rsidR="00CA6E82" w:rsidRPr="00AB20AC" w:rsidTr="003B366C">
        <w:tc>
          <w:tcPr>
            <w:tcW w:w="4508" w:type="dxa"/>
          </w:tcPr>
          <w:p w:rsidR="00CA6E82" w:rsidRPr="00AB20AC" w:rsidRDefault="00CA6E82" w:rsidP="003B366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CA6E82" w:rsidRPr="00AB20AC" w:rsidRDefault="00CA6E82" w:rsidP="003B366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CA6E82" w:rsidRDefault="00CA6E82"/>
    <w:p w:rsidR="00CA6E82" w:rsidRDefault="00CA6E82"/>
    <w:p w:rsidR="00822A7E" w:rsidRDefault="00822A7E">
      <w:r>
        <w:rPr>
          <w:noProof/>
          <w:lang w:val="en-US" w:eastAsia="en-US"/>
        </w:rPr>
        <w:drawing>
          <wp:inline distT="0" distB="0" distL="0" distR="0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7E" w:rsidRDefault="00822A7E"/>
    <w:p w:rsidR="00822A7E" w:rsidRDefault="00822A7E"/>
    <w:p w:rsidR="00822A7E" w:rsidRDefault="00822A7E"/>
    <w:p w:rsidR="00822A7E" w:rsidRPr="00822A7E" w:rsidRDefault="00822A7E"/>
    <w:sectPr w:rsidR="00822A7E" w:rsidRPr="00822A7E" w:rsidSect="0004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A7E"/>
    <w:rsid w:val="0004487E"/>
    <w:rsid w:val="003769E9"/>
    <w:rsid w:val="003B309A"/>
    <w:rsid w:val="00822A7E"/>
    <w:rsid w:val="00CA6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82"/>
    <w:rPr>
      <w:rFonts w:ascii="Tahoma" w:eastAsia="Calibri" w:hAnsi="Tahoma" w:cs="Tahoma"/>
      <w:color w:val="000000"/>
      <w:sz w:val="16"/>
      <w:szCs w:val="16"/>
      <w:lang w:eastAsia="en-IN"/>
    </w:rPr>
  </w:style>
  <w:style w:type="table" w:styleId="TableGrid0">
    <w:name w:val="Table Grid"/>
    <w:basedOn w:val="TableNormal"/>
    <w:uiPriority w:val="39"/>
    <w:rsid w:val="00CA6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ELCOT</cp:lastModifiedBy>
  <cp:revision>3</cp:revision>
  <dcterms:created xsi:type="dcterms:W3CDTF">2022-10-14T07:33:00Z</dcterms:created>
  <dcterms:modified xsi:type="dcterms:W3CDTF">2022-10-14T07:54:00Z</dcterms:modified>
</cp:coreProperties>
</file>