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552" w:tblpY="1630"/>
        <w:tblOverlap w:val="never"/>
        <w:tblW w:w="89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0"/>
        <w:gridCol w:w="4161"/>
      </w:tblGrid>
      <w:tr w:rsidR="006B686D" w14:paraId="5FDBA2D4" w14:textId="77777777">
        <w:trPr>
          <w:trHeight w:val="422"/>
        </w:trPr>
        <w:tc>
          <w:tcPr>
            <w:tcW w:w="4760" w:type="dxa"/>
          </w:tcPr>
          <w:p w14:paraId="05F92846" w14:textId="77777777" w:rsidR="006B686D" w:rsidRDefault="00A947AB">
            <w:pPr>
              <w:pStyle w:val="TableParagraph"/>
              <w:spacing w:before="100" w:line="30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161" w:type="dxa"/>
          </w:tcPr>
          <w:p w14:paraId="428ABF59" w14:textId="77777777" w:rsidR="006B686D" w:rsidRDefault="00A947AB">
            <w:pPr>
              <w:pStyle w:val="TableParagraph"/>
              <w:spacing w:before="100" w:line="302" w:lineRule="exact"/>
              <w:ind w:left="1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SEPTEMBER 2022</w:t>
            </w:r>
          </w:p>
        </w:tc>
      </w:tr>
      <w:tr w:rsidR="006B686D" w14:paraId="4F02F5D6" w14:textId="77777777">
        <w:trPr>
          <w:trHeight w:val="412"/>
        </w:trPr>
        <w:tc>
          <w:tcPr>
            <w:tcW w:w="4760" w:type="dxa"/>
          </w:tcPr>
          <w:p w14:paraId="080295A1" w14:textId="77777777" w:rsidR="006B686D" w:rsidRDefault="00A947AB">
            <w:pPr>
              <w:pStyle w:val="TableParagraph"/>
              <w:spacing w:before="100" w:line="30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161" w:type="dxa"/>
          </w:tcPr>
          <w:p w14:paraId="66330991" w14:textId="77777777" w:rsidR="006B686D" w:rsidRDefault="00A947AB">
            <w:pPr>
              <w:pStyle w:val="TableParagraph"/>
              <w:spacing w:before="100" w:line="302" w:lineRule="exact"/>
              <w:ind w:left="1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PNT2022TMID11763</w:t>
            </w:r>
          </w:p>
        </w:tc>
      </w:tr>
      <w:tr w:rsidR="006B686D" w14:paraId="71A507D2" w14:textId="77777777">
        <w:trPr>
          <w:trHeight w:val="422"/>
        </w:trPr>
        <w:tc>
          <w:tcPr>
            <w:tcW w:w="4760" w:type="dxa"/>
          </w:tcPr>
          <w:p w14:paraId="3F9DFDBD" w14:textId="77777777" w:rsidR="006B686D" w:rsidRDefault="00A947AB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4161" w:type="dxa"/>
          </w:tcPr>
          <w:p w14:paraId="2B1C2430" w14:textId="671E423B" w:rsidR="006B686D" w:rsidRDefault="00A947AB">
            <w:pPr>
              <w:pStyle w:val="TableParagraph"/>
              <w:spacing w:line="304" w:lineRule="exact"/>
              <w:ind w:left="14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737719131</w:t>
            </w:r>
            <w:r w:rsidR="00541B46">
              <w:rPr>
                <w:sz w:val="24"/>
                <w:szCs w:val="24"/>
              </w:rPr>
              <w:t>28</w:t>
            </w:r>
          </w:p>
        </w:tc>
      </w:tr>
      <w:tr w:rsidR="006B686D" w14:paraId="22102065" w14:textId="77777777">
        <w:trPr>
          <w:trHeight w:val="717"/>
        </w:trPr>
        <w:tc>
          <w:tcPr>
            <w:tcW w:w="4760" w:type="dxa"/>
          </w:tcPr>
          <w:p w14:paraId="632A00F1" w14:textId="77777777" w:rsidR="006B686D" w:rsidRDefault="00A947A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161" w:type="dxa"/>
          </w:tcPr>
          <w:p w14:paraId="5D730EEA" w14:textId="77777777" w:rsidR="006B686D" w:rsidRDefault="00A947AB">
            <w:pPr>
              <w:pStyle w:val="TableParagraph"/>
              <w:ind w:left="608" w:right="327" w:hanging="2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LEAKAGE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MONITORING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AND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ALERTING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SYSTEM</w:t>
            </w:r>
          </w:p>
        </w:tc>
      </w:tr>
    </w:tbl>
    <w:p w14:paraId="5FB7800E" w14:textId="77777777" w:rsidR="006B686D" w:rsidRDefault="006B686D">
      <w:pPr>
        <w:rPr>
          <w:rFonts w:ascii="Times New Roman" w:eastAsia="SimSun" w:hAnsi="Times New Roman"/>
          <w:sz w:val="24"/>
          <w:szCs w:val="24"/>
        </w:rPr>
      </w:pPr>
    </w:p>
    <w:p w14:paraId="1DB89039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Question-1: smart home automation designs provide an unprecedented level of comfort and convenience in Melbourne homes, delivering you a personalised and innovative room experience. </w:t>
      </w:r>
    </w:p>
    <w:p w14:paraId="4C81AD34" w14:textId="77777777" w:rsidR="006B686D" w:rsidRDefault="00A947AB">
      <w:pPr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Solution:</w:t>
      </w:r>
    </w:p>
    <w:p w14:paraId="25DE7D35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#include </w:t>
      </w:r>
      <w:r>
        <w:rPr>
          <w:rFonts w:ascii="Times New Roman" w:eastAsia="SimSun" w:hAnsi="Times New Roman"/>
          <w:sz w:val="24"/>
          <w:szCs w:val="24"/>
        </w:rPr>
        <w:t>&lt;</w:t>
      </w:r>
      <w:r>
        <w:rPr>
          <w:rFonts w:ascii="Times New Roman" w:eastAsia="SimSun" w:hAnsi="Times New Roman"/>
          <w:sz w:val="24"/>
          <w:szCs w:val="24"/>
        </w:rPr>
        <w:t>Serv</w:t>
      </w:r>
      <w:r>
        <w:rPr>
          <w:rFonts w:ascii="Times New Roman" w:eastAsia="SimSun" w:hAnsi="Times New Roman"/>
          <w:sz w:val="24"/>
          <w:szCs w:val="24"/>
        </w:rPr>
        <w:t>o.h&gt;</w:t>
      </w:r>
      <w:r>
        <w:rPr>
          <w:rFonts w:ascii="Times New Roman" w:eastAsia="SimSun" w:hAnsi="Times New Roman"/>
          <w:sz w:val="24"/>
          <w:szCs w:val="24"/>
        </w:rPr>
        <w:t xml:space="preserve"> </w:t>
      </w:r>
    </w:p>
    <w:p w14:paraId="63762182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Servo </w:t>
      </w:r>
      <w:r>
        <w:rPr>
          <w:rFonts w:ascii="Times New Roman" w:eastAsia="SimSun" w:hAnsi="Times New Roman"/>
          <w:sz w:val="24"/>
          <w:szCs w:val="24"/>
        </w:rPr>
        <w:t>myservo;</w:t>
      </w:r>
    </w:p>
    <w:p w14:paraId="45F06E77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led=6;</w:t>
      </w:r>
    </w:p>
    <w:p w14:paraId="33CA96D6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pir=2;</w:t>
      </w:r>
    </w:p>
    <w:p w14:paraId="7E094DC8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setup()</w:t>
      </w:r>
    </w:p>
    <w:p w14:paraId="45F9DAC8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 </w:t>
      </w:r>
    </w:p>
    <w:p w14:paraId="1D4AFE81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Serial.begin(9600);</w:t>
      </w:r>
    </w:p>
    <w:p w14:paraId="61125827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pinMode(pir,INPUT);</w:t>
      </w:r>
    </w:p>
    <w:p w14:paraId="17CCC057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pinMode(led,OUTPUT);</w:t>
      </w:r>
    </w:p>
    <w:p w14:paraId="24FB79DC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myservo.attach(9);</w:t>
      </w:r>
    </w:p>
    <w:p w14:paraId="5E7EC5DC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40797A10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loop()</w:t>
      </w:r>
    </w:p>
    <w:p w14:paraId="0F4C9C4B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0914B2FB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val=digitalRead(pir);</w:t>
      </w:r>
    </w:p>
    <w:p w14:paraId="7A22F077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Serial.println(val);</w:t>
      </w:r>
    </w:p>
    <w:p w14:paraId="297008A8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if(val==HIGH) </w:t>
      </w:r>
    </w:p>
    <w:p w14:paraId="4A08DF96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{</w:t>
      </w:r>
    </w:p>
    <w:p w14:paraId="51764D11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digitalWrite(led,HIGH);</w:t>
      </w:r>
    </w:p>
    <w:p w14:paraId="42775B45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myservo.write(70);</w:t>
      </w:r>
    </w:p>
    <w:p w14:paraId="77F53497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14EF6C7C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</w:t>
      </w:r>
      <w:r>
        <w:rPr>
          <w:rFonts w:ascii="Times New Roman" w:eastAsia="SimSun" w:hAnsi="Times New Roman"/>
          <w:sz w:val="24"/>
          <w:szCs w:val="24"/>
        </w:rPr>
        <w:t>e</w:t>
      </w:r>
      <w:r>
        <w:rPr>
          <w:rFonts w:ascii="Times New Roman" w:eastAsia="SimSun" w:hAnsi="Times New Roman"/>
          <w:sz w:val="24"/>
          <w:szCs w:val="24"/>
        </w:rPr>
        <w:t>lse</w:t>
      </w:r>
    </w:p>
    <w:p w14:paraId="40218C9D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621C4C62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digitalWrite(led,LOW);</w:t>
      </w:r>
    </w:p>
    <w:p w14:paraId="72AB3446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myservo.write(10);</w:t>
      </w:r>
    </w:p>
    <w:p w14:paraId="2D01581E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279E45F3" w14:textId="77777777" w:rsidR="006B686D" w:rsidRDefault="00A947AB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7DEE46F4" w14:textId="77777777" w:rsidR="006B686D" w:rsidRDefault="006B686D">
      <w:pPr>
        <w:rPr>
          <w:rFonts w:ascii="Times New Roman" w:eastAsia="SimSun" w:hAnsi="Times New Roman"/>
          <w:sz w:val="24"/>
          <w:szCs w:val="24"/>
        </w:rPr>
      </w:pPr>
    </w:p>
    <w:p w14:paraId="3924EA03" w14:textId="77777777" w:rsidR="006B686D" w:rsidRDefault="006B686D">
      <w:pPr>
        <w:rPr>
          <w:rFonts w:ascii="Times New Roman" w:eastAsia="SimSun" w:hAnsi="Times New Roman"/>
          <w:sz w:val="24"/>
          <w:szCs w:val="24"/>
        </w:rPr>
      </w:pPr>
    </w:p>
    <w:p w14:paraId="58325A2B" w14:textId="77777777" w:rsidR="006B686D" w:rsidRDefault="006B686D">
      <w:pPr>
        <w:rPr>
          <w:rFonts w:ascii="Times New Roman" w:eastAsia="SimSun" w:hAnsi="Times New Roman"/>
          <w:sz w:val="24"/>
          <w:szCs w:val="24"/>
        </w:rPr>
      </w:pPr>
    </w:p>
    <w:p w14:paraId="1EB9FEBC" w14:textId="77777777" w:rsidR="006B686D" w:rsidRDefault="006B686D">
      <w:pPr>
        <w:rPr>
          <w:rFonts w:ascii="Times New Roman" w:eastAsia="SimSun" w:hAnsi="Times New Roman"/>
          <w:sz w:val="24"/>
          <w:szCs w:val="24"/>
        </w:rPr>
      </w:pPr>
    </w:p>
    <w:p w14:paraId="606E4757" w14:textId="77777777" w:rsidR="006B686D" w:rsidRDefault="00A947AB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B3B4AB" wp14:editId="6626B25A">
            <wp:extent cx="5721985" cy="2419350"/>
            <wp:effectExtent l="0" t="0" r="12065" b="0"/>
            <wp:docPr id="8" name="image1.jpeg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 descr="HOM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595034E" wp14:editId="70ACCBA8">
            <wp:simplePos x="0" y="0"/>
            <wp:positionH relativeFrom="page">
              <wp:posOffset>909955</wp:posOffset>
            </wp:positionH>
            <wp:positionV relativeFrom="paragraph">
              <wp:posOffset>-716280</wp:posOffset>
            </wp:positionV>
            <wp:extent cx="5727065" cy="2428875"/>
            <wp:effectExtent l="0" t="0" r="6985" b="9525"/>
            <wp:wrapTopAndBottom/>
            <wp:docPr id="7" name="image2.jpeg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 descr="Screenshot 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B686D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26864" w14:textId="77777777" w:rsidR="00A947AB" w:rsidRDefault="00A947AB">
      <w:pPr>
        <w:spacing w:line="240" w:lineRule="auto"/>
      </w:pPr>
      <w:r>
        <w:separator/>
      </w:r>
    </w:p>
  </w:endnote>
  <w:endnote w:type="continuationSeparator" w:id="0">
    <w:p w14:paraId="22A77582" w14:textId="77777777" w:rsidR="00A947AB" w:rsidRDefault="00A94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21C7B" w14:textId="77777777" w:rsidR="00A947AB" w:rsidRDefault="00A947AB">
      <w:pPr>
        <w:spacing w:after="0"/>
      </w:pPr>
      <w:r>
        <w:separator/>
      </w:r>
    </w:p>
  </w:footnote>
  <w:footnote w:type="continuationSeparator" w:id="0">
    <w:p w14:paraId="5E88A3A4" w14:textId="77777777" w:rsidR="00A947AB" w:rsidRDefault="00A947A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CB"/>
    <w:rsid w:val="00013FF8"/>
    <w:rsid w:val="00253A89"/>
    <w:rsid w:val="00362D00"/>
    <w:rsid w:val="003A04D5"/>
    <w:rsid w:val="003B53DA"/>
    <w:rsid w:val="003E186F"/>
    <w:rsid w:val="00541B46"/>
    <w:rsid w:val="0058710A"/>
    <w:rsid w:val="006B397E"/>
    <w:rsid w:val="006B686D"/>
    <w:rsid w:val="006F750D"/>
    <w:rsid w:val="00817BBC"/>
    <w:rsid w:val="00A947AB"/>
    <w:rsid w:val="00C81ECB"/>
    <w:rsid w:val="00D348E6"/>
    <w:rsid w:val="00D65088"/>
    <w:rsid w:val="00DD58C8"/>
    <w:rsid w:val="09F7660F"/>
    <w:rsid w:val="0E0E7B7F"/>
    <w:rsid w:val="183C5B92"/>
    <w:rsid w:val="26FF07B5"/>
    <w:rsid w:val="45AC5A06"/>
    <w:rsid w:val="45DC6F40"/>
    <w:rsid w:val="50292BF9"/>
    <w:rsid w:val="6F155356"/>
    <w:rsid w:val="740F7BCB"/>
    <w:rsid w:val="77171FBF"/>
    <w:rsid w:val="7EC4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9AFF4E"/>
  <w15:docId w15:val="{7500D7A4-5333-4AD2-B169-A8F71540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ja-JP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Lath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qFormat/>
    <w:rPr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locked/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pPr>
      <w:spacing w:after="0" w:line="240" w:lineRule="auto"/>
      <w:ind w:left="720"/>
      <w:contextualSpacing/>
    </w:pPr>
    <w:rPr>
      <w:rFonts w:ascii="Arial" w:eastAsiaTheme="minorHAnsi" w:hAnsi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6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Devaraj S</cp:lastModifiedBy>
  <cp:revision>4</cp:revision>
  <dcterms:created xsi:type="dcterms:W3CDTF">2022-10-08T15:34:00Z</dcterms:created>
  <dcterms:modified xsi:type="dcterms:W3CDTF">2022-10-08T15:42:00Z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88F04B94B19043E08AC8EC7A7BBEC0F4</vt:lpwstr>
  </property>
</Properties>
</file>