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9E33B18" w:rsidR="005B2106" w:rsidRDefault="005B2106" w:rsidP="005C23C7">
            <w:r>
              <w:t>1</w:t>
            </w:r>
            <w:r w:rsidR="00062C2E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152BE25" w:rsidR="005B2106" w:rsidRDefault="00C656B2" w:rsidP="005C23C7">
            <w:r>
              <w:t>PNT2022TMID</w:t>
            </w:r>
            <w:r w:rsidR="00920E98">
              <w:t>40</w:t>
            </w:r>
            <w:r w:rsidR="006A6036">
              <w:t>127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0FE6787" w:rsidR="005B2106" w:rsidRDefault="009A1192" w:rsidP="005C23C7">
            <w:r>
              <w:t>Project – Car Resale Value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79BBEAF9">
            <wp:extent cx="4638893" cy="41852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893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1F193917">
            <wp:extent cx="5378336" cy="383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36" cy="38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7D23EE2">
            <wp:extent cx="3611587" cy="42692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2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62C2E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96E1C"/>
    <w:rsid w:val="006A6036"/>
    <w:rsid w:val="006D1E21"/>
    <w:rsid w:val="00706D33"/>
    <w:rsid w:val="007517F6"/>
    <w:rsid w:val="007569FA"/>
    <w:rsid w:val="007A3AE5"/>
    <w:rsid w:val="007C061D"/>
    <w:rsid w:val="007C2527"/>
    <w:rsid w:val="008B254D"/>
    <w:rsid w:val="008D4A5B"/>
    <w:rsid w:val="008E498D"/>
    <w:rsid w:val="00920E98"/>
    <w:rsid w:val="00973A78"/>
    <w:rsid w:val="009A1192"/>
    <w:rsid w:val="009A2D61"/>
    <w:rsid w:val="009D3AA0"/>
    <w:rsid w:val="00A20004"/>
    <w:rsid w:val="00AC7F0A"/>
    <w:rsid w:val="00B84A22"/>
    <w:rsid w:val="00BB7D72"/>
    <w:rsid w:val="00C656B2"/>
    <w:rsid w:val="00CF72BE"/>
    <w:rsid w:val="00D2345D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 E</cp:lastModifiedBy>
  <cp:revision>8</cp:revision>
  <cp:lastPrinted>2022-09-19T03:34:00Z</cp:lastPrinted>
  <dcterms:created xsi:type="dcterms:W3CDTF">2022-09-23T08:38:00Z</dcterms:created>
  <dcterms:modified xsi:type="dcterms:W3CDTF">2022-09-23T08:50:00Z</dcterms:modified>
</cp:coreProperties>
</file>