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F2" w:rsidRDefault="000979F2">
      <w:proofErr w:type="gramStart"/>
      <w:r>
        <w:t>CREATE  IBM</w:t>
      </w:r>
      <w:proofErr w:type="gramEnd"/>
      <w:r>
        <w:t xml:space="preserve"> CLOUD ACCOUNT</w:t>
      </w:r>
    </w:p>
    <w:p w:rsidR="00837F2B" w:rsidRDefault="000979F2">
      <w:r>
        <w:rPr>
          <w:noProof/>
        </w:rPr>
        <w:drawing>
          <wp:inline distT="0" distB="0" distL="0" distR="0">
            <wp:extent cx="5943600" cy="283592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9F2" w:rsidRDefault="000979F2"/>
    <w:p w:rsidR="00456FFF" w:rsidRDefault="000979F2">
      <w:r>
        <w:t>DOCKER CLI INSTALLATION</w:t>
      </w:r>
      <w:r w:rsidR="00456FFF"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WhatsApp Image 2022-11-17 at 7.45.0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7.45.08 PM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F2" w:rsidRDefault="000979F2"/>
    <w:p w:rsidR="000979F2" w:rsidRDefault="000979F2"/>
    <w:p w:rsidR="000979F2" w:rsidRDefault="000979F2"/>
    <w:p w:rsidR="00456FFF" w:rsidRDefault="000979F2">
      <w:r>
        <w:lastRenderedPageBreak/>
        <w:t>CREATE AN ACCOUNT IN SENDGRID</w:t>
      </w:r>
    </w:p>
    <w:p w:rsidR="00456FFF" w:rsidRDefault="00456FF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WhatsApp Image 2022-11-17 at 7.49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7.49.31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F2" w:rsidRDefault="000979F2"/>
    <w:p w:rsidR="000979F2" w:rsidRDefault="000979F2">
      <w:r>
        <w:t>INSTALL IBM CLOUD CLI</w:t>
      </w:r>
    </w:p>
    <w:p w:rsidR="000979F2" w:rsidRDefault="000979F2">
      <w:r w:rsidRPr="000979F2">
        <w:drawing>
          <wp:inline distT="0" distB="0" distL="0" distR="0">
            <wp:extent cx="5943600" cy="3343275"/>
            <wp:effectExtent l="19050" t="0" r="0" b="0"/>
            <wp:docPr id="7" name="Picture 1" descr="WhatsApp Image 2022-11-17 at 7.45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7.45.08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F2" w:rsidRDefault="000979F2"/>
    <w:sectPr w:rsidR="000979F2" w:rsidSect="00837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56FFF"/>
    <w:rsid w:val="000979F2"/>
    <w:rsid w:val="00456FFF"/>
    <w:rsid w:val="0083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2022-11-18T06:19:00Z</dcterms:created>
  <dcterms:modified xsi:type="dcterms:W3CDTF">2022-11-18T07:01:00Z</dcterms:modified>
</cp:coreProperties>
</file>