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406" w14:textId="77777777" w:rsidR="00A716D7" w:rsidRPr="00B849C9" w:rsidRDefault="002E1D03">
      <w:pPr>
        <w:spacing w:after="0"/>
        <w:ind w:left="10" w:right="1165" w:hanging="10"/>
        <w:jc w:val="center"/>
        <w:rPr>
          <w:rFonts w:ascii="Times New Roman" w:hAnsi="Times New Roman" w:cs="Times New Roman"/>
          <w:u w:val="single"/>
        </w:rPr>
      </w:pPr>
      <w:r w:rsidRPr="00B849C9">
        <w:rPr>
          <w:rFonts w:ascii="Times New Roman" w:hAnsi="Times New Roman" w:cs="Times New Roman"/>
          <w:b/>
          <w:sz w:val="28"/>
          <w:u w:val="single"/>
        </w:rPr>
        <w:t xml:space="preserve">Ideation Phase </w:t>
      </w:r>
    </w:p>
    <w:p w14:paraId="7A1A5407" w14:textId="77777777" w:rsidR="00A716D7" w:rsidRPr="00B849C9" w:rsidRDefault="002E1D03">
      <w:pPr>
        <w:spacing w:after="0"/>
        <w:ind w:left="10" w:right="1166" w:hanging="10"/>
        <w:jc w:val="center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  <w:sz w:val="28"/>
        </w:rPr>
        <w:t xml:space="preserve">Brainstorm &amp; Idea Prioritization Template </w:t>
      </w:r>
    </w:p>
    <w:p w14:paraId="7A1A5408" w14:textId="77777777" w:rsidR="00A716D7" w:rsidRPr="00B849C9" w:rsidRDefault="002E1D03">
      <w:pPr>
        <w:spacing w:after="0"/>
        <w:ind w:right="1103"/>
        <w:jc w:val="center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:rsidRPr="00B849C9" w14:paraId="7A1A54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9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A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19 September 2022 </w:t>
            </w:r>
          </w:p>
        </w:tc>
      </w:tr>
      <w:tr w:rsidR="00A716D7" w:rsidRPr="00B849C9" w14:paraId="7A1A54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C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D" w14:textId="247CA4C0" w:rsidR="00A716D7" w:rsidRPr="00B849C9" w:rsidRDefault="00B849C9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>PNT2022TMID03711</w:t>
            </w:r>
          </w:p>
        </w:tc>
      </w:tr>
      <w:tr w:rsidR="00A716D7" w:rsidRPr="00B849C9" w14:paraId="7A1A54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F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0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Smart Solutions </w:t>
            </w:r>
            <w:proofErr w:type="gramStart"/>
            <w:r w:rsidRPr="00B849C9">
              <w:rPr>
                <w:rFonts w:ascii="Times New Roman" w:hAnsi="Times New Roman" w:cs="Times New Roman"/>
              </w:rPr>
              <w:t>For</w:t>
            </w:r>
            <w:proofErr w:type="gramEnd"/>
            <w:r w:rsidRPr="00B849C9">
              <w:rPr>
                <w:rFonts w:ascii="Times New Roman" w:hAnsi="Times New Roman" w:cs="Times New Roman"/>
              </w:rPr>
              <w:t xml:space="preserve"> Railways </w:t>
            </w:r>
          </w:p>
        </w:tc>
      </w:tr>
      <w:tr w:rsidR="00A716D7" w:rsidRPr="00B849C9" w14:paraId="7A1A541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2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3" w14:textId="77777777" w:rsidR="00A716D7" w:rsidRPr="00B849C9" w:rsidRDefault="002E1D03">
            <w:pPr>
              <w:rPr>
                <w:rFonts w:ascii="Times New Roman" w:hAnsi="Times New Roman" w:cs="Times New Roman"/>
              </w:rPr>
            </w:pPr>
            <w:r w:rsidRPr="00B849C9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7A1A5415" w14:textId="77777777" w:rsidR="00A716D7" w:rsidRPr="00B849C9" w:rsidRDefault="002E1D03">
      <w:pPr>
        <w:spacing w:after="159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  <w:sz w:val="24"/>
        </w:rPr>
        <w:t xml:space="preserve"> </w:t>
      </w:r>
    </w:p>
    <w:p w14:paraId="7A1A5416" w14:textId="77777777" w:rsidR="00A716D7" w:rsidRPr="00B849C9" w:rsidRDefault="002E1D03">
      <w:pPr>
        <w:spacing w:after="284"/>
        <w:ind w:left="-5" w:hanging="10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  <w:sz w:val="24"/>
          <w:u w:val="single"/>
        </w:rPr>
        <w:t>Brainstorm &amp; Idea Prioritization Template</w:t>
      </w:r>
      <w:r w:rsidRPr="00B849C9">
        <w:rPr>
          <w:rFonts w:ascii="Times New Roman" w:hAnsi="Times New Roman" w:cs="Times New Roman"/>
          <w:b/>
          <w:sz w:val="24"/>
        </w:rPr>
        <w:t xml:space="preserve">: </w:t>
      </w:r>
    </w:p>
    <w:p w14:paraId="7A1A5417" w14:textId="77777777" w:rsidR="00A716D7" w:rsidRPr="00B849C9" w:rsidRDefault="002E1D03">
      <w:pPr>
        <w:spacing w:after="285" w:line="240" w:lineRule="auto"/>
        <w:ind w:left="-5" w:right="1148" w:hanging="10"/>
        <w:jc w:val="both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849C9">
        <w:rPr>
          <w:rFonts w:ascii="Times New Roman" w:hAnsi="Times New Roman" w:cs="Times New Roman"/>
          <w:sz w:val="24"/>
        </w:rPr>
        <w:t>amount</w:t>
      </w:r>
      <w:proofErr w:type="gramEnd"/>
      <w:r w:rsidRPr="00B849C9">
        <w:rPr>
          <w:rFonts w:ascii="Times New Roman" w:hAnsi="Times New Roman" w:cs="Times New Roman"/>
          <w:sz w:val="24"/>
        </w:rPr>
        <w:t xml:space="preserve"> of creative solutions. </w:t>
      </w:r>
    </w:p>
    <w:p w14:paraId="7A1A5418" w14:textId="77777777" w:rsidR="00A716D7" w:rsidRPr="00B849C9" w:rsidRDefault="002E1D03">
      <w:pPr>
        <w:spacing w:after="285" w:line="240" w:lineRule="auto"/>
        <w:ind w:left="-5" w:right="1148" w:hanging="10"/>
        <w:jc w:val="both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A1A5419" w14:textId="42C0378A" w:rsidR="00A716D7" w:rsidRPr="00B849C9" w:rsidRDefault="002E1D03">
      <w:pPr>
        <w:spacing w:after="144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sz w:val="24"/>
        </w:rPr>
        <w:t>Reference:</w:t>
      </w:r>
      <w:r w:rsidR="00B849C9" w:rsidRPr="00B849C9">
        <w:t xml:space="preserve"> </w:t>
      </w:r>
      <w:r w:rsidR="00B849C9" w:rsidRPr="00B849C9">
        <w:rPr>
          <w:rFonts w:ascii="Times New Roman" w:hAnsi="Times New Roman" w:cs="Times New Roman"/>
          <w:sz w:val="24"/>
        </w:rPr>
        <w:t>https://app.mural.co/invitation/mural/smartsolutionforrailways9568/1666117805002?sender=u42a11bf943a7170711445994&amp;key=64c642f9-5a2d-4aa4-92cf-6a9cf3d06354</w:t>
      </w:r>
    </w:p>
    <w:p w14:paraId="7A1A541A" w14:textId="77777777" w:rsidR="00A716D7" w:rsidRPr="00B849C9" w:rsidRDefault="002E1D03">
      <w:pPr>
        <w:spacing w:after="177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color w:val="0563C1"/>
        </w:rPr>
        <w:t xml:space="preserve"> </w:t>
      </w:r>
    </w:p>
    <w:p w14:paraId="7A1A541B" w14:textId="77777777" w:rsidR="00A716D7" w:rsidRPr="00B849C9" w:rsidRDefault="002E1D03">
      <w:pPr>
        <w:spacing w:after="161"/>
        <w:ind w:left="-5" w:hanging="10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  <w:sz w:val="24"/>
        </w:rPr>
        <w:t xml:space="preserve">Step-1: </w:t>
      </w:r>
      <w:r w:rsidRPr="00B849C9">
        <w:rPr>
          <w:rFonts w:ascii="Times New Roman" w:hAnsi="Times New Roman" w:cs="Times New Roman"/>
          <w:b/>
          <w:sz w:val="24"/>
          <w:u w:val="single"/>
        </w:rPr>
        <w:t>Team Gathering, Collaboration and Select the Problem Statement</w:t>
      </w:r>
      <w:r w:rsidRPr="00B849C9">
        <w:rPr>
          <w:rFonts w:ascii="Times New Roman" w:hAnsi="Times New Roman" w:cs="Times New Roman"/>
          <w:b/>
          <w:sz w:val="24"/>
        </w:rPr>
        <w:t xml:space="preserve"> </w:t>
      </w:r>
    </w:p>
    <w:p w14:paraId="7A1A541C" w14:textId="77777777" w:rsidR="00A716D7" w:rsidRPr="00B849C9" w:rsidRDefault="002E1D03">
      <w:pPr>
        <w:spacing w:after="98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  <w:sz w:val="24"/>
        </w:rPr>
        <w:t xml:space="preserve"> </w:t>
      </w:r>
    </w:p>
    <w:p w14:paraId="7A1A541D" w14:textId="77777777" w:rsidR="00A716D7" w:rsidRPr="00B849C9" w:rsidRDefault="002E1D03">
      <w:pPr>
        <w:spacing w:after="0" w:line="346" w:lineRule="auto"/>
        <w:ind w:right="1892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noProof/>
        </w:rPr>
        <w:drawing>
          <wp:inline distT="0" distB="0" distL="0" distR="0" wp14:anchorId="7A1A5428" wp14:editId="152DEC2E">
            <wp:extent cx="4670678" cy="4125595"/>
            <wp:effectExtent l="0" t="0" r="0" b="8255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78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9C9">
        <w:rPr>
          <w:rFonts w:ascii="Times New Roman" w:hAnsi="Times New Roman" w:cs="Times New Roman"/>
        </w:rPr>
        <w:t xml:space="preserve">  </w:t>
      </w:r>
    </w:p>
    <w:p w14:paraId="7A1A541E" w14:textId="77777777" w:rsidR="00A716D7" w:rsidRPr="00B849C9" w:rsidRDefault="002E1D03">
      <w:pPr>
        <w:spacing w:after="158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</w:rPr>
        <w:lastRenderedPageBreak/>
        <w:t xml:space="preserve"> </w:t>
      </w:r>
    </w:p>
    <w:p w14:paraId="7A1A541F" w14:textId="77777777" w:rsidR="00A716D7" w:rsidRPr="00B849C9" w:rsidRDefault="002E1D03">
      <w:pPr>
        <w:spacing w:after="158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</w:rPr>
        <w:t xml:space="preserve"> </w:t>
      </w:r>
    </w:p>
    <w:p w14:paraId="7A1A5420" w14:textId="77777777" w:rsidR="00A716D7" w:rsidRPr="00B849C9" w:rsidRDefault="002E1D03">
      <w:pPr>
        <w:spacing w:after="159"/>
        <w:ind w:left="-5" w:hanging="10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</w:rPr>
        <w:t xml:space="preserve">Step-2: </w:t>
      </w:r>
      <w:r w:rsidRPr="00B849C9">
        <w:rPr>
          <w:rFonts w:ascii="Times New Roman" w:hAnsi="Times New Roman" w:cs="Times New Roman"/>
          <w:b/>
          <w:u w:val="single"/>
        </w:rPr>
        <w:t>Brainstorm, Idea Listing and Grouping</w:t>
      </w:r>
      <w:r w:rsidRPr="00B849C9">
        <w:rPr>
          <w:rFonts w:ascii="Times New Roman" w:hAnsi="Times New Roman" w:cs="Times New Roman"/>
          <w:b/>
        </w:rPr>
        <w:t xml:space="preserve"> </w:t>
      </w:r>
    </w:p>
    <w:p w14:paraId="7A1A5421" w14:textId="77777777" w:rsidR="00A716D7" w:rsidRPr="00B849C9" w:rsidRDefault="002E1D03">
      <w:pPr>
        <w:spacing w:after="158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</w:rPr>
        <w:t xml:space="preserve"> </w:t>
      </w:r>
    </w:p>
    <w:p w14:paraId="7A1A5422" w14:textId="43357BE0" w:rsidR="00A716D7" w:rsidRPr="00B849C9" w:rsidRDefault="002E1D03">
      <w:pPr>
        <w:spacing w:after="118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</w:rPr>
        <w:t xml:space="preserve"> </w:t>
      </w:r>
      <w:r w:rsidR="00662701" w:rsidRPr="00B849C9">
        <w:rPr>
          <w:rFonts w:ascii="Times New Roman" w:hAnsi="Times New Roman" w:cs="Times New Roman"/>
          <w:noProof/>
        </w:rPr>
        <w:drawing>
          <wp:inline distT="0" distB="0" distL="0" distR="0" wp14:anchorId="75DE0BAD" wp14:editId="09202CB4">
            <wp:extent cx="5761261" cy="4102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61" cy="4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3" w14:textId="3430D4FA" w:rsidR="00A716D7" w:rsidRPr="00B849C9" w:rsidRDefault="002E1D03">
      <w:pPr>
        <w:spacing w:after="60" w:line="346" w:lineRule="auto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</w:rPr>
        <w:t xml:space="preserve">  </w:t>
      </w:r>
    </w:p>
    <w:p w14:paraId="7C78D47A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3303FFB6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2C2A4C31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0907E14D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53DC58B9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2DE74264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1971DC9B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7E5F55D6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32156FA0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64CE4D5C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514AB6AE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08D19C15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5CB0D87E" w14:textId="77777777" w:rsidR="00662701" w:rsidRPr="00B849C9" w:rsidRDefault="00662701">
      <w:pPr>
        <w:spacing w:after="159"/>
        <w:ind w:left="-5" w:hanging="10"/>
        <w:rPr>
          <w:rFonts w:ascii="Times New Roman" w:hAnsi="Times New Roman" w:cs="Times New Roman"/>
          <w:b/>
        </w:rPr>
      </w:pPr>
    </w:p>
    <w:p w14:paraId="7A1A5424" w14:textId="58EADB78" w:rsidR="00A716D7" w:rsidRPr="00B849C9" w:rsidRDefault="002E1D03">
      <w:pPr>
        <w:spacing w:after="159"/>
        <w:ind w:left="-5" w:hanging="10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</w:rPr>
        <w:lastRenderedPageBreak/>
        <w:t xml:space="preserve">Step-3: </w:t>
      </w:r>
      <w:r w:rsidRPr="00B849C9">
        <w:rPr>
          <w:rFonts w:ascii="Times New Roman" w:hAnsi="Times New Roman" w:cs="Times New Roman"/>
          <w:b/>
          <w:u w:val="single"/>
        </w:rPr>
        <w:t xml:space="preserve">Idea Prioritization </w:t>
      </w:r>
    </w:p>
    <w:p w14:paraId="7A1A5425" w14:textId="3C482BB5" w:rsidR="00A716D7" w:rsidRPr="00B849C9" w:rsidRDefault="002E1D03">
      <w:pPr>
        <w:spacing w:after="118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</w:rPr>
        <w:t xml:space="preserve"> </w:t>
      </w:r>
      <w:r w:rsidR="00662701" w:rsidRPr="00B849C9">
        <w:rPr>
          <w:rFonts w:ascii="Times New Roman" w:hAnsi="Times New Roman" w:cs="Times New Roman"/>
          <w:noProof/>
        </w:rPr>
        <w:drawing>
          <wp:inline distT="0" distB="0" distL="0" distR="0" wp14:anchorId="37C1A123" wp14:editId="6854F69B">
            <wp:extent cx="5072499" cy="424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99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6" w14:textId="1DFA69FD" w:rsidR="00A716D7" w:rsidRPr="00B849C9" w:rsidRDefault="002E1D03" w:rsidP="002C36AE">
      <w:pPr>
        <w:pStyle w:val="Title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b/>
        </w:rPr>
        <w:t xml:space="preserve"> </w:t>
      </w:r>
    </w:p>
    <w:p w14:paraId="7A1A5427" w14:textId="77777777" w:rsidR="00A716D7" w:rsidRPr="00B849C9" w:rsidRDefault="002E1D03">
      <w:pPr>
        <w:spacing w:after="0"/>
        <w:rPr>
          <w:rFonts w:ascii="Times New Roman" w:hAnsi="Times New Roman" w:cs="Times New Roman"/>
        </w:rPr>
      </w:pPr>
      <w:r w:rsidRPr="00B849C9">
        <w:rPr>
          <w:rFonts w:ascii="Times New Roman" w:hAnsi="Times New Roman" w:cs="Times New Roman"/>
          <w:sz w:val="24"/>
        </w:rPr>
        <w:t xml:space="preserve"> </w:t>
      </w:r>
    </w:p>
    <w:sectPr w:rsidR="00A716D7" w:rsidRPr="00B849C9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D7"/>
    <w:rsid w:val="00126097"/>
    <w:rsid w:val="002C36AE"/>
    <w:rsid w:val="002E1156"/>
    <w:rsid w:val="002E1D03"/>
    <w:rsid w:val="00662701"/>
    <w:rsid w:val="007363C6"/>
    <w:rsid w:val="00815337"/>
    <w:rsid w:val="00862D78"/>
    <w:rsid w:val="0091607A"/>
    <w:rsid w:val="00A716D7"/>
    <w:rsid w:val="00B56D51"/>
    <w:rsid w:val="00B849C9"/>
    <w:rsid w:val="00D76F49"/>
    <w:rsid w:val="00D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5406"/>
  <w15:docId w15:val="{2F05D1CE-3085-2C46-968D-47756F4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SHAJIVAN S</cp:lastModifiedBy>
  <cp:revision>13</cp:revision>
  <dcterms:created xsi:type="dcterms:W3CDTF">2022-10-10T08:40:00Z</dcterms:created>
  <dcterms:modified xsi:type="dcterms:W3CDTF">2022-10-19T16:29:00Z</dcterms:modified>
</cp:coreProperties>
</file>