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IBM ASSIGNMENT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ABINASH A T 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College: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Sona College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of Technology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for LED interface with Raspberry pi: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gpiozero import Button, LED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led = LED(25)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= Button(21)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button.wait_for_press()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led.on()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print("Pressed")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button.wait_for_release()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led.off()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print("Released")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for Traffic lights control: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button.wait_for_press()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buzzer.on()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light.green.on()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sleep(1)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lights.amber.on()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sleep(1)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lights.red.on()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sleep(1)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lights.off()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buzzer.off()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