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2753" w14:textId="77777777" w:rsidR="007D4A87" w:rsidRDefault="007D4A87" w:rsidP="007D4A87">
      <w:pPr>
        <w:spacing w:after="0"/>
        <w:ind w:left="12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- 1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7D4A87" w14:paraId="1D9EB6B1" w14:textId="77777777" w:rsidTr="00A6231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596A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358A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19 September 2022 </w:t>
            </w:r>
          </w:p>
        </w:tc>
      </w:tr>
      <w:tr w:rsidR="007D4A87" w14:paraId="23C83F11" w14:textId="77777777" w:rsidTr="00A6231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69AF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400F" w14:textId="03FD3E51" w:rsidR="007D4A87" w:rsidRPr="00696C0F" w:rsidRDefault="007D4A87" w:rsidP="00A623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>wtham</w:t>
            </w:r>
            <w:r w:rsidR="00C4077B">
              <w:rPr>
                <w:rFonts w:ascii="Times New Roman" w:hAnsi="Times New Roman" w:cs="Times New Roman"/>
              </w:rPr>
              <w:t>araj</w:t>
            </w:r>
            <w:proofErr w:type="spellEnd"/>
            <w:r w:rsidR="00C4077B">
              <w:rPr>
                <w:rFonts w:ascii="Times New Roman" w:hAnsi="Times New Roman" w:cs="Times New Roman"/>
              </w:rPr>
              <w:t xml:space="preserve"> V</w:t>
            </w:r>
          </w:p>
        </w:tc>
      </w:tr>
      <w:tr w:rsidR="007D4A87" w14:paraId="1C812314" w14:textId="77777777" w:rsidTr="00A6231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AD1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843F" w14:textId="7F52678A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>7377191340</w:t>
            </w:r>
            <w:r w:rsidR="00C4077B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7D4A87" w14:paraId="08032A6A" w14:textId="77777777" w:rsidTr="00A6231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86F7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7D43" w14:textId="77777777" w:rsidR="007D4A87" w:rsidRDefault="007D4A87" w:rsidP="00A62317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C7EEB63" w14:textId="77777777" w:rsidR="007D4A87" w:rsidRDefault="007D4A87" w:rsidP="007D4A87">
      <w:r>
        <w:rPr>
          <w:rFonts w:ascii="Calibri" w:eastAsia="Calibri" w:hAnsi="Calibri" w:cs="Calibri"/>
        </w:rPr>
        <w:t xml:space="preserve"> </w:t>
      </w:r>
    </w:p>
    <w:p w14:paraId="2392642F" w14:textId="77777777" w:rsidR="007D4A87" w:rsidRDefault="007D4A87" w:rsidP="007D4A87">
      <w:pPr>
        <w:spacing w:after="15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Question-1: smart home automation designs provide an unprecedented level of comfort and convenience in Melbourne homes, delivering you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personalised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and innovative room experience. </w:t>
      </w:r>
    </w:p>
    <w:p w14:paraId="74720B47" w14:textId="24E941EA" w:rsidR="00B5793B" w:rsidRDefault="00AE4D0B" w:rsidP="007D4A87">
      <w:pPr>
        <w:spacing w:after="153"/>
        <w:ind w:left="-5" w:hanging="10"/>
        <w:jc w:val="both"/>
      </w:pPr>
      <w:r>
        <w:t>CIRCUIT</w:t>
      </w:r>
      <w:r w:rsidR="00A844BD">
        <w:t xml:space="preserve"> DIAGRAM</w:t>
      </w:r>
    </w:p>
    <w:p w14:paraId="692D68BF" w14:textId="487123B7" w:rsidR="00B5793B" w:rsidRDefault="00AE4D0B">
      <w:r>
        <w:rPr>
          <w:noProof/>
        </w:rPr>
        <w:drawing>
          <wp:inline distT="0" distB="0" distL="0" distR="0" wp14:anchorId="3773F454" wp14:editId="514A571F">
            <wp:extent cx="3869403" cy="2132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822" t="24176" r="27014" b="6044"/>
                    <a:stretch/>
                  </pic:blipFill>
                  <pic:spPr bwMode="auto">
                    <a:xfrm>
                      <a:off x="0" y="0"/>
                      <a:ext cx="3873379" cy="21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8B91" w14:textId="4E361C5B" w:rsidR="00B5793B" w:rsidRDefault="00B5793B"/>
    <w:p w14:paraId="0CEAB15E" w14:textId="76ACA29B" w:rsidR="00B5793B" w:rsidRDefault="00B5793B">
      <w:r>
        <w:t>Source code</w:t>
      </w:r>
    </w:p>
    <w:p w14:paraId="57E70334" w14:textId="5472B523" w:rsidR="00B5793B" w:rsidRDefault="00B5793B"/>
    <w:p w14:paraId="5E00696A" w14:textId="77777777" w:rsidR="00B5793B" w:rsidRDefault="00B5793B" w:rsidP="00B5793B">
      <w:r>
        <w:t xml:space="preserve">int </w:t>
      </w:r>
      <w:proofErr w:type="spellStart"/>
      <w:r>
        <w:t>trigger_pin</w:t>
      </w:r>
      <w:proofErr w:type="spellEnd"/>
      <w:r>
        <w:t xml:space="preserve"> = 2;</w:t>
      </w:r>
    </w:p>
    <w:p w14:paraId="50D8FEB8" w14:textId="77777777" w:rsidR="00B5793B" w:rsidRDefault="00B5793B" w:rsidP="00B5793B">
      <w:r>
        <w:t xml:space="preserve">int </w:t>
      </w:r>
      <w:proofErr w:type="spellStart"/>
      <w:r>
        <w:t>echo_pin</w:t>
      </w:r>
      <w:proofErr w:type="spellEnd"/>
      <w:r>
        <w:t xml:space="preserve"> = 3;</w:t>
      </w:r>
    </w:p>
    <w:p w14:paraId="2FB0C0B2" w14:textId="77777777" w:rsidR="00B5793B" w:rsidRDefault="00B5793B" w:rsidP="00B5793B">
      <w:r>
        <w:t xml:space="preserve">int </w:t>
      </w:r>
      <w:proofErr w:type="spellStart"/>
      <w:r>
        <w:t>buzzer_pin</w:t>
      </w:r>
      <w:proofErr w:type="spellEnd"/>
      <w:r>
        <w:t xml:space="preserve"> = 10; </w:t>
      </w:r>
    </w:p>
    <w:p w14:paraId="2ADD3D10" w14:textId="77777777" w:rsidR="00B5793B" w:rsidRDefault="00B5793B" w:rsidP="00B5793B">
      <w:r>
        <w:t>int time;</w:t>
      </w:r>
    </w:p>
    <w:p w14:paraId="047C64D6" w14:textId="77777777" w:rsidR="00B5793B" w:rsidRDefault="00B5793B" w:rsidP="00B5793B">
      <w:r>
        <w:t xml:space="preserve">int distance; </w:t>
      </w:r>
    </w:p>
    <w:p w14:paraId="333506F0" w14:textId="77777777" w:rsidR="00B5793B" w:rsidRDefault="00B5793B" w:rsidP="00B5793B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457EA93" w14:textId="77777777" w:rsidR="00B5793B" w:rsidRDefault="00B5793B" w:rsidP="00B5793B">
      <w:r>
        <w:t>{</w:t>
      </w:r>
    </w:p>
    <w:p w14:paraId="0BCEC486" w14:textId="77777777" w:rsidR="00B5793B" w:rsidRDefault="00B5793B" w:rsidP="00B5793B">
      <w:r>
        <w:t xml:space="preserve">        </w:t>
      </w:r>
      <w:proofErr w:type="spellStart"/>
      <w:r>
        <w:t>Serial.begin</w:t>
      </w:r>
      <w:proofErr w:type="spellEnd"/>
      <w:r>
        <w:t xml:space="preserve"> (9600); </w:t>
      </w:r>
    </w:p>
    <w:p w14:paraId="16560839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 xml:space="preserve">, OUTPUT); </w:t>
      </w:r>
    </w:p>
    <w:p w14:paraId="7D862761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INPUT);</w:t>
      </w:r>
    </w:p>
    <w:p w14:paraId="1EA1A8AE" w14:textId="77777777" w:rsidR="00B5793B" w:rsidRDefault="00B5793B" w:rsidP="00B5793B">
      <w:r>
        <w:lastRenderedPageBreak/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OUTPUT);</w:t>
      </w:r>
    </w:p>
    <w:p w14:paraId="3AD0D92D" w14:textId="77777777" w:rsidR="00B5793B" w:rsidRDefault="00B5793B" w:rsidP="00B5793B">
      <w:r>
        <w:t>}</w:t>
      </w:r>
    </w:p>
    <w:p w14:paraId="79287580" w14:textId="77777777" w:rsidR="00B5793B" w:rsidRDefault="00B5793B" w:rsidP="00B5793B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030ADC2" w14:textId="77777777" w:rsidR="00B5793B" w:rsidRDefault="00B5793B" w:rsidP="00B5793B">
      <w:r>
        <w:t>{</w:t>
      </w:r>
    </w:p>
    <w:p w14:paraId="0686A181" w14:textId="77777777" w:rsidR="00B5793B" w:rsidRDefault="00B5793B" w:rsidP="00B5793B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>, HIGH);</w:t>
      </w:r>
    </w:p>
    <w:p w14:paraId="75EE83EA" w14:textId="77777777" w:rsidR="00B5793B" w:rsidRDefault="00B5793B" w:rsidP="00B5793B">
      <w:r>
        <w:t xml:space="preserve">    </w:t>
      </w:r>
      <w:proofErr w:type="spellStart"/>
      <w:r>
        <w:t>delayMicroseconds</w:t>
      </w:r>
      <w:proofErr w:type="spellEnd"/>
      <w:r>
        <w:t xml:space="preserve"> (10);</w:t>
      </w:r>
    </w:p>
    <w:p w14:paraId="5A478EBC" w14:textId="77777777" w:rsidR="00B5793B" w:rsidRDefault="00B5793B" w:rsidP="00B5793B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>, LOW);</w:t>
      </w:r>
    </w:p>
    <w:p w14:paraId="063B9D57" w14:textId="77777777" w:rsidR="00B5793B" w:rsidRDefault="00B5793B" w:rsidP="00B5793B">
      <w:r>
        <w:t xml:space="preserve">    time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HIGH);</w:t>
      </w:r>
    </w:p>
    <w:p w14:paraId="380FBA51" w14:textId="77777777" w:rsidR="00B5793B" w:rsidRDefault="00B5793B" w:rsidP="00B5793B">
      <w:r>
        <w:t xml:space="preserve">    distance = (time * 0.034) / 2;</w:t>
      </w:r>
    </w:p>
    <w:p w14:paraId="4E6B999B" w14:textId="77777777" w:rsidR="00B5793B" w:rsidRDefault="00B5793B" w:rsidP="00B5793B"/>
    <w:p w14:paraId="10F0A388" w14:textId="77777777" w:rsidR="00B5793B" w:rsidRDefault="00B5793B" w:rsidP="00B5793B">
      <w:r>
        <w:t xml:space="preserve">  if (distance &lt;= 10) </w:t>
      </w:r>
    </w:p>
    <w:p w14:paraId="7ABE522C" w14:textId="77777777" w:rsidR="00B5793B" w:rsidRDefault="00B5793B" w:rsidP="00B5793B">
      <w:r>
        <w:t xml:space="preserve">        {</w:t>
      </w:r>
    </w:p>
    <w:p w14:paraId="726363E8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(" Door Open ");</w:t>
      </w:r>
    </w:p>
    <w:p w14:paraId="69FCBA48" w14:textId="77777777" w:rsidR="00B5793B" w:rsidRDefault="00B5793B" w:rsidP="00B5793B">
      <w:r>
        <w:t xml:space="preserve">        </w:t>
      </w:r>
      <w:proofErr w:type="spellStart"/>
      <w:r>
        <w:t>Serial.print</w:t>
      </w:r>
      <w:proofErr w:type="spellEnd"/>
      <w:r>
        <w:t xml:space="preserve"> (" Distance= ");              </w:t>
      </w:r>
    </w:p>
    <w:p w14:paraId="1F8357DD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(distance);        </w:t>
      </w:r>
    </w:p>
    <w:p w14:paraId="0CCE8EDB" w14:textId="77777777" w:rsidR="00B5793B" w:rsidRDefault="00B5793B" w:rsidP="00B5793B">
      <w: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HIGH);</w:t>
      </w:r>
    </w:p>
    <w:p w14:paraId="6B4B2BAB" w14:textId="77777777" w:rsidR="00B5793B" w:rsidRDefault="00B5793B" w:rsidP="00B5793B">
      <w:r>
        <w:t xml:space="preserve">        delay (500);</w:t>
      </w:r>
    </w:p>
    <w:p w14:paraId="3DD71D3B" w14:textId="77777777" w:rsidR="00B5793B" w:rsidRDefault="00B5793B" w:rsidP="00B5793B">
      <w:r>
        <w:t xml:space="preserve">        }</w:t>
      </w:r>
    </w:p>
    <w:p w14:paraId="00893FAC" w14:textId="77777777" w:rsidR="00B5793B" w:rsidRDefault="00B5793B" w:rsidP="00B5793B">
      <w:r>
        <w:t xml:space="preserve">  else {</w:t>
      </w:r>
    </w:p>
    <w:p w14:paraId="2C5C57CB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(" Door closed ");</w:t>
      </w:r>
    </w:p>
    <w:p w14:paraId="6DA0C3F6" w14:textId="77777777" w:rsidR="00B5793B" w:rsidRDefault="00B5793B" w:rsidP="00B5793B">
      <w:r>
        <w:t xml:space="preserve">        </w:t>
      </w:r>
      <w:proofErr w:type="spellStart"/>
      <w:r>
        <w:t>Serial.print</w:t>
      </w:r>
      <w:proofErr w:type="spellEnd"/>
      <w:r>
        <w:t xml:space="preserve"> (" Distance= ");              </w:t>
      </w:r>
    </w:p>
    <w:p w14:paraId="4B8AA911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(distance);        </w:t>
      </w:r>
    </w:p>
    <w:p w14:paraId="2184DA9A" w14:textId="77777777" w:rsidR="00B5793B" w:rsidRDefault="00B5793B" w:rsidP="00B5793B">
      <w: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LOW);</w:t>
      </w:r>
    </w:p>
    <w:p w14:paraId="00C30F3B" w14:textId="77777777" w:rsidR="00B5793B" w:rsidRDefault="00B5793B" w:rsidP="00B5793B">
      <w:r>
        <w:t xml:space="preserve">        delay (500);        </w:t>
      </w:r>
    </w:p>
    <w:p w14:paraId="562BF045" w14:textId="77777777" w:rsidR="00B5793B" w:rsidRDefault="00B5793B" w:rsidP="00B5793B">
      <w:r>
        <w:t xml:space="preserve">       } </w:t>
      </w:r>
    </w:p>
    <w:p w14:paraId="4F9BD1FC" w14:textId="6EAD7CDA" w:rsidR="00B5793B" w:rsidRDefault="00B5793B" w:rsidP="00B5793B">
      <w:r>
        <w:t>}</w:t>
      </w:r>
    </w:p>
    <w:p w14:paraId="49E6BA0A" w14:textId="68C38508" w:rsidR="00B5793B" w:rsidRDefault="00B5793B"/>
    <w:p w14:paraId="2FD37FC4" w14:textId="77777777" w:rsidR="00B5793B" w:rsidRDefault="00B5793B">
      <w:r>
        <w:br w:type="page"/>
      </w:r>
    </w:p>
    <w:p w14:paraId="7CC142B2" w14:textId="61D0F68F" w:rsidR="00A844BD" w:rsidRDefault="00A844BD">
      <w:pPr>
        <w:rPr>
          <w:noProof/>
        </w:rPr>
      </w:pPr>
      <w:r>
        <w:rPr>
          <w:noProof/>
        </w:rPr>
        <w:lastRenderedPageBreak/>
        <w:t>Serial Monitor</w:t>
      </w:r>
    </w:p>
    <w:p w14:paraId="3FE90076" w14:textId="109D4734" w:rsidR="007F07E8" w:rsidRDefault="00A844BD">
      <w:pPr>
        <w:rPr>
          <w:noProof/>
        </w:rPr>
      </w:pPr>
      <w:r>
        <w:rPr>
          <w:noProof/>
        </w:rPr>
        <w:drawing>
          <wp:inline distT="0" distB="0" distL="0" distR="0" wp14:anchorId="46102F8E" wp14:editId="75FD2DD4">
            <wp:extent cx="265176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5" t="27138"/>
                    <a:stretch/>
                  </pic:blipFill>
                  <pic:spPr bwMode="auto">
                    <a:xfrm>
                      <a:off x="0" y="0"/>
                      <a:ext cx="265176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2A81" w14:textId="7C9F7FA0" w:rsidR="00A844BD" w:rsidRDefault="00A844BD">
      <w:r>
        <w:rPr>
          <w:noProof/>
        </w:rPr>
        <w:drawing>
          <wp:inline distT="0" distB="0" distL="0" distR="0" wp14:anchorId="0DF01670" wp14:editId="4E997D29">
            <wp:extent cx="2659380" cy="249936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55256" t="20296" b="4903"/>
                    <a:stretch/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C93A" w14:textId="15504A14" w:rsidR="00A844BD" w:rsidRDefault="00A844BD"/>
    <w:p w14:paraId="44368B13" w14:textId="7B823F60" w:rsidR="00FD5451" w:rsidRDefault="00FD5451"/>
    <w:p w14:paraId="345898CD" w14:textId="77777777" w:rsidR="009D5A9E" w:rsidRDefault="009D5A9E"/>
    <w:sectPr w:rsidR="009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772C" w14:textId="77777777" w:rsidR="00565EDC" w:rsidRDefault="00565EDC" w:rsidP="00AE4D0B">
      <w:pPr>
        <w:spacing w:after="0" w:line="240" w:lineRule="auto"/>
      </w:pPr>
      <w:r>
        <w:separator/>
      </w:r>
    </w:p>
  </w:endnote>
  <w:endnote w:type="continuationSeparator" w:id="0">
    <w:p w14:paraId="756B224F" w14:textId="77777777" w:rsidR="00565EDC" w:rsidRDefault="00565EDC" w:rsidP="00A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3C5D" w14:textId="77777777" w:rsidR="00565EDC" w:rsidRDefault="00565EDC" w:rsidP="00AE4D0B">
      <w:pPr>
        <w:spacing w:after="0" w:line="240" w:lineRule="auto"/>
      </w:pPr>
      <w:r>
        <w:separator/>
      </w:r>
    </w:p>
  </w:footnote>
  <w:footnote w:type="continuationSeparator" w:id="0">
    <w:p w14:paraId="2B638E89" w14:textId="77777777" w:rsidR="00565EDC" w:rsidRDefault="00565EDC" w:rsidP="00AE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B1"/>
    <w:rsid w:val="002C2534"/>
    <w:rsid w:val="00565EDC"/>
    <w:rsid w:val="007B36B1"/>
    <w:rsid w:val="007D4A87"/>
    <w:rsid w:val="007F07E8"/>
    <w:rsid w:val="00921224"/>
    <w:rsid w:val="009D5A9E"/>
    <w:rsid w:val="00A844BD"/>
    <w:rsid w:val="00AE4D0B"/>
    <w:rsid w:val="00B5793B"/>
    <w:rsid w:val="00C4077B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06"/>
  <w15:chartTrackingRefBased/>
  <w15:docId w15:val="{F2351251-6E09-4CF7-BAED-B643594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0B"/>
  </w:style>
  <w:style w:type="paragraph" w:styleId="Footer">
    <w:name w:val="footer"/>
    <w:basedOn w:val="Normal"/>
    <w:link w:val="Foot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0B"/>
  </w:style>
  <w:style w:type="character" w:styleId="Hyperlink">
    <w:name w:val="Hyperlink"/>
    <w:basedOn w:val="DefaultParagraphFont"/>
    <w:uiPriority w:val="99"/>
    <w:unhideWhenUsed/>
    <w:rsid w:val="009D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9E"/>
    <w:rPr>
      <w:color w:val="605E5C"/>
      <w:shd w:val="clear" w:color="auto" w:fill="E1DFDD"/>
    </w:rPr>
  </w:style>
  <w:style w:type="table" w:customStyle="1" w:styleId="TableGrid">
    <w:name w:val="TableGrid"/>
    <w:rsid w:val="007D4A87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</dc:creator>
  <cp:keywords/>
  <dc:description/>
  <cp:lastModifiedBy>This PC</cp:lastModifiedBy>
  <cp:revision>2</cp:revision>
  <dcterms:created xsi:type="dcterms:W3CDTF">2022-10-17T18:21:00Z</dcterms:created>
  <dcterms:modified xsi:type="dcterms:W3CDTF">2022-10-17T18:21:00Z</dcterms:modified>
</cp:coreProperties>
</file>