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B50E" w14:textId="77777777" w:rsidR="002455EA" w:rsidRDefault="00000000">
      <w:r>
        <w:t xml:space="preserve">Project Phase-I </w:t>
      </w:r>
    </w:p>
    <w:p w14:paraId="1C008E7D" w14:textId="77777777" w:rsidR="002455EA" w:rsidRDefault="002455EA"/>
    <w:p w14:paraId="001E69F8" w14:textId="1F33A9AA" w:rsidR="00336102" w:rsidRDefault="00000000">
      <w:r>
        <w:t xml:space="preserve">Architecture Solution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336102" w14:paraId="5E2DB1FE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1035" w14:textId="77777777" w:rsidR="00336102" w:rsidRDefault="00000000">
            <w:pPr>
              <w:ind w:left="0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952D" w14:textId="1E96580F" w:rsidR="00336102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>October 1</w:t>
            </w:r>
            <w:r w:rsidR="002455EA">
              <w:rPr>
                <w:b w:val="0"/>
                <w:sz w:val="24"/>
              </w:rPr>
              <w:t>7</w:t>
            </w:r>
            <w:r>
              <w:rPr>
                <w:b w:val="0"/>
                <w:sz w:val="24"/>
              </w:rPr>
              <w:t xml:space="preserve"> 2022 </w:t>
            </w:r>
          </w:p>
        </w:tc>
      </w:tr>
      <w:tr w:rsidR="00336102" w14:paraId="0BB14613" w14:textId="77777777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4487" w14:textId="77777777" w:rsidR="00336102" w:rsidRDefault="00000000">
            <w:pPr>
              <w:ind w:left="0" w:right="0" w:firstLine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AE0F" w14:textId="761113F3" w:rsidR="00336102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>PNT2022TMID11</w:t>
            </w:r>
            <w:r w:rsidR="002455EA">
              <w:rPr>
                <w:b w:val="0"/>
                <w:sz w:val="24"/>
              </w:rPr>
              <w:t>81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336102" w14:paraId="67099379" w14:textId="77777777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55BA" w14:textId="77777777" w:rsidR="00336102" w:rsidRDefault="00000000">
            <w:pPr>
              <w:ind w:left="0" w:right="0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8F05" w14:textId="77777777" w:rsidR="00336102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 xml:space="preserve">Industry-specific intelligent fire management system </w:t>
            </w:r>
          </w:p>
        </w:tc>
      </w:tr>
      <w:tr w:rsidR="00336102" w14:paraId="49D8BD55" w14:textId="77777777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6EEE" w14:textId="77777777" w:rsidR="00336102" w:rsidRDefault="00000000">
            <w:pPr>
              <w:ind w:left="0" w:right="0" w:firstLine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A8D5" w14:textId="77777777" w:rsidR="00336102" w:rsidRDefault="00000000">
            <w:pPr>
              <w:ind w:left="0" w:right="0" w:firstLine="0"/>
            </w:pPr>
            <w:r>
              <w:rPr>
                <w:b w:val="0"/>
                <w:sz w:val="24"/>
              </w:rPr>
              <w:t xml:space="preserve">4 marks </w:t>
            </w:r>
          </w:p>
        </w:tc>
      </w:tr>
    </w:tbl>
    <w:p w14:paraId="1AE44A6F" w14:textId="70C8E97D" w:rsidR="00336102" w:rsidRDefault="00336102">
      <w:pPr>
        <w:ind w:left="0" w:right="0" w:firstLine="0"/>
      </w:pPr>
    </w:p>
    <w:p w14:paraId="43085506" w14:textId="66B24AF5" w:rsidR="00336102" w:rsidRDefault="002455EA">
      <w:pPr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5F69AD" wp14:editId="560E4D94">
            <wp:simplePos x="0" y="0"/>
            <wp:positionH relativeFrom="column">
              <wp:posOffset>-68580</wp:posOffset>
            </wp:positionH>
            <wp:positionV relativeFrom="paragraph">
              <wp:posOffset>408940</wp:posOffset>
            </wp:positionV>
            <wp:extent cx="6123306" cy="3968750"/>
            <wp:effectExtent l="0" t="0" r="0" b="0"/>
            <wp:wrapTight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ight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6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b w:val="0"/>
          <w:sz w:val="22"/>
        </w:rPr>
        <w:t xml:space="preserve"> </w:t>
      </w:r>
    </w:p>
    <w:p w14:paraId="31B292B5" w14:textId="7DC31C66" w:rsidR="00336102" w:rsidRDefault="00000000">
      <w:pPr>
        <w:spacing w:after="98"/>
        <w:ind w:left="0" w:right="0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9A571F8" w14:textId="3404B208" w:rsidR="00336102" w:rsidRDefault="00000000">
      <w:pPr>
        <w:spacing w:after="16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B12174D" w14:textId="77777777" w:rsidR="00336102" w:rsidRDefault="00000000">
      <w:pPr>
        <w:spacing w:after="15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</w:p>
    <w:p w14:paraId="4014C781" w14:textId="77777777" w:rsidR="00336102" w:rsidRDefault="00000000">
      <w:pPr>
        <w:spacing w:after="16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836743B" w14:textId="77777777" w:rsidR="00336102" w:rsidRDefault="00000000">
      <w:pPr>
        <w:spacing w:after="15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C15E980" w14:textId="77777777" w:rsidR="00336102" w:rsidRDefault="00000000">
      <w:pPr>
        <w:spacing w:after="15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FABCD42" w14:textId="77777777" w:rsidR="00336102" w:rsidRDefault="00000000">
      <w:pPr>
        <w:spacing w:after="16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CEE3D30" w14:textId="77777777" w:rsidR="00336102" w:rsidRDefault="00000000">
      <w:pPr>
        <w:spacing w:after="15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AAE169B" w14:textId="77777777" w:rsidR="00336102" w:rsidRDefault="00000000">
      <w:pPr>
        <w:spacing w:after="16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3A60CAD" w14:textId="77777777" w:rsidR="00336102" w:rsidRDefault="00000000">
      <w:pPr>
        <w:spacing w:after="158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44136EB" w14:textId="77777777" w:rsidR="00336102" w:rsidRDefault="00000000">
      <w:pPr>
        <w:spacing w:after="16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4E4A8C5" w14:textId="77777777" w:rsidR="00336102" w:rsidRDefault="00000000">
      <w:pPr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2B476A" w14:textId="77777777" w:rsidR="00336102" w:rsidRDefault="00000000">
      <w:pPr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336102">
      <w:pgSz w:w="12240" w:h="15840"/>
      <w:pgMar w:top="1454" w:right="1088" w:bottom="32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102"/>
    <w:rsid w:val="002455EA"/>
    <w:rsid w:val="003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1F73"/>
  <w15:docId w15:val="{853B987F-04A1-4E5B-B786-278B2FB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200" w:right="2160" w:firstLine="427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Shree</dc:creator>
  <cp:keywords/>
  <cp:lastModifiedBy>This PC</cp:lastModifiedBy>
  <cp:revision>2</cp:revision>
  <dcterms:created xsi:type="dcterms:W3CDTF">2022-10-17T17:09:00Z</dcterms:created>
  <dcterms:modified xsi:type="dcterms:W3CDTF">2022-10-17T17:09:00Z</dcterms:modified>
</cp:coreProperties>
</file>