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/>
        <w:tblOverlap w:val="never"/>
        <w:tblW w:w="11693" w:type="dxa"/>
        <w:tblInd w:w="0" w:type="dxa"/>
        <w:tblCellMar>
          <w:top w:w="0" w:type="dxa"/>
          <w:left w:w="1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93"/>
      </w:tblGrid>
      <w:tr w:rsidR="00145E37" w14:paraId="33DDCDF9" w14:textId="77777777">
        <w:trPr>
          <w:trHeight w:val="15842"/>
        </w:trPr>
        <w:tc>
          <w:tcPr>
            <w:tcW w:w="1169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  <w:vAlign w:val="bottom"/>
          </w:tcPr>
          <w:p w14:paraId="4FBD403E" w14:textId="77777777" w:rsidR="00145E37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Design Phase-II </w:t>
            </w:r>
          </w:p>
          <w:p w14:paraId="2A567A05" w14:textId="77777777" w:rsidR="00145E37" w:rsidRDefault="00000000">
            <w:pPr>
              <w:spacing w:after="31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Solution Requirements (Functional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Non functional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  <w:p w14:paraId="5293D015" w14:textId="77777777" w:rsidR="00145E37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tbl>
            <w:tblPr>
              <w:tblStyle w:val="TableGrid"/>
              <w:tblW w:w="9351" w:type="dxa"/>
              <w:tblInd w:w="0" w:type="dxa"/>
              <w:tblCellMar>
                <w:top w:w="14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28"/>
              <w:gridCol w:w="4623"/>
            </w:tblGrid>
            <w:tr w:rsidR="00145E37" w14:paraId="60F0CB43" w14:textId="77777777">
              <w:trPr>
                <w:trHeight w:val="306"/>
              </w:trPr>
              <w:tc>
                <w:tcPr>
                  <w:tcW w:w="4728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0BA28D4C" w14:textId="77777777" w:rsidR="00145E37" w:rsidRDefault="00000000">
                  <w:pPr>
                    <w:framePr w:wrap="around" w:vAnchor="page" w:hAnchor="page"/>
                    <w:spacing w:after="0"/>
                    <w:ind w:left="224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</w:rPr>
                    <w:t xml:space="preserve">Date </w:t>
                  </w:r>
                </w:p>
              </w:tc>
              <w:tc>
                <w:tcPr>
                  <w:tcW w:w="4623" w:type="dxa"/>
                  <w:tcBorders>
                    <w:top w:val="single" w:sz="8" w:space="0" w:color="8064A2"/>
                    <w:left w:val="nil"/>
                    <w:bottom w:val="single" w:sz="8" w:space="0" w:color="8064A2"/>
                    <w:right w:val="single" w:sz="8" w:space="0" w:color="8064A2"/>
                  </w:tcBorders>
                  <w:shd w:val="clear" w:color="auto" w:fill="8064A2"/>
                </w:tcPr>
                <w:p w14:paraId="76136403" w14:textId="77777777" w:rsidR="00145E37" w:rsidRDefault="00000000">
                  <w:pPr>
                    <w:framePr w:wrap="around" w:vAnchor="page" w:hAnchor="page"/>
                    <w:spacing w:after="0"/>
                    <w:ind w:left="1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</w:rPr>
                    <w:t xml:space="preserve">17 October 2022 </w:t>
                  </w:r>
                </w:p>
              </w:tc>
            </w:tr>
            <w:tr w:rsidR="00145E37" w14:paraId="4C3152D0" w14:textId="77777777">
              <w:trPr>
                <w:trHeight w:val="314"/>
              </w:trPr>
              <w:tc>
                <w:tcPr>
                  <w:tcW w:w="4728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nil"/>
                  </w:tcBorders>
                </w:tcPr>
                <w:p w14:paraId="10B2B311" w14:textId="77777777" w:rsidR="00145E37" w:rsidRDefault="00000000">
                  <w:pPr>
                    <w:framePr w:wrap="around" w:vAnchor="page" w:hAnchor="page"/>
                    <w:spacing w:after="0"/>
                    <w:ind w:left="224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23" w:type="dxa"/>
                  <w:tcBorders>
                    <w:top w:val="single" w:sz="8" w:space="0" w:color="8064A2"/>
                    <w:left w:val="nil"/>
                    <w:bottom w:val="single" w:sz="8" w:space="0" w:color="8064A2"/>
                    <w:right w:val="single" w:sz="8" w:space="0" w:color="8064A2"/>
                  </w:tcBorders>
                </w:tcPr>
                <w:p w14:paraId="328C51F8" w14:textId="3980C9B2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PNT2022TMID</w:t>
                  </w:r>
                  <w:r w:rsidR="008C45F3">
                    <w:rPr>
                      <w:rFonts w:ascii="Times New Roman" w:eastAsia="Times New Roman" w:hAnsi="Times New Roman" w:cs="Times New Roman"/>
                      <w:b/>
                    </w:rPr>
                    <w:t>23494</w:t>
                  </w:r>
                </w:p>
              </w:tc>
            </w:tr>
            <w:tr w:rsidR="00145E37" w14:paraId="0E8636C2" w14:textId="77777777">
              <w:trPr>
                <w:trHeight w:val="540"/>
              </w:trPr>
              <w:tc>
                <w:tcPr>
                  <w:tcW w:w="4728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nil"/>
                  </w:tcBorders>
                </w:tcPr>
                <w:p w14:paraId="1B42C67D" w14:textId="77777777" w:rsidR="00145E37" w:rsidRDefault="00000000">
                  <w:pPr>
                    <w:framePr w:wrap="around" w:vAnchor="page" w:hAnchor="page"/>
                    <w:spacing w:after="0"/>
                    <w:ind w:left="224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23" w:type="dxa"/>
                  <w:tcBorders>
                    <w:top w:val="single" w:sz="8" w:space="0" w:color="8064A2"/>
                    <w:left w:val="nil"/>
                    <w:bottom w:val="double" w:sz="6" w:space="0" w:color="8064A2"/>
                    <w:right w:val="single" w:sz="8" w:space="0" w:color="8064A2"/>
                  </w:tcBorders>
                </w:tcPr>
                <w:p w14:paraId="6BC5637A" w14:textId="77777777" w:rsidR="00145E37" w:rsidRDefault="00000000">
                  <w:pPr>
                    <w:framePr w:wrap="around" w:vAnchor="page" w:hAnchor="page"/>
                    <w:spacing w:after="0"/>
                    <w:ind w:left="1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- Fertilizers Recommendation System for Disease Prediction </w:t>
                  </w:r>
                </w:p>
              </w:tc>
            </w:tr>
            <w:tr w:rsidR="00145E37" w14:paraId="7E8B5546" w14:textId="77777777">
              <w:trPr>
                <w:trHeight w:val="326"/>
              </w:trPr>
              <w:tc>
                <w:tcPr>
                  <w:tcW w:w="4728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nil"/>
                  </w:tcBorders>
                </w:tcPr>
                <w:p w14:paraId="4DEF78A2" w14:textId="77777777" w:rsidR="00145E37" w:rsidRDefault="00000000">
                  <w:pPr>
                    <w:framePr w:wrap="around" w:vAnchor="page" w:hAnchor="page"/>
                    <w:spacing w:after="0"/>
                    <w:ind w:left="224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Maximum Marks </w:t>
                  </w:r>
                </w:p>
              </w:tc>
              <w:tc>
                <w:tcPr>
                  <w:tcW w:w="4623" w:type="dxa"/>
                  <w:tcBorders>
                    <w:top w:val="double" w:sz="6" w:space="0" w:color="8064A2"/>
                    <w:left w:val="nil"/>
                    <w:bottom w:val="single" w:sz="8" w:space="0" w:color="8064A2"/>
                    <w:right w:val="single" w:sz="8" w:space="0" w:color="8064A2"/>
                  </w:tcBorders>
                </w:tcPr>
                <w:p w14:paraId="76F3B59E" w14:textId="77777777" w:rsidR="00145E37" w:rsidRDefault="00000000">
                  <w:pPr>
                    <w:framePr w:wrap="around" w:vAnchor="page" w:hAnchor="page"/>
                    <w:spacing w:after="0"/>
                    <w:ind w:left="1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4 Marks </w:t>
                  </w:r>
                </w:p>
              </w:tc>
            </w:tr>
          </w:tbl>
          <w:p w14:paraId="42534768" w14:textId="77777777" w:rsidR="00145E37" w:rsidRDefault="00000000">
            <w:pPr>
              <w:spacing w:after="129"/>
              <w:ind w:left="10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FE726B1" w14:textId="77777777" w:rsidR="00145E37" w:rsidRDefault="00000000">
            <w:pPr>
              <w:spacing w:after="136"/>
              <w:ind w:left="3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Requirements: </w:t>
            </w:r>
          </w:p>
          <w:p w14:paraId="31C419D6" w14:textId="77777777" w:rsidR="00145E37" w:rsidRDefault="00000000">
            <w:pPr>
              <w:spacing w:after="0"/>
              <w:ind w:left="325"/>
            </w:pPr>
            <w:r>
              <w:rPr>
                <w:rFonts w:ascii="Times New Roman" w:eastAsia="Times New Roman" w:hAnsi="Times New Roman" w:cs="Times New Roman"/>
              </w:rPr>
              <w:t xml:space="preserve">Following are the functional requirements of the proposed solution. </w:t>
            </w:r>
          </w:p>
          <w:p w14:paraId="4B1FEFCC" w14:textId="77777777" w:rsidR="00145E37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tbl>
            <w:tblPr>
              <w:tblStyle w:val="TableGrid"/>
              <w:tblW w:w="9867" w:type="dxa"/>
              <w:tblInd w:w="0" w:type="dxa"/>
              <w:tblCellMar>
                <w:top w:w="19" w:type="dxa"/>
                <w:left w:w="241" w:type="dxa"/>
                <w:bottom w:w="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3344"/>
              <w:gridCol w:w="5550"/>
            </w:tblGrid>
            <w:tr w:rsidR="00145E37" w14:paraId="4B355FE7" w14:textId="77777777">
              <w:trPr>
                <w:trHeight w:val="602"/>
              </w:trPr>
              <w:tc>
                <w:tcPr>
                  <w:tcW w:w="97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233F42C6" w14:textId="77777777" w:rsidR="00145E37" w:rsidRDefault="00000000">
                  <w:pPr>
                    <w:framePr w:wrap="around" w:vAnchor="page" w:hAnchor="page"/>
                    <w:spacing w:after="0"/>
                    <w:ind w:right="74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FR </w:t>
                  </w:r>
                </w:p>
                <w:p w14:paraId="4CF15B5A" w14:textId="77777777" w:rsidR="00145E37" w:rsidRDefault="00000000">
                  <w:pPr>
                    <w:framePr w:wrap="around" w:vAnchor="page" w:hAnchor="page"/>
                    <w:spacing w:after="0"/>
                    <w:ind w:right="76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</w:rPr>
                    <w:t xml:space="preserve"> </w:t>
                  </w:r>
                </w:p>
              </w:tc>
              <w:tc>
                <w:tcPr>
                  <w:tcW w:w="3344" w:type="dxa"/>
                  <w:tcBorders>
                    <w:top w:val="single" w:sz="8" w:space="0" w:color="8064A2"/>
                    <w:left w:val="nil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624A7917" w14:textId="77777777" w:rsidR="00145E37" w:rsidRDefault="00000000">
                  <w:pPr>
                    <w:framePr w:wrap="around" w:vAnchor="page" w:hAnchor="page"/>
                    <w:spacing w:after="0"/>
                    <w:ind w:left="186" w:firstLine="45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>Functional Requirement (Epic)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</w:rPr>
                    <w:t xml:space="preserve"> </w:t>
                  </w:r>
                </w:p>
              </w:tc>
              <w:tc>
                <w:tcPr>
                  <w:tcW w:w="5550" w:type="dxa"/>
                  <w:tcBorders>
                    <w:top w:val="single" w:sz="8" w:space="0" w:color="8064A2"/>
                    <w:left w:val="nil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5E1448B0" w14:textId="77777777" w:rsidR="00145E37" w:rsidRDefault="00000000">
                  <w:pPr>
                    <w:framePr w:wrap="around" w:vAnchor="page" w:hAnchor="page"/>
                    <w:spacing w:after="0"/>
                    <w:ind w:right="73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>Sub Requirement (Story / Sub-Task)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</w:rPr>
                    <w:t xml:space="preserve"> </w:t>
                  </w:r>
                </w:p>
              </w:tc>
            </w:tr>
            <w:tr w:rsidR="00145E37" w14:paraId="1FEB2AF1" w14:textId="77777777">
              <w:trPr>
                <w:trHeight w:val="468"/>
              </w:trPr>
              <w:tc>
                <w:tcPr>
                  <w:tcW w:w="97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59AD0432" w14:textId="77777777" w:rsidR="00145E37" w:rsidRDefault="00000000">
                  <w:pPr>
                    <w:framePr w:wrap="around" w:vAnchor="page" w:hAnchor="page"/>
                    <w:spacing w:after="0"/>
                    <w:ind w:right="1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FR-1 </w:t>
                  </w:r>
                </w:p>
              </w:tc>
              <w:tc>
                <w:tcPr>
                  <w:tcW w:w="3344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5D86E5DA" w14:textId="77777777" w:rsidR="00145E37" w:rsidRDefault="00000000">
                  <w:pPr>
                    <w:framePr w:wrap="around" w:vAnchor="page" w:hAnchor="page"/>
                    <w:spacing w:after="0"/>
                    <w:ind w:left="10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User Registration </w:t>
                  </w:r>
                </w:p>
              </w:tc>
              <w:tc>
                <w:tcPr>
                  <w:tcW w:w="5550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1B2CC76C" w14:textId="77777777" w:rsidR="00145E37" w:rsidRDefault="00000000">
                  <w:pPr>
                    <w:framePr w:wrap="around" w:vAnchor="page" w:hAnchor="page"/>
                    <w:spacing w:after="0"/>
                    <w:ind w:left="9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Registration through Form </w:t>
                  </w:r>
                </w:p>
              </w:tc>
            </w:tr>
            <w:tr w:rsidR="00145E37" w14:paraId="7B39B9A1" w14:textId="77777777">
              <w:trPr>
                <w:trHeight w:val="461"/>
              </w:trPr>
              <w:tc>
                <w:tcPr>
                  <w:tcW w:w="97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1BDB1594" w14:textId="77777777" w:rsidR="00145E37" w:rsidRDefault="00000000">
                  <w:pPr>
                    <w:framePr w:wrap="around" w:vAnchor="page" w:hAnchor="page"/>
                    <w:spacing w:after="0"/>
                    <w:ind w:right="1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FR-2 </w:t>
                  </w:r>
                </w:p>
              </w:tc>
              <w:tc>
                <w:tcPr>
                  <w:tcW w:w="3344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3ED780D1" w14:textId="77777777" w:rsidR="00145E37" w:rsidRDefault="00000000">
                  <w:pPr>
                    <w:framePr w:wrap="around" w:vAnchor="page" w:hAnchor="page"/>
                    <w:spacing w:after="0"/>
                    <w:ind w:left="10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User Confirmation </w:t>
                  </w:r>
                </w:p>
              </w:tc>
              <w:tc>
                <w:tcPr>
                  <w:tcW w:w="5550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6C75B8A6" w14:textId="77777777" w:rsidR="00145E37" w:rsidRDefault="00000000">
                  <w:pPr>
                    <w:framePr w:wrap="around" w:vAnchor="page" w:hAnchor="page"/>
                    <w:spacing w:after="0"/>
                    <w:ind w:left="9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Confirmation via Email </w:t>
                  </w:r>
                </w:p>
              </w:tc>
            </w:tr>
            <w:tr w:rsidR="00145E37" w14:paraId="4D3EC788" w14:textId="77777777">
              <w:trPr>
                <w:trHeight w:val="463"/>
              </w:trPr>
              <w:tc>
                <w:tcPr>
                  <w:tcW w:w="97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7093431B" w14:textId="77777777" w:rsidR="00145E37" w:rsidRDefault="00000000">
                  <w:pPr>
                    <w:framePr w:wrap="around" w:vAnchor="page" w:hAnchor="page"/>
                    <w:spacing w:after="0"/>
                    <w:ind w:right="1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FR-3 </w:t>
                  </w:r>
                </w:p>
              </w:tc>
              <w:tc>
                <w:tcPr>
                  <w:tcW w:w="3344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5C82591E" w14:textId="77777777" w:rsidR="00145E37" w:rsidRDefault="00000000">
                  <w:pPr>
                    <w:framePr w:wrap="around" w:vAnchor="page" w:hAnchor="page"/>
                    <w:spacing w:after="0"/>
                    <w:ind w:left="108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User Profile </w:t>
                  </w:r>
                </w:p>
              </w:tc>
              <w:tc>
                <w:tcPr>
                  <w:tcW w:w="5550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0FA1CCE9" w14:textId="77777777" w:rsidR="00145E37" w:rsidRDefault="00000000">
                  <w:pPr>
                    <w:framePr w:wrap="around" w:vAnchor="page" w:hAnchor="page"/>
                    <w:spacing w:after="0"/>
                    <w:ind w:left="9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Filling the profile page after logging in </w:t>
                  </w:r>
                </w:p>
              </w:tc>
            </w:tr>
            <w:tr w:rsidR="00145E37" w14:paraId="4B43520E" w14:textId="77777777">
              <w:trPr>
                <w:trHeight w:val="461"/>
              </w:trPr>
              <w:tc>
                <w:tcPr>
                  <w:tcW w:w="973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7C7991C8" w14:textId="77777777" w:rsidR="00145E37" w:rsidRDefault="00000000">
                  <w:pPr>
                    <w:framePr w:wrap="around" w:vAnchor="page" w:hAnchor="page"/>
                    <w:spacing w:after="0"/>
                    <w:ind w:right="1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FR-4 </w:t>
                  </w:r>
                </w:p>
              </w:tc>
              <w:tc>
                <w:tcPr>
                  <w:tcW w:w="3344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5EDA9CA4" w14:textId="77777777" w:rsidR="00145E37" w:rsidRDefault="00000000">
                  <w:pPr>
                    <w:framePr w:wrap="around" w:vAnchor="page" w:hAnchor="page"/>
                    <w:spacing w:after="0"/>
                    <w:ind w:left="421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Uploading Dataset (Leaf) </w:t>
                  </w:r>
                </w:p>
              </w:tc>
              <w:tc>
                <w:tcPr>
                  <w:tcW w:w="5550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03B82A81" w14:textId="77777777" w:rsidR="00145E37" w:rsidRDefault="00000000">
                  <w:pPr>
                    <w:framePr w:wrap="around" w:vAnchor="page" w:hAnchor="page"/>
                    <w:spacing w:after="0"/>
                    <w:ind w:left="9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Images of the leaves are to be uploaded </w:t>
                  </w:r>
                </w:p>
              </w:tc>
            </w:tr>
            <w:tr w:rsidR="00145E37" w14:paraId="6E43A7BB" w14:textId="77777777">
              <w:trPr>
                <w:trHeight w:val="730"/>
              </w:trPr>
              <w:tc>
                <w:tcPr>
                  <w:tcW w:w="973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single" w:sz="8" w:space="0" w:color="8064A2"/>
                  </w:tcBorders>
                  <w:vAlign w:val="center"/>
                </w:tcPr>
                <w:p w14:paraId="70AFCFF4" w14:textId="77777777" w:rsidR="00145E37" w:rsidRDefault="00000000">
                  <w:pPr>
                    <w:framePr w:wrap="around" w:vAnchor="page" w:hAnchor="page"/>
                    <w:spacing w:after="0"/>
                    <w:ind w:right="1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FR-5 </w:t>
                  </w:r>
                </w:p>
              </w:tc>
              <w:tc>
                <w:tcPr>
                  <w:tcW w:w="3344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single" w:sz="8" w:space="0" w:color="8064A2"/>
                  </w:tcBorders>
                  <w:vAlign w:val="center"/>
                </w:tcPr>
                <w:p w14:paraId="23C9C0EC" w14:textId="77777777" w:rsidR="00145E37" w:rsidRDefault="00000000">
                  <w:pPr>
                    <w:framePr w:wrap="around" w:vAnchor="page" w:hAnchor="page"/>
                    <w:spacing w:after="0"/>
                    <w:ind w:left="668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Requesting solution </w:t>
                  </w:r>
                </w:p>
              </w:tc>
              <w:tc>
                <w:tcPr>
                  <w:tcW w:w="5550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single" w:sz="8" w:space="0" w:color="8064A2"/>
                  </w:tcBorders>
                  <w:vAlign w:val="bottom"/>
                </w:tcPr>
                <w:p w14:paraId="0DFAEC30" w14:textId="77777777" w:rsidR="00145E37" w:rsidRDefault="00000000">
                  <w:pPr>
                    <w:framePr w:wrap="around" w:vAnchor="page" w:hAnchor="page"/>
                    <w:spacing w:after="0"/>
                    <w:ind w:left="9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Uploaded images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is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compared with the pre-defined Model and solution is generated </w:t>
                  </w:r>
                </w:p>
              </w:tc>
            </w:tr>
            <w:tr w:rsidR="00145E37" w14:paraId="26FBCC35" w14:textId="77777777">
              <w:trPr>
                <w:trHeight w:val="974"/>
              </w:trPr>
              <w:tc>
                <w:tcPr>
                  <w:tcW w:w="973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348696E9" w14:textId="77777777" w:rsidR="00145E37" w:rsidRDefault="00000000">
                  <w:pPr>
                    <w:framePr w:wrap="around" w:vAnchor="page" w:hAnchor="page"/>
                    <w:spacing w:after="0"/>
                    <w:ind w:right="1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FR-6 </w:t>
                  </w:r>
                </w:p>
              </w:tc>
              <w:tc>
                <w:tcPr>
                  <w:tcW w:w="3344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2A584ABA" w14:textId="77777777" w:rsidR="00145E37" w:rsidRDefault="00000000">
                  <w:pPr>
                    <w:framePr w:wrap="around" w:vAnchor="page" w:hAnchor="page"/>
                    <w:spacing w:after="0"/>
                    <w:ind w:left="503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Downloading Solution </w:t>
                  </w:r>
                </w:p>
              </w:tc>
              <w:tc>
                <w:tcPr>
                  <w:tcW w:w="5550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1837927F" w14:textId="77777777" w:rsidR="00145E37" w:rsidRDefault="00000000">
                  <w:pPr>
                    <w:framePr w:wrap="around" w:vAnchor="page" w:hAnchor="page"/>
                    <w:spacing w:after="0"/>
                    <w:ind w:left="9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The Solution in pdf format which contains the recommendations of fertilizers and the possible diseases. </w:t>
                  </w:r>
                </w:p>
              </w:tc>
            </w:tr>
          </w:tbl>
          <w:p w14:paraId="24D5DE54" w14:textId="77777777" w:rsidR="00145E37" w:rsidRDefault="00000000">
            <w:pPr>
              <w:spacing w:after="180"/>
              <w:ind w:left="1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BF0486" w14:textId="77777777" w:rsidR="00145E37" w:rsidRDefault="00000000">
            <w:pPr>
              <w:spacing w:after="132"/>
              <w:ind w:left="3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Requirements: </w:t>
            </w:r>
          </w:p>
          <w:p w14:paraId="2A1D5183" w14:textId="77777777" w:rsidR="00145E37" w:rsidRDefault="00000000">
            <w:pPr>
              <w:spacing w:after="0"/>
              <w:ind w:left="325"/>
            </w:pPr>
            <w:r>
              <w:rPr>
                <w:rFonts w:ascii="Times New Roman" w:eastAsia="Times New Roman" w:hAnsi="Times New Roman" w:cs="Times New Roman"/>
              </w:rPr>
              <w:t xml:space="preserve">Following are the non-functional requirements of the proposed solution. </w:t>
            </w:r>
          </w:p>
          <w:p w14:paraId="41CCD758" w14:textId="77777777" w:rsidR="00145E37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tbl>
            <w:tblPr>
              <w:tblStyle w:val="TableGrid"/>
              <w:tblW w:w="9980" w:type="dxa"/>
              <w:tblInd w:w="0" w:type="dxa"/>
              <w:tblCellMar>
                <w:top w:w="12" w:type="dxa"/>
                <w:left w:w="140" w:type="dxa"/>
                <w:bottom w:w="1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3716"/>
              <w:gridCol w:w="5279"/>
            </w:tblGrid>
            <w:tr w:rsidR="00145E37" w14:paraId="30705440" w14:textId="77777777">
              <w:trPr>
                <w:trHeight w:val="569"/>
              </w:trPr>
              <w:tc>
                <w:tcPr>
                  <w:tcW w:w="985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6A6E331E" w14:textId="77777777" w:rsidR="00145E37" w:rsidRDefault="00000000">
                  <w:pPr>
                    <w:framePr w:wrap="around" w:vAnchor="page" w:hAnchor="page"/>
                    <w:spacing w:after="0"/>
                    <w:ind w:left="1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 xml:space="preserve">FR </w:t>
                  </w:r>
                </w:p>
                <w:p w14:paraId="20ABF22C" w14:textId="77777777" w:rsidR="00145E37" w:rsidRDefault="00000000">
                  <w:pPr>
                    <w:framePr w:wrap="around" w:vAnchor="page" w:hAnchor="page"/>
                    <w:spacing w:after="0"/>
                    <w:ind w:left="3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>No.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</w:rPr>
                    <w:t xml:space="preserve"> </w:t>
                  </w:r>
                </w:p>
              </w:tc>
              <w:tc>
                <w:tcPr>
                  <w:tcW w:w="3716" w:type="dxa"/>
                  <w:tcBorders>
                    <w:top w:val="single" w:sz="8" w:space="0" w:color="8064A2"/>
                    <w:left w:val="nil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7F764784" w14:textId="77777777" w:rsidR="00145E37" w:rsidRDefault="00000000">
                  <w:pPr>
                    <w:framePr w:wrap="around" w:vAnchor="page" w:hAnchor="page"/>
                    <w:spacing w:after="0"/>
                    <w:ind w:left="88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>Non-Functional Requirement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</w:rPr>
                    <w:t xml:space="preserve"> </w:t>
                  </w:r>
                </w:p>
              </w:tc>
              <w:tc>
                <w:tcPr>
                  <w:tcW w:w="5279" w:type="dxa"/>
                  <w:tcBorders>
                    <w:top w:val="single" w:sz="8" w:space="0" w:color="8064A2"/>
                    <w:left w:val="nil"/>
                    <w:bottom w:val="single" w:sz="8" w:space="0" w:color="8064A2"/>
                    <w:right w:val="nil"/>
                  </w:tcBorders>
                  <w:shd w:val="clear" w:color="auto" w:fill="8064A2"/>
                </w:tcPr>
                <w:p w14:paraId="77A2825E" w14:textId="77777777" w:rsidR="00145E37" w:rsidRDefault="00000000">
                  <w:pPr>
                    <w:framePr w:wrap="around" w:vAnchor="page" w:hAnchor="page"/>
                    <w:spacing w:after="0"/>
                    <w:ind w:left="68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</w:rPr>
                    <w:t>Description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</w:rPr>
                    <w:t xml:space="preserve"> </w:t>
                  </w:r>
                </w:p>
              </w:tc>
            </w:tr>
            <w:tr w:rsidR="00145E37" w14:paraId="60922D90" w14:textId="77777777">
              <w:trPr>
                <w:trHeight w:val="710"/>
              </w:trPr>
              <w:tc>
                <w:tcPr>
                  <w:tcW w:w="985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605CD7B7" w14:textId="77777777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NFR-1 </w:t>
                  </w:r>
                </w:p>
              </w:tc>
              <w:tc>
                <w:tcPr>
                  <w:tcW w:w="3716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64CC77B9" w14:textId="77777777" w:rsidR="00145E37" w:rsidRDefault="00000000">
                  <w:pPr>
                    <w:framePr w:wrap="around" w:vAnchor="page" w:hAnchor="page"/>
                    <w:spacing w:after="0"/>
                    <w:ind w:left="75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Usability </w:t>
                  </w:r>
                </w:p>
              </w:tc>
              <w:tc>
                <w:tcPr>
                  <w:tcW w:w="527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1319D1CC" w14:textId="77777777" w:rsidR="00145E37" w:rsidRDefault="00000000">
                  <w:pPr>
                    <w:framePr w:wrap="around" w:vAnchor="page" w:hAnchor="page"/>
                    <w:spacing w:after="0"/>
                    <w:ind w:left="191"/>
                    <w:suppressOverlap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The system allows the user to perform the tasks easily and efficiently and effectively. </w:t>
                  </w:r>
                </w:p>
              </w:tc>
            </w:tr>
            <w:tr w:rsidR="00145E37" w14:paraId="270B6F24" w14:textId="77777777">
              <w:trPr>
                <w:trHeight w:val="1404"/>
              </w:trPr>
              <w:tc>
                <w:tcPr>
                  <w:tcW w:w="985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62EADED4" w14:textId="77777777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NFR-2 </w:t>
                  </w:r>
                </w:p>
              </w:tc>
              <w:tc>
                <w:tcPr>
                  <w:tcW w:w="3716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67734BF9" w14:textId="77777777" w:rsidR="00145E37" w:rsidRDefault="00000000">
                  <w:pPr>
                    <w:framePr w:wrap="around" w:vAnchor="page" w:hAnchor="page"/>
                    <w:spacing w:after="0"/>
                    <w:ind w:left="73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Security </w:t>
                  </w:r>
                </w:p>
              </w:tc>
              <w:tc>
                <w:tcPr>
                  <w:tcW w:w="527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4D366AF2" w14:textId="77777777" w:rsidR="00145E37" w:rsidRDefault="00000000">
                  <w:pPr>
                    <w:framePr w:wrap="around" w:vAnchor="page" w:hAnchor="page"/>
                    <w:spacing w:after="187" w:line="239" w:lineRule="auto"/>
                    <w:ind w:left="191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Assuring all data inside the system or its part will be </w:t>
                  </w:r>
                </w:p>
                <w:p w14:paraId="3BB19770" w14:textId="77777777" w:rsidR="00145E37" w:rsidRDefault="00000000">
                  <w:pPr>
                    <w:framePr w:wrap="around" w:vAnchor="page" w:hAnchor="page"/>
                    <w:spacing w:after="0"/>
                    <w:ind w:left="191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protected against malware attacks or unauthorized access. </w:t>
                  </w:r>
                </w:p>
              </w:tc>
            </w:tr>
            <w:tr w:rsidR="00145E37" w14:paraId="50CF2CFA" w14:textId="77777777">
              <w:trPr>
                <w:trHeight w:val="1217"/>
              </w:trPr>
              <w:tc>
                <w:tcPr>
                  <w:tcW w:w="985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7CB38E8B" w14:textId="77777777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NFR-3 </w:t>
                  </w:r>
                </w:p>
              </w:tc>
              <w:tc>
                <w:tcPr>
                  <w:tcW w:w="3716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0F705BDE" w14:textId="77777777" w:rsidR="00145E37" w:rsidRDefault="00000000">
                  <w:pPr>
                    <w:framePr w:wrap="around" w:vAnchor="page" w:hAnchor="page"/>
                    <w:spacing w:after="0"/>
                    <w:ind w:left="49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Reliability </w:t>
                  </w:r>
                </w:p>
              </w:tc>
              <w:tc>
                <w:tcPr>
                  <w:tcW w:w="527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64810061" w14:textId="77777777" w:rsidR="00145E37" w:rsidRDefault="00000000">
                  <w:pPr>
                    <w:framePr w:wrap="around" w:vAnchor="page" w:hAnchor="page"/>
                    <w:spacing w:after="0"/>
                    <w:ind w:right="5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The website does not recover from failure quickly </w:t>
                  </w:r>
                </w:p>
                <w:p w14:paraId="43F873F0" w14:textId="77777777" w:rsidR="00145E37" w:rsidRDefault="00000000">
                  <w:pPr>
                    <w:framePr w:wrap="around" w:vAnchor="page" w:hAnchor="page"/>
                    <w:spacing w:after="0"/>
                    <w:ind w:left="191"/>
                    <w:suppressOverlap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,it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14:paraId="2D848AD7" w14:textId="77777777" w:rsidR="00145E37" w:rsidRDefault="00000000">
                  <w:pPr>
                    <w:framePr w:wrap="around" w:vAnchor="page" w:hAnchor="page"/>
                    <w:spacing w:after="0"/>
                    <w:ind w:left="191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takes time as the application is running in single server </w:t>
                  </w:r>
                </w:p>
              </w:tc>
            </w:tr>
            <w:tr w:rsidR="00145E37" w14:paraId="3635D7F4" w14:textId="77777777">
              <w:trPr>
                <w:trHeight w:val="454"/>
              </w:trPr>
              <w:tc>
                <w:tcPr>
                  <w:tcW w:w="985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36FD489D" w14:textId="77777777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NFR-4 </w:t>
                  </w:r>
                </w:p>
              </w:tc>
              <w:tc>
                <w:tcPr>
                  <w:tcW w:w="3716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2DD7880D" w14:textId="77777777" w:rsidR="00145E37" w:rsidRDefault="00000000">
                  <w:pPr>
                    <w:framePr w:wrap="around" w:vAnchor="page" w:hAnchor="page"/>
                    <w:spacing w:after="0"/>
                    <w:ind w:left="42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Performance </w:t>
                  </w:r>
                </w:p>
              </w:tc>
              <w:tc>
                <w:tcPr>
                  <w:tcW w:w="5279" w:type="dxa"/>
                  <w:tcBorders>
                    <w:top w:val="single" w:sz="8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bottom"/>
                </w:tcPr>
                <w:p w14:paraId="408B2C78" w14:textId="77777777" w:rsidR="00145E37" w:rsidRDefault="00000000">
                  <w:pPr>
                    <w:framePr w:wrap="around" w:vAnchor="page" w:hAnchor="page"/>
                    <w:spacing w:after="0"/>
                    <w:ind w:right="18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Response Time and Net Processing Time is Fast </w:t>
                  </w:r>
                </w:p>
              </w:tc>
            </w:tr>
            <w:tr w:rsidR="00145E37" w14:paraId="1791246D" w14:textId="77777777">
              <w:trPr>
                <w:trHeight w:val="470"/>
              </w:trPr>
              <w:tc>
                <w:tcPr>
                  <w:tcW w:w="985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single" w:sz="8" w:space="0" w:color="8064A2"/>
                  </w:tcBorders>
                </w:tcPr>
                <w:p w14:paraId="4AAA75BF" w14:textId="77777777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NFR-5 </w:t>
                  </w:r>
                </w:p>
              </w:tc>
              <w:tc>
                <w:tcPr>
                  <w:tcW w:w="3716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single" w:sz="8" w:space="0" w:color="8064A2"/>
                  </w:tcBorders>
                </w:tcPr>
                <w:p w14:paraId="0873EC85" w14:textId="77777777" w:rsidR="00145E37" w:rsidRDefault="00000000">
                  <w:pPr>
                    <w:framePr w:wrap="around" w:vAnchor="page" w:hAnchor="page"/>
                    <w:spacing w:after="0"/>
                    <w:ind w:left="49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Availability </w:t>
                  </w:r>
                </w:p>
              </w:tc>
              <w:tc>
                <w:tcPr>
                  <w:tcW w:w="5279" w:type="dxa"/>
                  <w:tcBorders>
                    <w:top w:val="single" w:sz="8" w:space="0" w:color="8064A2"/>
                    <w:left w:val="single" w:sz="8" w:space="0" w:color="8064A2"/>
                    <w:bottom w:val="double" w:sz="6" w:space="0" w:color="8064A2"/>
                    <w:right w:val="single" w:sz="8" w:space="0" w:color="8064A2"/>
                  </w:tcBorders>
                  <w:vAlign w:val="bottom"/>
                </w:tcPr>
                <w:p w14:paraId="62454C68" w14:textId="77777777" w:rsidR="00145E37" w:rsidRDefault="00000000">
                  <w:pPr>
                    <w:framePr w:wrap="around" w:vAnchor="page" w:hAnchor="page"/>
                    <w:spacing w:after="0"/>
                    <w:ind w:left="53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The system will be available up to 95% of the time </w:t>
                  </w:r>
                </w:p>
              </w:tc>
            </w:tr>
            <w:tr w:rsidR="00145E37" w14:paraId="76C23BA4" w14:textId="77777777">
              <w:trPr>
                <w:trHeight w:val="614"/>
              </w:trPr>
              <w:tc>
                <w:tcPr>
                  <w:tcW w:w="985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362F19A1" w14:textId="77777777" w:rsidR="00145E37" w:rsidRDefault="00000000">
                  <w:pPr>
                    <w:framePr w:wrap="around" w:vAnchor="page" w:hAnchor="page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lastRenderedPageBreak/>
                    <w:t xml:space="preserve">NFR-6 </w:t>
                  </w:r>
                </w:p>
              </w:tc>
              <w:tc>
                <w:tcPr>
                  <w:tcW w:w="3716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</w:tcPr>
                <w:p w14:paraId="47F6F986" w14:textId="77777777" w:rsidR="00145E37" w:rsidRDefault="00000000">
                  <w:pPr>
                    <w:framePr w:wrap="around" w:vAnchor="page" w:hAnchor="page"/>
                    <w:spacing w:after="0"/>
                    <w:ind w:left="49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Scalability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279" w:type="dxa"/>
                  <w:tcBorders>
                    <w:top w:val="double" w:sz="6" w:space="0" w:color="8064A2"/>
                    <w:left w:val="single" w:sz="8" w:space="0" w:color="8064A2"/>
                    <w:bottom w:val="single" w:sz="8" w:space="0" w:color="8064A2"/>
                    <w:right w:val="single" w:sz="8" w:space="0" w:color="8064A2"/>
                  </w:tcBorders>
                  <w:vAlign w:val="center"/>
                </w:tcPr>
                <w:p w14:paraId="68CF60D2" w14:textId="77777777" w:rsidR="00145E37" w:rsidRDefault="00000000">
                  <w:pPr>
                    <w:framePr w:wrap="around" w:vAnchor="page" w:hAnchor="page"/>
                    <w:spacing w:after="0"/>
                    <w:ind w:left="191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The website is scalable </w:t>
                  </w:r>
                </w:p>
              </w:tc>
            </w:tr>
          </w:tbl>
          <w:p w14:paraId="1476FD3D" w14:textId="77777777" w:rsidR="00145E37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F33A7DD" w14:textId="77777777" w:rsidR="00145E37" w:rsidRDefault="00145E37">
      <w:pPr>
        <w:spacing w:after="0"/>
        <w:ind w:left="-1440" w:right="10481"/>
      </w:pPr>
    </w:p>
    <w:sectPr w:rsidR="00145E37">
      <w:pgSz w:w="11921" w:h="16850"/>
      <w:pgMar w:top="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37"/>
    <w:rsid w:val="00145E37"/>
    <w:rsid w:val="008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1AE0"/>
  <w15:docId w15:val="{8F157E1C-95AA-4A40-B0C7-5874DA4E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Prakash Sampathkumar</cp:lastModifiedBy>
  <cp:revision>2</cp:revision>
  <dcterms:created xsi:type="dcterms:W3CDTF">2022-10-20T14:21:00Z</dcterms:created>
  <dcterms:modified xsi:type="dcterms:W3CDTF">2022-10-20T14:21:00Z</dcterms:modified>
</cp:coreProperties>
</file>