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DAB" w:rsidRDefault="00F74840" w:rsidP="00F74840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74840">
        <w:rPr>
          <w:rFonts w:ascii="Times New Roman" w:hAnsi="Times New Roman" w:cs="Times New Roman"/>
          <w:b/>
          <w:sz w:val="32"/>
          <w:szCs w:val="32"/>
          <w:lang w:val="en-US"/>
        </w:rPr>
        <w:t>IBM WATSON</w:t>
      </w:r>
    </w:p>
    <w:p w:rsidR="00D85D93" w:rsidRDefault="00D85D93" w:rsidP="00D85D93">
      <w:pPr>
        <w:rPr>
          <w:rFonts w:ascii="Segoe UI" w:hAnsi="Segoe UI" w:cs="Segoe UI"/>
          <w:color w:val="C9D1D9"/>
          <w:shd w:val="clear" w:color="auto" w:fill="0D1117"/>
        </w:rPr>
      </w:pPr>
      <w:r>
        <w:rPr>
          <w:rFonts w:ascii="Segoe UI" w:hAnsi="Segoe UI" w:cs="Segoe UI"/>
          <w:color w:val="C9D1D9"/>
          <w:shd w:val="clear" w:color="auto" w:fill="0D1117"/>
        </w:rPr>
        <w:t>TEAM ID: PNT2022TMID11701</w:t>
      </w:r>
      <w:bookmarkStart w:id="0" w:name="_GoBack"/>
      <w:bookmarkEnd w:id="0"/>
    </w:p>
    <w:p w:rsidR="00D85D93" w:rsidRDefault="00D85D93" w:rsidP="00D85D93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Segoe UI" w:hAnsi="Segoe UI" w:cs="Segoe UI"/>
          <w:color w:val="C9D1D9"/>
          <w:shd w:val="clear" w:color="auto" w:fill="0D1117"/>
        </w:rPr>
        <w:t xml:space="preserve">Gas Leakage monitoring &amp; </w:t>
      </w:r>
      <w:proofErr w:type="gramStart"/>
      <w:r>
        <w:rPr>
          <w:rFonts w:ascii="Segoe UI" w:hAnsi="Segoe UI" w:cs="Segoe UI"/>
          <w:color w:val="C9D1D9"/>
          <w:shd w:val="clear" w:color="auto" w:fill="0D1117"/>
        </w:rPr>
        <w:t>Alerting</w:t>
      </w:r>
      <w:proofErr w:type="gramEnd"/>
      <w:r>
        <w:rPr>
          <w:rFonts w:ascii="Segoe UI" w:hAnsi="Segoe UI" w:cs="Segoe UI"/>
          <w:color w:val="C9D1D9"/>
          <w:shd w:val="clear" w:color="auto" w:fill="0D1117"/>
        </w:rPr>
        <w:t xml:space="preserve"> system for Industries</w:t>
      </w:r>
    </w:p>
    <w:p w:rsidR="00165495" w:rsidRDefault="00165495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DE00B5B" wp14:editId="1E07E74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95" w:rsidRDefault="00165495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B819BB0" wp14:editId="7CCA5DD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95" w:rsidRDefault="00165495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E5F741" wp14:editId="40921F6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95" w:rsidRDefault="00165495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C41D5B2" wp14:editId="794D03B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95" w:rsidRDefault="00165495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431D23" wp14:editId="3398FB5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95" w:rsidRDefault="008409C4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348CB71" wp14:editId="27F2B13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C4" w:rsidRDefault="008409C4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E6AB9C" wp14:editId="74BD5D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C4" w:rsidRDefault="008409C4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86342DC" wp14:editId="190F292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C4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60901A" wp14:editId="48B0BA2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B7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A7501B2" wp14:editId="662C95A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B7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C32D63" wp14:editId="24B86B0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B7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5B4DD38" wp14:editId="78FEA15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B7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260F29" wp14:editId="48C449C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B7" w:rsidRDefault="004F5B98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868416C" wp14:editId="13FA43C9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98" w:rsidRDefault="004F5B98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C1796D2" wp14:editId="6C2C4A4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C4" w:rsidRDefault="008409C4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571B7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571B7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571B7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571B7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571B7" w:rsidRPr="00F74840" w:rsidRDefault="00A571B7" w:rsidP="00165495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sectPr w:rsidR="00A571B7" w:rsidRPr="00F74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9E4"/>
    <w:rsid w:val="00165495"/>
    <w:rsid w:val="00431DAB"/>
    <w:rsid w:val="004F5B98"/>
    <w:rsid w:val="006D79E4"/>
    <w:rsid w:val="008409C4"/>
    <w:rsid w:val="00A571B7"/>
    <w:rsid w:val="00D85D93"/>
    <w:rsid w:val="00F7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CB66EB-8746-4102-8F06-530CA0BC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2022-11-22T06:35:00Z</dcterms:created>
  <dcterms:modified xsi:type="dcterms:W3CDTF">2022-11-22T07:15:00Z</dcterms:modified>
</cp:coreProperties>
</file>