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Nagajothi V</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shd w:val="clear" w:color="auto" w:fill="FFFFFF"/>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fldChar w:fldCharType="begin"/>
      </w:r>
      <w:r>
        <w:rPr>
          <w:rFonts w:hint="default"/>
        </w:rPr>
        <w:instrText xml:space="preserve"> HYPERLINK "https://wokwi.com/projects/347283925182186066" </w:instrText>
      </w:r>
      <w:r>
        <w:rPr>
          <w:rFonts w:hint="default"/>
        </w:rPr>
        <w:fldChar w:fldCharType="separate"/>
      </w:r>
      <w:r>
        <w:rPr>
          <w:rStyle w:val="4"/>
          <w:rFonts w:hint="default"/>
        </w:rPr>
        <w:t>https://wokwi.com/projects/347283925182186066</w:t>
      </w:r>
      <w:r>
        <w:rPr>
          <w:rFonts w:hint="default"/>
        </w:rPr>
        <w:fldChar w:fldCharType="end"/>
      </w:r>
    </w:p>
    <w:p>
      <w:pPr>
        <w:rPr>
          <w:rFonts w:hint="defaul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0C2B389E"/>
    <w:rsid w:val="1D9C5DCD"/>
    <w:rsid w:val="24B766BA"/>
    <w:rsid w:val="33B805A2"/>
    <w:rsid w:val="599E16D7"/>
    <w:rsid w:val="5C767E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20</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Divya Durga</cp:lastModifiedBy>
  <cp:lastPrinted>2022-11-02T16:47:00Z</cp:lastPrinted>
  <dcterms:modified xsi:type="dcterms:W3CDTF">2022-11-03T06:09:00Z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5831743A942B435EA7272C9E178AC927</vt:lpwstr>
  </property>
</Properties>
</file>