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36F" w:rsidRDefault="00E25FFD">
      <w:pPr>
        <w:spacing w:after="77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:rsidR="00AB236F" w:rsidRDefault="00E25FFD">
      <w:pPr>
        <w:spacing w:after="0"/>
        <w:ind w:left="655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:rsidR="00AB236F" w:rsidRDefault="00E25FFD">
      <w:pPr>
        <w:spacing w:after="0"/>
        <w:ind w:right="2115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</w:rPr>
        <w:t>Story</w:t>
      </w:r>
      <w:proofErr w:type="gramEnd"/>
      <w:r>
        <w:rPr>
          <w:rFonts w:ascii="Arial" w:eastAsia="Arial" w:hAnsi="Arial" w:cs="Arial"/>
          <w:b/>
          <w:sz w:val="24"/>
        </w:rPr>
        <w:t xml:space="preserve"> points) </w:t>
      </w:r>
    </w:p>
    <w:p w:rsidR="00AB236F" w:rsidRDefault="00E25FFD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AB236F" w:rsidRDefault="00E25FFD">
      <w:pPr>
        <w:spacing w:after="0"/>
      </w:pPr>
      <w:r>
        <w:rPr>
          <w:rFonts w:ascii="Arial" w:eastAsia="Arial" w:hAnsi="Arial" w:cs="Arial"/>
          <w:b/>
          <w:sz w:val="10"/>
        </w:rPr>
        <w:t xml:space="preserve"> </w:t>
      </w:r>
    </w:p>
    <w:p w:rsidR="00AB236F" w:rsidRDefault="00AB236F">
      <w:pPr>
        <w:spacing w:after="0"/>
        <w:ind w:left="118" w:right="-365"/>
      </w:pPr>
      <w:bookmarkStart w:id="0" w:name="_GoBack"/>
      <w:bookmarkEnd w:id="0"/>
    </w:p>
    <w:tbl>
      <w:tblPr>
        <w:tblStyle w:val="TableGrid"/>
        <w:tblW w:w="14602" w:type="dxa"/>
        <w:tblInd w:w="176" w:type="dxa"/>
        <w:tblCellMar>
          <w:top w:w="13" w:type="dxa"/>
          <w:left w:w="8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036"/>
        <w:gridCol w:w="7566"/>
      </w:tblGrid>
      <w:tr w:rsidR="00AB236F">
        <w:trPr>
          <w:trHeight w:val="454"/>
        </w:trPr>
        <w:tc>
          <w:tcPr>
            <w:tcW w:w="7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B236F" w:rsidRDefault="00E25FFD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7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B236F" w:rsidRDefault="00E25FFD">
            <w:pPr>
              <w:spacing w:after="0"/>
              <w:ind w:left="3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:rsidR="00AB236F" w:rsidRDefault="00E25FFD">
      <w:pPr>
        <w:spacing w:after="154"/>
      </w:pPr>
      <w:r>
        <w:rPr>
          <w:rFonts w:ascii="Arial" w:eastAsia="Arial" w:hAnsi="Arial" w:cs="Arial"/>
          <w:b/>
          <w:sz w:val="14"/>
        </w:rPr>
        <w:t xml:space="preserve"> </w:t>
      </w:r>
    </w:p>
    <w:p w:rsidR="00AB236F" w:rsidRDefault="00E25FFD">
      <w:pPr>
        <w:spacing w:after="71"/>
        <w:ind w:left="240"/>
      </w:pPr>
      <w:r>
        <w:rPr>
          <w:rFonts w:ascii="Arial" w:eastAsia="Arial" w:hAnsi="Arial" w:cs="Arial"/>
          <w:b/>
        </w:rPr>
        <w:t xml:space="preserve"> </w:t>
      </w:r>
    </w:p>
    <w:p w:rsidR="00AB236F" w:rsidRDefault="00E25FFD">
      <w:pPr>
        <w:spacing w:after="0"/>
        <w:ind w:right="7925"/>
        <w:jc w:val="right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:rsidR="00AB236F" w:rsidRDefault="00E25FFD">
      <w:pPr>
        <w:spacing w:after="66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AB236F" w:rsidRDefault="00E25FFD">
      <w:pPr>
        <w:spacing w:after="0"/>
      </w:pPr>
      <w:r>
        <w:rPr>
          <w:rFonts w:ascii="Arial" w:eastAsia="Arial" w:hAnsi="Arial" w:cs="Arial"/>
          <w:b/>
          <w:sz w:val="29"/>
        </w:rPr>
        <w:t xml:space="preserve"> </w:t>
      </w:r>
    </w:p>
    <w:tbl>
      <w:tblPr>
        <w:tblStyle w:val="TableGrid"/>
        <w:tblW w:w="14683" w:type="dxa"/>
        <w:tblInd w:w="103" w:type="dxa"/>
        <w:tblCellMar>
          <w:top w:w="2" w:type="dxa"/>
          <w:left w:w="89" w:type="dxa"/>
          <w:bottom w:w="0" w:type="dxa"/>
          <w:right w:w="47" w:type="dxa"/>
        </w:tblCellMar>
        <w:tblLook w:val="04A0" w:firstRow="1" w:lastRow="0" w:firstColumn="1" w:lastColumn="0" w:noHBand="0" w:noVBand="1"/>
      </w:tblPr>
      <w:tblGrid>
        <w:gridCol w:w="908"/>
        <w:gridCol w:w="2152"/>
        <w:gridCol w:w="1022"/>
        <w:gridCol w:w="1762"/>
        <w:gridCol w:w="2914"/>
        <w:gridCol w:w="2569"/>
        <w:gridCol w:w="3356"/>
      </w:tblGrid>
      <w:tr w:rsidR="00AB236F">
        <w:trPr>
          <w:trHeight w:val="1786"/>
        </w:trPr>
        <w:tc>
          <w:tcPr>
            <w:tcW w:w="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B236F" w:rsidRDefault="00E25FFD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B236F" w:rsidRDefault="00E25FFD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B236F" w:rsidRDefault="00E25FFD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B236F" w:rsidRDefault="00E25FFD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  <w:r>
              <w:rPr>
                <w:rFonts w:ascii="Arial" w:eastAsia="Arial" w:hAnsi="Arial" w:cs="Arial"/>
                <w:b/>
                <w:sz w:val="20"/>
              </w:rPr>
              <w:t xml:space="preserve">Start Date </w:t>
            </w:r>
          </w:p>
        </w:tc>
        <w:tc>
          <w:tcPr>
            <w:tcW w:w="2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B236F" w:rsidRDefault="00E25FFD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B236F" w:rsidRDefault="00E25FFD">
            <w:pPr>
              <w:spacing w:after="0" w:line="258" w:lineRule="auto"/>
              <w:ind w:right="936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Completed (as on Planned End </w:t>
            </w:r>
          </w:p>
          <w:p w:rsidR="00AB236F" w:rsidRDefault="00E25FFD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Date) </w:t>
            </w:r>
          </w:p>
        </w:tc>
        <w:tc>
          <w:tcPr>
            <w:tcW w:w="3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B236F" w:rsidRDefault="00E25FFD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AB236F">
        <w:trPr>
          <w:trHeight w:val="970"/>
        </w:trPr>
        <w:tc>
          <w:tcPr>
            <w:tcW w:w="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B236F" w:rsidRDefault="00E25FF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B236F" w:rsidRDefault="00E25FFD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B236F" w:rsidRDefault="00E25FF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B236F" w:rsidRDefault="00E25FF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B236F" w:rsidRDefault="00E25FFD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2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B236F" w:rsidRDefault="00E25FF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3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B236F" w:rsidRDefault="00E25FFD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</w:tr>
      <w:tr w:rsidR="00AB236F">
        <w:trPr>
          <w:trHeight w:val="951"/>
        </w:trPr>
        <w:tc>
          <w:tcPr>
            <w:tcW w:w="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B236F" w:rsidRDefault="00E25FF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B236F" w:rsidRDefault="00E25FFD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B236F" w:rsidRDefault="00E25FF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B236F" w:rsidRDefault="00E25FF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2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B236F" w:rsidRDefault="00E25FFD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2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B236F" w:rsidRDefault="00E25FF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3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B236F" w:rsidRDefault="00E25FFD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</w:tr>
      <w:tr w:rsidR="00AB236F">
        <w:trPr>
          <w:trHeight w:val="960"/>
        </w:trPr>
        <w:tc>
          <w:tcPr>
            <w:tcW w:w="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B236F" w:rsidRDefault="00E25FF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B236F" w:rsidRDefault="00E25FFD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B236F" w:rsidRDefault="00E25FF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B236F" w:rsidRDefault="00E25FF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B236F" w:rsidRDefault="00E25FFD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B236F" w:rsidRDefault="00E25FF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3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B236F" w:rsidRDefault="00E25FFD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</w:tr>
      <w:tr w:rsidR="00AB236F">
        <w:trPr>
          <w:trHeight w:val="975"/>
        </w:trPr>
        <w:tc>
          <w:tcPr>
            <w:tcW w:w="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B236F" w:rsidRDefault="00E25FF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2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B236F" w:rsidRDefault="00E25FFD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B236F" w:rsidRDefault="00E25FF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B236F" w:rsidRDefault="00E25FF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B236F" w:rsidRDefault="00E25FFD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B236F" w:rsidRDefault="00E25FF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3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B236F" w:rsidRDefault="00E25FFD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</w:tr>
    </w:tbl>
    <w:p w:rsidR="00AB236F" w:rsidRDefault="00E25FFD">
      <w:pPr>
        <w:spacing w:after="0"/>
      </w:pPr>
      <w:r>
        <w:rPr>
          <w:rFonts w:ascii="Arial" w:eastAsia="Arial" w:hAnsi="Arial" w:cs="Arial"/>
          <w:b/>
          <w:sz w:val="20"/>
        </w:rPr>
        <w:lastRenderedPageBreak/>
        <w:t xml:space="preserve"> </w:t>
      </w:r>
    </w:p>
    <w:p w:rsidR="00AB236F" w:rsidRDefault="00E25FFD">
      <w:pPr>
        <w:spacing w:after="211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AB236F" w:rsidRDefault="00E25FFD">
      <w:pPr>
        <w:spacing w:after="0"/>
        <w:ind w:left="221"/>
      </w:pPr>
      <w:r>
        <w:rPr>
          <w:rFonts w:ascii="Arial" w:eastAsia="Arial" w:hAnsi="Arial" w:cs="Arial"/>
          <w:b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</w:rPr>
        <w:t>Burndown</w:t>
      </w:r>
      <w:proofErr w:type="spellEnd"/>
      <w:r>
        <w:rPr>
          <w:rFonts w:ascii="Arial" w:eastAsia="Arial" w:hAnsi="Arial" w:cs="Arial"/>
          <w:b/>
        </w:rPr>
        <w:t xml:space="preserve"> Chart: (4 Marks) </w:t>
      </w:r>
    </w:p>
    <w:p w:rsidR="00AB236F" w:rsidRDefault="00E25FFD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AB236F" w:rsidRDefault="00E25FFD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AB236F" w:rsidRDefault="00E25FFD">
      <w:pPr>
        <w:spacing w:after="168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AB236F" w:rsidRDefault="00E25FFD">
      <w:pPr>
        <w:spacing w:after="0"/>
        <w:ind w:left="130"/>
      </w:pPr>
      <w:proofErr w:type="spellStart"/>
      <w:r>
        <w:rPr>
          <w:rFonts w:ascii="Arial" w:eastAsia="Arial" w:hAnsi="Arial" w:cs="Arial"/>
          <w:b/>
          <w:color w:val="172B4D"/>
        </w:rPr>
        <w:t>Burndown</w:t>
      </w:r>
      <w:proofErr w:type="spellEnd"/>
      <w:r>
        <w:rPr>
          <w:rFonts w:ascii="Arial" w:eastAsia="Arial" w:hAnsi="Arial" w:cs="Arial"/>
          <w:b/>
          <w:color w:val="172B4D"/>
        </w:rPr>
        <w:t xml:space="preserve"> Chart:</w:t>
      </w:r>
      <w:r>
        <w:rPr>
          <w:rFonts w:ascii="Arial" w:eastAsia="Arial" w:hAnsi="Arial" w:cs="Arial"/>
          <w:b/>
        </w:rPr>
        <w:t xml:space="preserve"> </w:t>
      </w:r>
    </w:p>
    <w:p w:rsidR="00AB236F" w:rsidRDefault="00E25FFD">
      <w:pPr>
        <w:spacing w:after="0"/>
        <w:jc w:val="right"/>
      </w:pPr>
      <w:r>
        <w:rPr>
          <w:noProof/>
        </w:rPr>
        <w:drawing>
          <wp:inline distT="0" distB="0" distL="0" distR="0">
            <wp:extent cx="8909558" cy="3445510"/>
            <wp:effectExtent l="0" t="0" r="0" b="0"/>
            <wp:docPr id="998" name="Picture 9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" name="Picture 99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09558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sectPr w:rsidR="00AB236F">
      <w:pgSz w:w="16862" w:h="11928" w:orient="landscape"/>
      <w:pgMar w:top="1117" w:right="1254" w:bottom="848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36F"/>
    <w:rsid w:val="001606D6"/>
    <w:rsid w:val="00AB236F"/>
    <w:rsid w:val="00E2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EB785"/>
  <w15:docId w15:val="{5CEA96AE-F6AF-4872-8CBE-D19AE9CDD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hp</cp:lastModifiedBy>
  <cp:revision>4</cp:revision>
  <dcterms:created xsi:type="dcterms:W3CDTF">2022-11-18T19:55:00Z</dcterms:created>
  <dcterms:modified xsi:type="dcterms:W3CDTF">2022-11-18T19:56:00Z</dcterms:modified>
</cp:coreProperties>
</file>