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1B8A" w14:textId="3FC8D710" w:rsidR="00B93B3D" w:rsidRPr="00927109" w:rsidRDefault="009271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7109">
        <w:rPr>
          <w:rFonts w:ascii="Times New Roman" w:hAnsi="Times New Roman" w:cs="Times New Roman"/>
          <w:b/>
          <w:bCs/>
          <w:sz w:val="32"/>
          <w:szCs w:val="32"/>
          <w:lang w:val="en-US"/>
        </w:rPr>
        <w:t>Team ID:</w:t>
      </w:r>
      <w:r w:rsidRPr="00927109">
        <w:rPr>
          <w:rFonts w:ascii="Times New Roman" w:hAnsi="Times New Roman" w:cs="Times New Roman"/>
          <w:sz w:val="32"/>
          <w:szCs w:val="32"/>
          <w:lang w:val="en-US"/>
        </w:rPr>
        <w:t xml:space="preserve"> PNT2022TMID188</w:t>
      </w:r>
      <w:r w:rsidR="008671F1">
        <w:rPr>
          <w:rFonts w:ascii="Times New Roman" w:hAnsi="Times New Roman" w:cs="Times New Roman"/>
          <w:sz w:val="32"/>
          <w:szCs w:val="32"/>
          <w:lang w:val="en-US"/>
        </w:rPr>
        <w:t>8</w:t>
      </w:r>
      <w:r w:rsidRPr="00927109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2048EA15" w14:textId="1F65D0BC" w:rsid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27109">
        <w:rPr>
          <w:rFonts w:ascii="Times New Roman" w:hAnsi="Times New Roman" w:cs="Times New Roman"/>
          <w:b/>
          <w:bCs/>
          <w:sz w:val="32"/>
          <w:szCs w:val="32"/>
          <w:lang w:val="en-US"/>
        </w:rPr>
        <w:t>Title:</w:t>
      </w:r>
      <w:r w:rsidRPr="009271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271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Gas Leakage Monitoring &amp; Alerting System for Industries</w:t>
      </w:r>
    </w:p>
    <w:p w14:paraId="200573D2" w14:textId="0C39099F" w:rsid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332D36F" w14:textId="627BF6F1" w:rsidR="00927109" w:rsidRPr="00927109" w:rsidRDefault="0092710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271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Tinker CAD Demo Link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:</w:t>
      </w:r>
    </w:p>
    <w:p w14:paraId="37BB1CD5" w14:textId="204DF005" w:rsid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8FDC515" w14:textId="5DD7FE2A" w:rsidR="00927109" w:rsidRDefault="00000000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hyperlink r:id="rId4" w:history="1">
        <w:r w:rsidR="00927109" w:rsidRPr="005927D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https://www.tinkercad.com/things/7QhjMHcurkV-copy-of-gas-leakage-detection-system/editel?tenant=circuits</w:t>
        </w:r>
      </w:hyperlink>
    </w:p>
    <w:p w14:paraId="68391464" w14:textId="77777777" w:rsidR="00927109" w:rsidRP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sectPr w:rsidR="00927109" w:rsidRPr="009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5A"/>
    <w:rsid w:val="0035075A"/>
    <w:rsid w:val="008671F1"/>
    <w:rsid w:val="00927109"/>
    <w:rsid w:val="00B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B191"/>
  <w15:chartTrackingRefBased/>
  <w15:docId w15:val="{CB8A00AC-FAAE-4EE1-88E2-5ADC6320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1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7QhjMHcurkV-copy-of-gas-leakage-detection-system/editel?tenant=circ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</dc:creator>
  <cp:keywords/>
  <dc:description/>
  <cp:lastModifiedBy>Aswin S</cp:lastModifiedBy>
  <cp:revision>3</cp:revision>
  <dcterms:created xsi:type="dcterms:W3CDTF">2022-11-18T05:38:00Z</dcterms:created>
  <dcterms:modified xsi:type="dcterms:W3CDTF">2022-11-18T06:00:00Z</dcterms:modified>
</cp:coreProperties>
</file>