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73980" w14:textId="77777777" w:rsidR="00B012AE" w:rsidRDefault="00B012AE" w:rsidP="00B012AE">
      <w:r>
        <w:t>from random import *</w:t>
      </w:r>
    </w:p>
    <w:p w14:paraId="18A59F12" w14:textId="77777777" w:rsidR="00B012AE" w:rsidRDefault="00B012AE" w:rsidP="00B012AE">
      <w:r>
        <w:t>temp=</w:t>
      </w:r>
      <w:proofErr w:type="spellStart"/>
      <w:r>
        <w:t>randint</w:t>
      </w:r>
      <w:proofErr w:type="spellEnd"/>
      <w:r>
        <w:t>(1,100)</w:t>
      </w:r>
    </w:p>
    <w:p w14:paraId="24D43887" w14:textId="77777777" w:rsidR="00B012AE" w:rsidRDefault="00B012AE" w:rsidP="00B012AE">
      <w:r>
        <w:t>hum=</w:t>
      </w:r>
      <w:proofErr w:type="spellStart"/>
      <w:r>
        <w:t>randint</w:t>
      </w:r>
      <w:proofErr w:type="spellEnd"/>
      <w:r>
        <w:t>(1,100)</w:t>
      </w:r>
    </w:p>
    <w:p w14:paraId="7C89555A" w14:textId="77777777" w:rsidR="00B012AE" w:rsidRDefault="00B012AE" w:rsidP="00B012AE">
      <w:r>
        <w:t>if(temp&gt;60):</w:t>
      </w:r>
    </w:p>
    <w:p w14:paraId="3B9C5462" w14:textId="77777777" w:rsidR="00B012AE" w:rsidRDefault="00B012AE" w:rsidP="00B012AE">
      <w:r>
        <w:t xml:space="preserve">    print("</w:t>
      </w:r>
      <w:proofErr w:type="spellStart"/>
      <w:r>
        <w:t>Alert!..Temperature</w:t>
      </w:r>
      <w:proofErr w:type="spellEnd"/>
      <w:r>
        <w:t xml:space="preserve"> is high")</w:t>
      </w:r>
    </w:p>
    <w:p w14:paraId="775E02A6" w14:textId="77777777" w:rsidR="00B012AE" w:rsidRDefault="00B012AE" w:rsidP="00B012AE">
      <w:r>
        <w:t xml:space="preserve">    print("Temperature :",temp)</w:t>
      </w:r>
    </w:p>
    <w:p w14:paraId="6C988C58" w14:textId="77777777" w:rsidR="00B012AE" w:rsidRDefault="00B012AE" w:rsidP="00B012AE">
      <w:proofErr w:type="spellStart"/>
      <w:r>
        <w:t>elif</w:t>
      </w:r>
      <w:proofErr w:type="spellEnd"/>
      <w:r>
        <w:t>(hum&gt;60):</w:t>
      </w:r>
    </w:p>
    <w:p w14:paraId="334CF77E" w14:textId="77777777" w:rsidR="00B012AE" w:rsidRDefault="00B012AE" w:rsidP="00B012AE">
      <w:r>
        <w:t xml:space="preserve">    print("</w:t>
      </w:r>
      <w:proofErr w:type="spellStart"/>
      <w:r>
        <w:t>Alert!..Humidity</w:t>
      </w:r>
      <w:proofErr w:type="spellEnd"/>
      <w:r>
        <w:t xml:space="preserve"> is high")</w:t>
      </w:r>
    </w:p>
    <w:p w14:paraId="2ABF696D" w14:textId="77777777" w:rsidR="00B012AE" w:rsidRDefault="00B012AE" w:rsidP="00B012AE">
      <w:r>
        <w:t xml:space="preserve">    print("Humidity :",temp)</w:t>
      </w:r>
    </w:p>
    <w:p w14:paraId="0C3C4D79" w14:textId="77777777" w:rsidR="00B012AE" w:rsidRDefault="00B012AE" w:rsidP="00B012AE">
      <w:r>
        <w:t>else:</w:t>
      </w:r>
    </w:p>
    <w:p w14:paraId="55C0C299" w14:textId="0074CA64" w:rsidR="00F74381" w:rsidRDefault="00B012AE" w:rsidP="00B012AE">
      <w:r>
        <w:t xml:space="preserve">    print("Temperature and Humidity is normal")</w:t>
      </w:r>
    </w:p>
    <w:sectPr w:rsidR="00F74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AE"/>
    <w:rsid w:val="005D462B"/>
    <w:rsid w:val="00B012AE"/>
    <w:rsid w:val="00F7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24A2"/>
  <w15:chartTrackingRefBased/>
  <w15:docId w15:val="{D1918213-7F02-4623-BF94-6A1BE151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tallapaneni</dc:creator>
  <cp:keywords/>
  <dc:description/>
  <cp:lastModifiedBy>GOKULPRAKAASH R</cp:lastModifiedBy>
  <cp:revision>2</cp:revision>
  <dcterms:created xsi:type="dcterms:W3CDTF">2022-09-26T17:17:00Z</dcterms:created>
  <dcterms:modified xsi:type="dcterms:W3CDTF">2022-09-26T17:17:00Z</dcterms:modified>
</cp:coreProperties>
</file>