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9462" w14:textId="5D154758" w:rsidR="000D7C4F" w:rsidRPr="0082355A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 w:rsidR="00DD4211"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14:paraId="3D1263EB" w14:textId="77777777" w:rsidR="000D7C4F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59012EE" w14:textId="5D60D073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r w:rsidRPr="0082355A">
        <w:rPr>
          <w:rFonts w:ascii="Times New Roman" w:hAnsi="Times New Roman" w:cs="Times New Roman"/>
          <w:sz w:val="36"/>
          <w:szCs w:val="36"/>
        </w:rPr>
        <w:t>G</w:t>
      </w:r>
      <w:r w:rsidR="004172C3">
        <w:rPr>
          <w:rFonts w:ascii="Times New Roman" w:hAnsi="Times New Roman" w:cs="Times New Roman"/>
          <w:sz w:val="36"/>
          <w:szCs w:val="36"/>
        </w:rPr>
        <w:t>okulprakaash.R</w:t>
      </w:r>
    </w:p>
    <w:p w14:paraId="0332DECD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College: </w:t>
      </w:r>
      <w:r w:rsidRPr="0082355A">
        <w:rPr>
          <w:rFonts w:ascii="Times New Roman" w:hAnsi="Times New Roman" w:cs="Times New Roman"/>
          <w:sz w:val="36"/>
          <w:szCs w:val="36"/>
        </w:rPr>
        <w:t xml:space="preserve">Sona College </w:t>
      </w:r>
    </w:p>
    <w:p w14:paraId="519A03A3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sz w:val="36"/>
          <w:szCs w:val="36"/>
        </w:rPr>
        <w:t>of Technology</w:t>
      </w:r>
    </w:p>
    <w:p w14:paraId="167973D6" w14:textId="77777777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A6DBC" w14:textId="319243CA" w:rsidR="000D7C4F" w:rsidRDefault="000D7C4F" w:rsidP="00DD4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5E2B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0E77F162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led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25)</w:t>
      </w:r>
    </w:p>
    <w:p w14:paraId="2A74012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21)</w:t>
      </w:r>
    </w:p>
    <w:p w14:paraId="3F5D637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14:paraId="7CBD1FA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7E73FA3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42532B2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0BAB7E4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</w:p>
    <w:p w14:paraId="4D17BD4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_for_release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22C5776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)</w:t>
      </w:r>
    </w:p>
    <w:p w14:paraId="533F5747" w14:textId="0C829B1D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03D1218F" w14:textId="0E14400F" w:rsidR="000D7C4F" w:rsidRDefault="000D7C4F">
      <w:pPr>
        <w:rPr>
          <w:rFonts w:ascii="Times New Roman" w:hAnsi="Times New Roman" w:cs="Times New Roman"/>
          <w:sz w:val="28"/>
          <w:szCs w:val="28"/>
        </w:rPr>
      </w:pPr>
    </w:p>
    <w:p w14:paraId="39EA33CA" w14:textId="089873D3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41235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5998AFA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51985D3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3CA08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buzzer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15)    </w:t>
      </w:r>
    </w:p>
    <w:p w14:paraId="79E758E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21)    </w:t>
      </w:r>
    </w:p>
    <w:p w14:paraId="3B4B3591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25, 8, 7)    </w:t>
      </w:r>
    </w:p>
    <w:p w14:paraId="4F52E1C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39AD656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C187B9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6249E8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4866B3F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light.green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27136CD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2F443B7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lights.amber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67AA349F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07B1A34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44D1F41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458E2EFC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 </w:t>
      </w:r>
    </w:p>
    <w:p w14:paraId="3066B5E3" w14:textId="7AAD5375" w:rsidR="000D7C4F" w:rsidRPr="000D7C4F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246998D2" w14:textId="77777777" w:rsidR="000D7C4F" w:rsidRP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7C4F" w:rsidRPr="000D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8F9"/>
    <w:multiLevelType w:val="multilevel"/>
    <w:tmpl w:val="E1B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8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4F"/>
    <w:rsid w:val="000D7C4F"/>
    <w:rsid w:val="004172C3"/>
    <w:rsid w:val="00BD2708"/>
    <w:rsid w:val="00D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29B"/>
  <w15:chartTrackingRefBased/>
  <w15:docId w15:val="{0A730CBB-DDB5-4C8F-B7C9-452D2886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Ganasri elumalai</dc:creator>
  <cp:keywords/>
  <dc:description/>
  <cp:lastModifiedBy>PACCHIAPPAN KARTHIKEYAN RAVI</cp:lastModifiedBy>
  <cp:revision>2</cp:revision>
  <dcterms:created xsi:type="dcterms:W3CDTF">2022-10-04T12:15:00Z</dcterms:created>
  <dcterms:modified xsi:type="dcterms:W3CDTF">2022-10-27T16:48:00Z</dcterms:modified>
</cp:coreProperties>
</file>