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98" w:rsidRDefault="00F35D0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 w:rsidR="00F35D0C" w:rsidRPr="0040036B" w:rsidRDefault="00F35D0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B2D98" w:rsidRDefault="00F35D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 Circuit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Sensors</w:t>
      </w:r>
      <w:proofErr w:type="gramStart"/>
      <w:r>
        <w:rPr>
          <w:rFonts w:ascii="Times New Roman" w:hAnsi="Times New Roman" w:cs="Times New Roman"/>
          <w:sz w:val="32"/>
          <w:szCs w:val="32"/>
        </w:rPr>
        <w:t>,Buzzer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&amp; LED’s</w:t>
      </w:r>
    </w:p>
    <w:p w:rsidR="00F35D0C" w:rsidRDefault="00F35D0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 w:rsidR="006B2D98">
        <w:trPr>
          <w:trHeight w:val="590"/>
        </w:trPr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6B2D98" w:rsidRDefault="00F35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9th</w:t>
            </w:r>
            <w:r w:rsidR="0040036B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6B2D98">
        <w:trPr>
          <w:trHeight w:val="570"/>
        </w:trPr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6B2D98" w:rsidRDefault="00F35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Sriraam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</w:t>
            </w:r>
          </w:p>
        </w:tc>
      </w:tr>
      <w:tr w:rsidR="006B2D98">
        <w:trPr>
          <w:trHeight w:val="590"/>
        </w:trPr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6B2D98" w:rsidRDefault="00F35D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737819ITR095</w:t>
            </w:r>
          </w:p>
        </w:tc>
      </w:tr>
      <w:tr w:rsidR="006B2D98">
        <w:trPr>
          <w:trHeight w:val="590"/>
        </w:trPr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6B2D98" w:rsidRDefault="00400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 w:rsidR="006B2D98" w:rsidRDefault="006B2D98"/>
    <w:p w:rsidR="006B2D98" w:rsidRDefault="0040036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6B2D98" w:rsidRDefault="00F35D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Circuit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</w:t>
      </w:r>
      <w:proofErr w:type="gramStart"/>
      <w:r>
        <w:rPr>
          <w:rFonts w:ascii="Times New Roman" w:hAnsi="Times New Roman" w:cs="Times New Roman"/>
          <w:sz w:val="28"/>
          <w:szCs w:val="28"/>
        </w:rPr>
        <w:t>Sensors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Buzzers and LED’s</w:t>
      </w:r>
    </w:p>
    <w:p w:rsidR="00F35D0C" w:rsidRDefault="0040036B" w:rsidP="00F35D0C">
      <w:pPr>
        <w:rPr>
          <w:rFonts w:ascii="Times New Roman" w:hAnsi="Times New Roman" w:cs="Times New Roman"/>
          <w:b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color w:val="365F91"/>
          <w:sz w:val="36"/>
          <w:szCs w:val="36"/>
        </w:rPr>
        <w:t>Solution:</w:t>
      </w:r>
    </w:p>
    <w:p w:rsidR="006B2D98" w:rsidRDefault="00F35D0C" w:rsidP="00F35D0C">
      <w:pPr>
        <w:rPr>
          <w:color w:val="1F497D" w:themeColor="text2"/>
        </w:rPr>
      </w:pP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int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 t=2;</w:t>
      </w:r>
      <w:r w:rsidRPr="00F35D0C">
        <w:rPr>
          <w:rFonts w:ascii="Arial" w:hAnsi="Arial" w:cs="Arial"/>
          <w:color w:val="1F497D" w:themeColor="text2"/>
        </w:rPr>
        <w:br/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int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 e=3;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void setup()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Serial.begin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(9600);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pinMode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t,OUTPUT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pinMode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e,INPUT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pinMode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(12,OUTPUT);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void loop()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//ultrasonic sensor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digitalWrite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t,LOW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digitalWrite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t,HIGH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delayMicroseconds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(10);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digitalWrite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t,LOW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float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dur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=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pulseIn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e,HIGH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float dis=(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dur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*0.0343)/2;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Serial.print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("Distance is: ");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Serial.println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(dis);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//LED ON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if(dis&gt;=100)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lastRenderedPageBreak/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digitalWrite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(8,HIGH);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digitalWrite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(7,HIGH);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//Buzzer For ultrasonic Sensor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if(dis&gt;=100)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for(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int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=0;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&lt;=30000;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=i+10)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tone(12,i);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noTone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(12);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  //Temperate Sensor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double a=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analogRead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(A0);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double t=(((a/1024)*5)-0.5)*100;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Serial.print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("Temp Value: ");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Serial.println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(t);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//LED ON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if(t&gt;=100)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digitalWrite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(8,HIGH);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digitalWrite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(7,HIGH);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//Buzzer for Temperature Sensor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if(t&gt;=100)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for(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int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=0;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&lt;=30000;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i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=i+10)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tone(12,i);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noTone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(12);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delay(1000);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lastRenderedPageBreak/>
        <w:t>   //LED OFF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if(t&lt;100)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{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digitalWrite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(8,LOW);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 xml:space="preserve">    </w:t>
      </w:r>
      <w:proofErr w:type="spellStart"/>
      <w:r w:rsidRPr="00F35D0C">
        <w:rPr>
          <w:rFonts w:ascii="Arial" w:hAnsi="Arial" w:cs="Arial"/>
          <w:color w:val="1F497D" w:themeColor="text2"/>
          <w:shd w:val="clear" w:color="auto" w:fill="FFFFFF"/>
        </w:rPr>
        <w:t>digitalWrite</w:t>
      </w:r>
      <w:proofErr w:type="spellEnd"/>
      <w:r w:rsidRPr="00F35D0C">
        <w:rPr>
          <w:rFonts w:ascii="Arial" w:hAnsi="Arial" w:cs="Arial"/>
          <w:color w:val="1F497D" w:themeColor="text2"/>
          <w:shd w:val="clear" w:color="auto" w:fill="FFFFFF"/>
        </w:rPr>
        <w:t>(7,LOW);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  }</w:t>
      </w:r>
      <w:r w:rsidRPr="00F35D0C">
        <w:rPr>
          <w:rFonts w:ascii="Arial" w:hAnsi="Arial" w:cs="Arial"/>
          <w:color w:val="1F497D" w:themeColor="text2"/>
        </w:rPr>
        <w:br/>
      </w:r>
      <w:r w:rsidRPr="00F35D0C">
        <w:rPr>
          <w:rFonts w:ascii="Arial" w:hAnsi="Arial" w:cs="Arial"/>
          <w:color w:val="1F497D" w:themeColor="text2"/>
          <w:shd w:val="clear" w:color="auto" w:fill="FFFFFF"/>
        </w:rPr>
        <w:t>}</w:t>
      </w:r>
      <w:r w:rsidRPr="00F35D0C">
        <w:rPr>
          <w:color w:val="1F497D" w:themeColor="text2"/>
        </w:rPr>
        <w:t xml:space="preserve"> </w:t>
      </w:r>
    </w:p>
    <w:p w:rsidR="00F35D0C" w:rsidRDefault="00F35D0C" w:rsidP="00F35D0C">
      <w:pPr>
        <w:rPr>
          <w:color w:val="1F497D" w:themeColor="text2"/>
        </w:rPr>
      </w:pPr>
    </w:p>
    <w:p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 w:rsidRPr="00F35D0C">
        <w:rPr>
          <w:rFonts w:ascii="Times New Roman" w:hAnsi="Times New Roman" w:cs="Times New Roman"/>
          <w:b/>
          <w:color w:val="1F497D" w:themeColor="text2"/>
          <w:sz w:val="36"/>
          <w:szCs w:val="36"/>
        </w:rPr>
        <w:t>OUTPUT:</w:t>
      </w:r>
    </w:p>
    <w:p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>
            <wp:extent cx="5943600" cy="2855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9-27 1801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bookmarkStart w:id="0" w:name="_GoBack"/>
      <w:bookmarkEnd w:id="0"/>
    </w:p>
    <w:p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>
            <wp:extent cx="5943600" cy="287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9-27 18005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</w:p>
    <w:p w:rsidR="00F35D0C" w:rsidRPr="00F35D0C" w:rsidRDefault="00F35D0C" w:rsidP="00F35D0C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36"/>
          <w:szCs w:val="36"/>
          <w:lang w:eastAsia="en-IN"/>
        </w:rPr>
        <w:drawing>
          <wp:inline distT="0" distB="0" distL="0" distR="0">
            <wp:extent cx="5943600" cy="2874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9-27 1759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D0C" w:rsidRPr="00F35D0C" w:rsidSect="006B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8"/>
    <w:rsid w:val="0040036B"/>
    <w:rsid w:val="004B6DA3"/>
    <w:rsid w:val="006B2D98"/>
    <w:rsid w:val="009D0083"/>
    <w:rsid w:val="00F35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DF565-4372-4C0A-877C-78062454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9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D9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4786-F54D-4439-BB9A-EBD8ED06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Microsoft account</cp:lastModifiedBy>
  <cp:revision>2</cp:revision>
  <dcterms:created xsi:type="dcterms:W3CDTF">2022-09-27T13:05:00Z</dcterms:created>
  <dcterms:modified xsi:type="dcterms:W3CDTF">2022-09-27T13:05:00Z</dcterms:modified>
</cp:coreProperties>
</file>