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DESIGN PHASE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9.0" w:type="dxa"/>
        <w:jc w:val="left"/>
        <w:tblLayout w:type="fixed"/>
        <w:tblLook w:val="0400"/>
      </w:tblPr>
      <w:tblGrid>
        <w:gridCol w:w="2114"/>
        <w:gridCol w:w="7615"/>
        <w:tblGridChange w:id="0">
          <w:tblGrid>
            <w:gridCol w:w="2114"/>
            <w:gridCol w:w="761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PNT2022TMID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04876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Real-Time River Water Quality Monitoring and Control System 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best tech solution to solve existing business problems.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structure, characteristics, behaviour, and other aspects of the software to project stakeholders.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features, development phases, and solution requirements.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specifications according to which the solution is defined, managed, and delivered.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24" style="position:absolute;margin-left:69.55pt;margin-top:82.6pt;width:72.5pt;height:72.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">
            <v:imagedata r:id="rId1" o:title=""/>
            <o:lock v:ext="edit" aspectratio="f" rotation="t"/>
          </v:shape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260984</wp:posOffset>
            </wp:positionV>
            <wp:extent cx="2209800" cy="2772039"/>
            <wp:effectExtent b="0" l="0" r="0" t="0"/>
            <wp:wrapSquare wrapText="bothSides" distB="0" distT="0" distL="114300" distR="114300"/>
            <wp:docPr id="1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72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1092200</wp:posOffset>
                </wp:positionV>
                <wp:extent cx="923925" cy="233045"/>
                <wp:effectExtent b="0" l="0" r="0" t="0"/>
                <wp:wrapSquare wrapText="bothSides" distB="0" distT="0" distL="114300" distR="114300"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88800" y="3668240"/>
                          <a:ext cx="9144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user interface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1092200</wp:posOffset>
                </wp:positionV>
                <wp:extent cx="923925" cy="233045"/>
                <wp:effectExtent b="0" l="0" r="0" t="0"/>
                <wp:wrapSquare wrapText="bothSides" distB="0" distT="0" distL="114300" distR="114300"/>
                <wp:docPr id="10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3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165100</wp:posOffset>
                </wp:positionV>
                <wp:extent cx="827405" cy="863600"/>
                <wp:effectExtent b="0" l="0" r="0" t="0"/>
                <wp:wrapSquare wrapText="bothSides" distB="0" distT="0" distL="114300" distR="114300"/>
                <wp:docPr id="1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32275" y="3348200"/>
                          <a:ext cx="827405" cy="863600"/>
                          <a:chOff x="4932275" y="3348200"/>
                          <a:chExt cx="827450" cy="1714950"/>
                        </a:xfrm>
                      </wpg:grpSpPr>
                      <wpg:grpSp>
                        <wpg:cNvGrpSpPr/>
                        <wpg:grpSpPr>
                          <a:xfrm>
                            <a:off x="4932298" y="3348200"/>
                            <a:ext cx="827405" cy="863600"/>
                            <a:chOff x="0" y="0"/>
                            <a:chExt cx="5943600" cy="62572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62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2" name="Shape 22"/>
                          <wps:spPr>
                            <a:xfrm>
                              <a:off x="0" y="5943600"/>
                              <a:ext cx="5943600" cy="313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9ca3c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This Photo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by Unknown Author is licensed under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9ca3c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CC BY-NC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165100</wp:posOffset>
                </wp:positionV>
                <wp:extent cx="827405" cy="863600"/>
                <wp:effectExtent b="0" l="0" r="0" t="0"/>
                <wp:wrapSquare wrapText="bothSides" distB="0" distT="0" distL="114300" distR="114300"/>
                <wp:docPr id="1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5270500</wp:posOffset>
                </wp:positionV>
                <wp:extent cx="687705" cy="572135"/>
                <wp:effectExtent b="0" l="0" r="0" t="0"/>
                <wp:wrapSquare wrapText="bothSides" distB="0" distT="0" distL="114300" distR="114300"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2125" y="3493925"/>
                          <a:ext cx="687705" cy="572135"/>
                          <a:chOff x="5002125" y="3493925"/>
                          <a:chExt cx="687750" cy="1575900"/>
                        </a:xfrm>
                      </wpg:grpSpPr>
                      <wpg:grpSp>
                        <wpg:cNvGrpSpPr/>
                        <wpg:grpSpPr>
                          <a:xfrm>
                            <a:off x="5002148" y="3493933"/>
                            <a:ext cx="687705" cy="572135"/>
                            <a:chOff x="0" y="0"/>
                            <a:chExt cx="4762500" cy="50761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62500" cy="507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762500" cy="476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0" y="4762500"/>
                              <a:ext cx="4762500" cy="313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9ca3c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This Photo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by Unknown Author is licensed under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9ca3c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CC BY-NC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5270500</wp:posOffset>
                </wp:positionV>
                <wp:extent cx="687705" cy="572135"/>
                <wp:effectExtent b="0" l="0" r="0" t="0"/>
                <wp:wrapSquare wrapText="bothSides" distB="0" distT="0" distL="114300" distR="114300"/>
                <wp:docPr id="1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</wp:posOffset>
            </wp:positionV>
            <wp:extent cx="790575" cy="600075"/>
            <wp:effectExtent b="0" l="0" r="0" t="0"/>
            <wp:wrapSquare wrapText="bothSides" distB="0" distT="0" distL="114300" distR="114300"/>
            <wp:docPr id="1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5013" y="378000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10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5450" y="378000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12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60225" y="3779683"/>
                          <a:ext cx="971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WIFI/INTERNET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0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8648700</wp:posOffset>
                </wp:positionV>
                <wp:extent cx="554355" cy="800735"/>
                <wp:effectExtent b="0" l="0" r="0" t="0"/>
                <wp:wrapSquare wrapText="bothSides" distB="0" distT="0" distL="114300" distR="114300"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68800" y="3379625"/>
                          <a:ext cx="554355" cy="800735"/>
                          <a:chOff x="5068800" y="3379625"/>
                          <a:chExt cx="554400" cy="2566500"/>
                        </a:xfrm>
                      </wpg:grpSpPr>
                      <wpg:grpSp>
                        <wpg:cNvGrpSpPr/>
                        <wpg:grpSpPr>
                          <a:xfrm>
                            <a:off x="5068823" y="3379633"/>
                            <a:ext cx="554355" cy="800735"/>
                            <a:chOff x="0" y="0"/>
                            <a:chExt cx="4283075" cy="85432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83075" cy="854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283075" cy="822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0" y="8229600"/>
                              <a:ext cx="4283075" cy="313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6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9ca3c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This Photo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by Unknown Author is licensed under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9ca3c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CC BY-SA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8648700</wp:posOffset>
                </wp:positionV>
                <wp:extent cx="554355" cy="800735"/>
                <wp:effectExtent b="0" l="0" r="0" t="0"/>
                <wp:wrapSquare wrapText="bothSides" distB="0" distT="0" distL="114300" distR="114300"/>
                <wp:docPr id="1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" cy="800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942975" cy="268605"/>
                <wp:effectExtent b="0" l="0" r="0" t="0"/>
                <wp:wrapSquare wrapText="bothSides" distB="0" distT="0" distL="114300" distR="11430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79275" y="3650460"/>
                          <a:ext cx="9334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  <w:t xml:space="preserve"> IBM cloud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942975" cy="268605"/>
                <wp:effectExtent b="0" l="0" r="0" t="0"/>
                <wp:wrapSquare wrapText="bothSides" distB="0" distT="0" distL="114300" distR="114300"/>
                <wp:docPr id="10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279400</wp:posOffset>
                </wp:positionV>
                <wp:extent cx="1743075" cy="322580"/>
                <wp:effectExtent b="0" l="0" r="0" t="0"/>
                <wp:wrapSquare wrapText="bothSides" distB="0" distT="0" distL="114300" distR="11430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79225" y="3623473"/>
                          <a:ext cx="173355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OT WATSON PLATFORM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279400</wp:posOffset>
                </wp:positionV>
                <wp:extent cx="1743075" cy="322580"/>
                <wp:effectExtent b="0" l="0" r="0" t="0"/>
                <wp:wrapSquare wrapText="bothSides" distB="0" distT="0" distL="114300" distR="114300"/>
                <wp:docPr id="11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244475</wp:posOffset>
            </wp:positionV>
            <wp:extent cx="567690" cy="828675"/>
            <wp:effectExtent b="0" l="0" r="0" t="0"/>
            <wp:wrapNone/>
            <wp:docPr descr="Solar Panel On Stand" id="129" name="image3.png"/>
            <a:graphic>
              <a:graphicData uri="http://schemas.openxmlformats.org/drawingml/2006/picture">
                <pic:pic>
                  <pic:nvPicPr>
                    <pic:cNvPr descr="Solar Panel On Stand"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939800</wp:posOffset>
                </wp:positionV>
                <wp:extent cx="718185" cy="58419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3258" y="3757141"/>
                          <a:ext cx="705485" cy="45719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939800</wp:posOffset>
                </wp:positionV>
                <wp:extent cx="718185" cy="58419"/>
                <wp:effectExtent b="0" l="0" r="0" t="0"/>
                <wp:wrapNone/>
                <wp:docPr id="1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18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720725</wp:posOffset>
            </wp:positionV>
            <wp:extent cx="409575" cy="409575"/>
            <wp:effectExtent b="0" l="0" r="0" t="0"/>
            <wp:wrapSquare wrapText="bothSides" distB="0" distT="0" distL="114300" distR="114300"/>
            <wp:docPr id="1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1349375</wp:posOffset>
            </wp:positionV>
            <wp:extent cx="990600" cy="596900"/>
            <wp:effectExtent b="0" l="0" r="0" t="0"/>
            <wp:wrapSquare wrapText="bothSides" distB="0" distT="0" distL="114300" distR="114300"/>
            <wp:docPr id="131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1943100</wp:posOffset>
                </wp:positionV>
                <wp:extent cx="581025" cy="123825"/>
                <wp:effectExtent b="0" l="0" r="0" t="0"/>
                <wp:wrapSquare wrapText="bothSides" distB="0" distT="0" distL="114300" distR="114300"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60250" y="372285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MCU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1943100</wp:posOffset>
                </wp:positionV>
                <wp:extent cx="581025" cy="123825"/>
                <wp:effectExtent b="0" l="0" r="0" t="0"/>
                <wp:wrapSquare wrapText="bothSides" distB="0" distT="0" distL="114300" distR="114300"/>
                <wp:docPr id="11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1130300</wp:posOffset>
                </wp:positionV>
                <wp:extent cx="0" cy="333375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3313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1130300</wp:posOffset>
                </wp:positionV>
                <wp:extent cx="0" cy="333375"/>
                <wp:effectExtent b="0" l="0" r="0" t="0"/>
                <wp:wrapNone/>
                <wp:docPr id="12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317500</wp:posOffset>
                </wp:positionV>
                <wp:extent cx="0" cy="31369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23155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317500</wp:posOffset>
                </wp:positionV>
                <wp:extent cx="0" cy="313690"/>
                <wp:effectExtent b="0" l="0" r="0" t="0"/>
                <wp:wrapNone/>
                <wp:docPr id="1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1816100</wp:posOffset>
                </wp:positionV>
                <wp:extent cx="0" cy="74295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8525"/>
                          <a:ext cx="0" cy="742950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1816100</wp:posOffset>
                </wp:positionV>
                <wp:extent cx="0" cy="742950"/>
                <wp:effectExtent b="0" l="0" r="0" t="0"/>
                <wp:wrapNone/>
                <wp:docPr id="12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2615565</wp:posOffset>
            </wp:positionV>
            <wp:extent cx="742315" cy="428625"/>
            <wp:effectExtent b="0" l="0" r="0" t="0"/>
            <wp:wrapSquare wrapText="bothSides" distB="0" distT="0" distL="114300" distR="114300"/>
            <wp:docPr id="130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2019300</wp:posOffset>
                </wp:positionV>
                <wp:extent cx="0" cy="542925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08538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2019300</wp:posOffset>
                </wp:positionV>
                <wp:extent cx="0" cy="542925"/>
                <wp:effectExtent b="0" l="0" r="0" t="0"/>
                <wp:wrapNone/>
                <wp:docPr id="12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50800</wp:posOffset>
                </wp:positionV>
                <wp:extent cx="870585" cy="784225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058" y="3394238"/>
                          <a:ext cx="857885" cy="771525"/>
                        </a:xfrm>
                        <a:prstGeom prst="curvedConnector3">
                          <a:avLst>
                            <a:gd fmla="val 25574" name="adj1"/>
                          </a:avLst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50800</wp:posOffset>
                </wp:positionV>
                <wp:extent cx="870585" cy="784225"/>
                <wp:effectExtent b="0" l="0" r="0" t="0"/>
                <wp:wrapNone/>
                <wp:docPr id="1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1117600</wp:posOffset>
                </wp:positionV>
                <wp:extent cx="1095375" cy="22860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3075" y="3670463"/>
                          <a:ext cx="10858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SOLAR POWERED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1117600</wp:posOffset>
                </wp:positionV>
                <wp:extent cx="1095375" cy="228600"/>
                <wp:effectExtent b="0" l="0" r="0" t="0"/>
                <wp:wrapNone/>
                <wp:docPr id="1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3302000</wp:posOffset>
                </wp:positionV>
                <wp:extent cx="923925" cy="158750"/>
                <wp:effectExtent b="0" l="0" r="0" t="0"/>
                <wp:wrapSquare wrapText="bothSides" distB="0" distT="0" distL="114300" distR="114300"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88800" y="3705388"/>
                          <a:ext cx="91440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FLASH SMS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3302000</wp:posOffset>
                </wp:positionV>
                <wp:extent cx="923925" cy="158750"/>
                <wp:effectExtent b="0" l="0" r="0" t="0"/>
                <wp:wrapSquare wrapText="bothSides" distB="0" distT="0" distL="114300" distR="114300"/>
                <wp:docPr id="10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2552700</wp:posOffset>
                </wp:positionV>
                <wp:extent cx="1066800" cy="142875"/>
                <wp:effectExtent b="0" l="0" r="0" t="0"/>
                <wp:wrapSquare wrapText="bothSides" distB="0" distT="0" distL="114300" distR="114300"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17363" y="3713325"/>
                          <a:ext cx="10572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REMOTE ACCESS 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2552700</wp:posOffset>
                </wp:positionV>
                <wp:extent cx="1066800" cy="142875"/>
                <wp:effectExtent b="0" l="0" r="0" t="0"/>
                <wp:wrapSquare wrapText="bothSides" distB="0" distT="0" distL="114300" distR="114300"/>
                <wp:docPr id="1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1942465</wp:posOffset>
            </wp:positionV>
            <wp:extent cx="1476375" cy="1279525"/>
            <wp:effectExtent b="0" l="0" r="0" t="0"/>
            <wp:wrapSquare wrapText="bothSides" distB="0" distT="0" distL="114300" distR="114300"/>
            <wp:docPr id="12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 b="3523" l="1034" r="56194" t="4484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7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1587500</wp:posOffset>
                </wp:positionV>
                <wp:extent cx="1250950" cy="35242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26875" y="3610138"/>
                          <a:ext cx="1238250" cy="339725"/>
                        </a:xfrm>
                        <a:prstGeom prst="curvedConnector3">
                          <a:avLst>
                            <a:gd fmla="val 56154" name="adj1"/>
                          </a:avLst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1587500</wp:posOffset>
                </wp:positionV>
                <wp:extent cx="1250950" cy="352425"/>
                <wp:effectExtent b="0" l="0" r="0" t="0"/>
                <wp:wrapNone/>
                <wp:docPr id="10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2146300</wp:posOffset>
                </wp:positionV>
                <wp:extent cx="0" cy="304800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cap="rnd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2146300</wp:posOffset>
                </wp:positionV>
                <wp:extent cx="0" cy="304800"/>
                <wp:effectExtent b="0" l="0" r="0" t="0"/>
                <wp:wrapNone/>
                <wp:docPr id="11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1461135</wp:posOffset>
            </wp:positionH>
            <wp:positionV relativeFrom="paragraph">
              <wp:posOffset>2498725</wp:posOffset>
            </wp:positionV>
            <wp:extent cx="328930" cy="371475"/>
            <wp:effectExtent b="0" l="0" r="0" t="0"/>
            <wp:wrapSquare wrapText="bothSides" distB="0" distT="0" distL="114300" distR="114300"/>
            <wp:docPr id="1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3060700</wp:posOffset>
                </wp:positionV>
                <wp:extent cx="1485900" cy="156845"/>
                <wp:effectExtent b="0" l="0" r="0" t="0"/>
                <wp:wrapSquare wrapText="bothSides" distB="0" distT="0" distL="114300" distR="114300"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07813" y="3706340"/>
                          <a:ext cx="147637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sensing water quality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3060700</wp:posOffset>
                </wp:positionV>
                <wp:extent cx="1485900" cy="156845"/>
                <wp:effectExtent b="0" l="0" r="0" t="0"/>
                <wp:wrapSquare wrapText="bothSides" distB="0" distT="0" distL="114300" distR="114300"/>
                <wp:docPr id="1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2844800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14175" y="3779683"/>
                          <a:ext cx="12636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python random data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2844800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n-IN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Trebuchet MS" w:cs="Trebuchet MS" w:eastAsia="Trebuchet MS" w:hAnsi="Trebuchet MS"/>
      <w:color w:val="6b911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Trebuchet MS" w:cs="Trebuchet MS" w:eastAsia="Trebuchet MS" w:hAnsi="Trebuchet MS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Trebuchet MS" w:cs="Trebuchet MS" w:eastAsia="Trebuchet MS" w:hAnsi="Trebuchet MS"/>
      <w:color w:val="2c3c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2c3c43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2c3c43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rebuchet MS" w:cs="Trebuchet MS" w:eastAsia="Trebuchet MS" w:hAnsi="Trebuchet MS"/>
      <w:color w:val="90c226"/>
      <w:sz w:val="56"/>
      <w:szCs w:val="56"/>
    </w:rPr>
  </w:style>
  <w:style w:type="paragraph" w:styleId="Normal" w:default="1">
    <w:name w:val="Normal"/>
    <w:qFormat w:val="1"/>
    <w:rsid w:val="00753866"/>
  </w:style>
  <w:style w:type="paragraph" w:styleId="Heading1">
    <w:name w:val="heading 1"/>
    <w:basedOn w:val="Normal"/>
    <w:next w:val="Normal"/>
    <w:link w:val="Heading1Char"/>
    <w:uiPriority w:val="9"/>
    <w:qFormat w:val="1"/>
    <w:rsid w:val="00753866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6b911c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3866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3866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386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3866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386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3866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486113" w:themeColor="accent1" w:themeShade="0000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3866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3866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2c3c43" w:themeColor="tex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3866"/>
    <w:rPr>
      <w:rFonts w:asciiTheme="majorHAnsi" w:cstheme="majorBidi" w:eastAsiaTheme="majorEastAsia" w:hAnsiTheme="majorHAnsi"/>
      <w:color w:val="6b911c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3866"/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3866"/>
    <w:rPr>
      <w:rFonts w:asciiTheme="majorHAnsi" w:cstheme="majorBidi" w:eastAsiaTheme="majorEastAsia" w:hAnsiTheme="majorHAnsi"/>
      <w:color w:val="2c3c43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3866"/>
    <w:rPr>
      <w:rFonts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3866"/>
    <w:rPr>
      <w:rFonts w:asciiTheme="majorHAnsi" w:cstheme="majorBidi" w:eastAsiaTheme="majorEastAsia" w:hAnsiTheme="majorHAnsi"/>
      <w:color w:val="2c3c43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3866"/>
    <w:rPr>
      <w:rFonts w:asciiTheme="majorHAnsi" w:cstheme="majorBidi" w:eastAsiaTheme="majorEastAsia" w:hAnsiTheme="majorHAnsi"/>
      <w:i w:val="1"/>
      <w:iCs w:val="1"/>
      <w:color w:val="2c3c43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3866"/>
    <w:rPr>
      <w:rFonts w:asciiTheme="majorHAnsi" w:cstheme="majorBidi" w:eastAsiaTheme="majorEastAsia" w:hAnsiTheme="majorHAnsi"/>
      <w:i w:val="1"/>
      <w:iCs w:val="1"/>
      <w:color w:val="486113" w:themeColor="accent1" w:themeShade="0000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3866"/>
    <w:rPr>
      <w:rFonts w:asciiTheme="majorHAnsi" w:cstheme="majorBidi" w:eastAsiaTheme="majorEastAsia" w:hAnsiTheme="majorHAnsi"/>
      <w:b w:val="1"/>
      <w:bCs w:val="1"/>
      <w:color w:val="2c3c43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3866"/>
    <w:rPr>
      <w:rFonts w:asciiTheme="majorHAnsi" w:cstheme="majorBidi" w:eastAsiaTheme="majorEastAsia" w:hAnsiTheme="majorHAnsi"/>
      <w:b w:val="1"/>
      <w:bCs w:val="1"/>
      <w:i w:val="1"/>
      <w:iCs w:val="1"/>
      <w:color w:val="2c3c43" w:themeColor="text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753866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3866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90c226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3866"/>
    <w:rPr>
      <w:rFonts w:asciiTheme="majorHAnsi" w:cstheme="majorBidi" w:eastAsiaTheme="majorEastAsia" w:hAnsiTheme="majorHAns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3866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53866"/>
    <w:rPr>
      <w:rFonts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753866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753866"/>
    <w:rPr>
      <w:i w:val="1"/>
      <w:iCs w:val="1"/>
    </w:rPr>
  </w:style>
  <w:style w:type="paragraph" w:styleId="NoSpacing">
    <w:name w:val="No Spacing"/>
    <w:uiPriority w:val="1"/>
    <w:qFormat w:val="1"/>
    <w:rsid w:val="007538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753866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3866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3866"/>
    <w:pPr>
      <w:pBdr>
        <w:left w:color="90c226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90c226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3866"/>
    <w:rPr>
      <w:rFonts w:asciiTheme="majorHAnsi" w:cstheme="majorBidi" w:eastAsiaTheme="majorEastAsia" w:hAnsiTheme="majorHAns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753866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753866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753866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753866"/>
    <w:rPr>
      <w:b w:val="1"/>
      <w:bCs w:val="1"/>
      <w:smallCaps w:val="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753866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53866"/>
    <w:pPr>
      <w:outlineLvl w:val="9"/>
    </w:pPr>
  </w:style>
  <w:style w:type="paragraph" w:styleId="ListParagraph">
    <w:name w:val="List Paragraph"/>
    <w:basedOn w:val="Normal"/>
    <w:uiPriority w:val="34"/>
    <w:qFormat w:val="1"/>
    <w:rsid w:val="00BD3E1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40811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4081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Trebuchet MS" w:cs="Trebuchet MS" w:eastAsia="Trebuchet MS" w:hAnsi="Trebuchet MS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14.png"/><Relationship Id="rId41" Type="http://schemas.openxmlformats.org/officeDocument/2006/relationships/image" Target="media/image25.png"/><Relationship Id="rId22" Type="http://schemas.openxmlformats.org/officeDocument/2006/relationships/image" Target="media/image3.png"/><Relationship Id="rId21" Type="http://schemas.openxmlformats.org/officeDocument/2006/relationships/image" Target="media/image27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5.png"/><Relationship Id="rId26" Type="http://schemas.openxmlformats.org/officeDocument/2006/relationships/image" Target="media/image31.png"/><Relationship Id="rId25" Type="http://schemas.openxmlformats.org/officeDocument/2006/relationships/image" Target="media/image28.jpg"/><Relationship Id="rId28" Type="http://schemas.openxmlformats.org/officeDocument/2006/relationships/image" Target="media/image17.png"/><Relationship Id="rId27" Type="http://schemas.openxmlformats.org/officeDocument/2006/relationships/image" Target="media/image3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35.png"/><Relationship Id="rId7" Type="http://schemas.openxmlformats.org/officeDocument/2006/relationships/customXml" Target="../customXML/item1.xml"/><Relationship Id="rId8" Type="http://schemas.openxmlformats.org/officeDocument/2006/relationships/image" Target="media/image6.png"/><Relationship Id="rId31" Type="http://schemas.openxmlformats.org/officeDocument/2006/relationships/image" Target="media/image34.png"/><Relationship Id="rId30" Type="http://schemas.openxmlformats.org/officeDocument/2006/relationships/image" Target="media/image29.jpg"/><Relationship Id="rId11" Type="http://schemas.openxmlformats.org/officeDocument/2006/relationships/image" Target="media/image21.png"/><Relationship Id="rId33" Type="http://schemas.openxmlformats.org/officeDocument/2006/relationships/image" Target="media/image9.png"/><Relationship Id="rId10" Type="http://schemas.openxmlformats.org/officeDocument/2006/relationships/image" Target="media/image26.png"/><Relationship Id="rId32" Type="http://schemas.openxmlformats.org/officeDocument/2006/relationships/image" Target="media/image19.png"/><Relationship Id="rId13" Type="http://schemas.openxmlformats.org/officeDocument/2006/relationships/image" Target="media/image10.png"/><Relationship Id="rId35" Type="http://schemas.openxmlformats.org/officeDocument/2006/relationships/image" Target="media/image23.png"/><Relationship Id="rId12" Type="http://schemas.openxmlformats.org/officeDocument/2006/relationships/image" Target="media/image24.png"/><Relationship Id="rId34" Type="http://schemas.openxmlformats.org/officeDocument/2006/relationships/image" Target="media/image13.png"/><Relationship Id="rId15" Type="http://schemas.openxmlformats.org/officeDocument/2006/relationships/image" Target="media/image11.png"/><Relationship Id="rId37" Type="http://schemas.openxmlformats.org/officeDocument/2006/relationships/image" Target="media/image12.png"/><Relationship Id="rId14" Type="http://schemas.openxmlformats.org/officeDocument/2006/relationships/image" Target="media/image7.png"/><Relationship Id="rId36" Type="http://schemas.openxmlformats.org/officeDocument/2006/relationships/image" Target="media/image4.jpg"/><Relationship Id="rId17" Type="http://schemas.openxmlformats.org/officeDocument/2006/relationships/image" Target="media/image16.png"/><Relationship Id="rId39" Type="http://schemas.openxmlformats.org/officeDocument/2006/relationships/image" Target="media/image5.png"/><Relationship Id="rId16" Type="http://schemas.openxmlformats.org/officeDocument/2006/relationships/image" Target="media/image32.png"/><Relationship Id="rId38" Type="http://schemas.openxmlformats.org/officeDocument/2006/relationships/image" Target="media/image30.png"/><Relationship Id="rId19" Type="http://schemas.openxmlformats.org/officeDocument/2006/relationships/image" Target="media/image8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BzreByGdYNOFmGmoLZlKTJ6Vw==">AMUW2mU6gWppu78cJ0FuxuuZzUyjmkBv9WsmRFft0BM8M058+DUv5Iv6U5W6ddqVeKjYs2+zD4XX6Zee+tU4FkvskcW0cvelOv90YmdKk1goln/XU39EOwk=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2022-10-11T17:20:00Z</dcterms:created>
  <dc:creator>KANNAN</dc:creator>
</cp:coreProperties>
</file>