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81AF" w14:textId="63BD80BE" w:rsidR="00A31349" w:rsidRDefault="00A31349">
      <w:r w:rsidRPr="00A31349">
        <w:rPr>
          <w:b/>
          <w:bCs/>
          <w:sz w:val="36"/>
          <w:szCs w:val="36"/>
        </w:rPr>
        <w:t>TEAM ID</w:t>
      </w:r>
      <w:r w:rsidRPr="00A31349">
        <w:rPr>
          <w:sz w:val="36"/>
          <w:szCs w:val="36"/>
        </w:rPr>
        <w:t xml:space="preserve"> </w:t>
      </w:r>
      <w:r>
        <w:t>: PNT2022TMID18930</w:t>
      </w:r>
    </w:p>
    <w:p w14:paraId="43649A33" w14:textId="5482758D" w:rsidR="00A31349" w:rsidRDefault="00A31349">
      <w:r w:rsidRPr="00A31349">
        <w:rPr>
          <w:b/>
          <w:bCs/>
          <w:sz w:val="36"/>
          <w:szCs w:val="36"/>
        </w:rPr>
        <w:t>TITLE</w:t>
      </w:r>
      <w:r>
        <w:t xml:space="preserve"> : </w:t>
      </w:r>
      <w:r w:rsidRPr="00A31349">
        <w:t>Gas Leakage  Monitoring and Alerting System</w:t>
      </w:r>
    </w:p>
    <w:p w14:paraId="2C8E5087" w14:textId="7FBAFC0E" w:rsidR="00486059" w:rsidRPr="00A31349" w:rsidRDefault="00A715D5">
      <w:pPr>
        <w:rPr>
          <w:b/>
          <w:bCs/>
          <w:sz w:val="36"/>
          <w:szCs w:val="36"/>
        </w:rPr>
      </w:pPr>
      <w:r w:rsidRPr="00A31349">
        <w:rPr>
          <w:b/>
          <w:bCs/>
          <w:sz w:val="36"/>
          <w:szCs w:val="36"/>
        </w:rPr>
        <w:t xml:space="preserve">THINKER CAD DEMO LINK: </w:t>
      </w:r>
    </w:p>
    <w:p w14:paraId="1C09DB23" w14:textId="75BCA840" w:rsidR="00A715D5" w:rsidRDefault="00A31349" w:rsidP="00A31349">
      <w:hyperlink r:id="rId4" w:history="1">
        <w:r w:rsidRPr="00A31349">
          <w:rPr>
            <w:rStyle w:val="Hyperlink"/>
          </w:rPr>
          <w:t>https://www.tinkercad.com/things/3vtzvNf5tR4-copy-of-smoke-an-gas-leakage-detection-system-using-gsm/editel?tenant=circuits</w:t>
        </w:r>
      </w:hyperlink>
    </w:p>
    <w:sectPr w:rsidR="00A7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4B"/>
    <w:rsid w:val="00486059"/>
    <w:rsid w:val="00A31349"/>
    <w:rsid w:val="00A715D5"/>
    <w:rsid w:val="00B3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8E58"/>
  <w15:chartTrackingRefBased/>
  <w15:docId w15:val="{48D6379B-56A9-4A1C-8983-33BE2EC8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3vtzvNf5tR4-copy-of-smoke-an-gas-leakage-detection-system-using-gsm/editel?tenant=circu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KR</dc:creator>
  <cp:keywords/>
  <dc:description/>
  <cp:lastModifiedBy>ANISH KR</cp:lastModifiedBy>
  <cp:revision>3</cp:revision>
  <dcterms:created xsi:type="dcterms:W3CDTF">2022-11-18T05:38:00Z</dcterms:created>
  <dcterms:modified xsi:type="dcterms:W3CDTF">2022-11-18T05:43:00Z</dcterms:modified>
</cp:coreProperties>
</file>