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B11AE5" w14:paraId="361F0F03" w14:textId="77777777" w:rsidTr="00B11AE5">
        <w:tc>
          <w:tcPr>
            <w:tcW w:w="3114" w:type="dxa"/>
          </w:tcPr>
          <w:p w14:paraId="6A9279EB" w14:textId="38D0F239" w:rsidR="00B11AE5" w:rsidRPr="00123580" w:rsidRDefault="00B11AE5" w:rsidP="00570E84">
            <w:pPr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 w:rsidRPr="00123580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5902" w:type="dxa"/>
          </w:tcPr>
          <w:p w14:paraId="0225D57D" w14:textId="77777777" w:rsidR="00B11AE5" w:rsidRPr="00123580" w:rsidRDefault="00B11AE5" w:rsidP="00B11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580">
              <w:rPr>
                <w:rFonts w:ascii="Times New Roman" w:hAnsi="Times New Roman" w:cs="Times New Roman"/>
                <w:sz w:val="24"/>
                <w:szCs w:val="24"/>
              </w:rPr>
              <w:t>PNT2022TMID18930</w:t>
            </w:r>
          </w:p>
          <w:p w14:paraId="105C0B02" w14:textId="77777777" w:rsidR="00B11AE5" w:rsidRPr="00123580" w:rsidRDefault="00B11AE5" w:rsidP="00570E84">
            <w:pPr>
              <w:outlineLvl w:val="3"/>
              <w:rPr>
                <w:sz w:val="24"/>
                <w:szCs w:val="24"/>
              </w:rPr>
            </w:pPr>
          </w:p>
        </w:tc>
      </w:tr>
      <w:tr w:rsidR="00B11AE5" w14:paraId="1BEAF267" w14:textId="77777777" w:rsidTr="00B11AE5">
        <w:tc>
          <w:tcPr>
            <w:tcW w:w="3114" w:type="dxa"/>
          </w:tcPr>
          <w:p w14:paraId="608FC446" w14:textId="4BB6183F" w:rsidR="00B11AE5" w:rsidRPr="00123580" w:rsidRDefault="00B11AE5" w:rsidP="00570E84">
            <w:pPr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 w:rsidRPr="00123580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5902" w:type="dxa"/>
          </w:tcPr>
          <w:p w14:paraId="066997A3" w14:textId="6F783EDD" w:rsidR="00B11AE5" w:rsidRPr="00123580" w:rsidRDefault="00B11AE5" w:rsidP="00570E84">
            <w:pPr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 w:rsidRPr="00123580">
              <w:rPr>
                <w:rFonts w:ascii="Times New Roman" w:hAnsi="Times New Roman" w:cs="Times New Roman"/>
                <w:sz w:val="24"/>
                <w:szCs w:val="24"/>
              </w:rPr>
              <w:t>Gas Leakage Monitoring &amp; Alerting System for Industries</w:t>
            </w:r>
          </w:p>
        </w:tc>
      </w:tr>
      <w:tr w:rsidR="00B11AE5" w14:paraId="1C5294EB" w14:textId="77777777" w:rsidTr="00B11AE5">
        <w:tc>
          <w:tcPr>
            <w:tcW w:w="3114" w:type="dxa"/>
          </w:tcPr>
          <w:p w14:paraId="1F621703" w14:textId="10EF811F" w:rsidR="00B11AE5" w:rsidRPr="00123580" w:rsidRDefault="00B11AE5" w:rsidP="00570E84">
            <w:pPr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 w:rsidRPr="00123580">
              <w:rPr>
                <w:rFonts w:ascii="Times New Roman" w:hAnsi="Times New Roman" w:cs="Times New Roman"/>
                <w:sz w:val="24"/>
                <w:szCs w:val="24"/>
              </w:rPr>
              <w:t>Team Members</w:t>
            </w:r>
          </w:p>
        </w:tc>
        <w:tc>
          <w:tcPr>
            <w:tcW w:w="5902" w:type="dxa"/>
          </w:tcPr>
          <w:p w14:paraId="0C710AD0" w14:textId="77777777" w:rsidR="00B11AE5" w:rsidRPr="00123580" w:rsidRDefault="00B11AE5" w:rsidP="00570E84">
            <w:pPr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 w:rsidRPr="00123580">
              <w:rPr>
                <w:rFonts w:ascii="Times New Roman" w:hAnsi="Times New Roman" w:cs="Times New Roman"/>
                <w:sz w:val="24"/>
                <w:szCs w:val="24"/>
              </w:rPr>
              <w:t>Hari Vignesh S</w:t>
            </w:r>
          </w:p>
          <w:p w14:paraId="7366E748" w14:textId="77777777" w:rsidR="00B11AE5" w:rsidRPr="00123580" w:rsidRDefault="00B11AE5" w:rsidP="00570E84">
            <w:pPr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 w:rsidRPr="00123580">
              <w:rPr>
                <w:rFonts w:ascii="Times New Roman" w:hAnsi="Times New Roman" w:cs="Times New Roman"/>
                <w:sz w:val="24"/>
                <w:szCs w:val="24"/>
              </w:rPr>
              <w:t>Ezhilarasan M</w:t>
            </w:r>
          </w:p>
          <w:p w14:paraId="1CA3F28A" w14:textId="77777777" w:rsidR="00B11AE5" w:rsidRPr="00123580" w:rsidRDefault="00B11AE5" w:rsidP="00570E84">
            <w:pPr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 w:rsidRPr="00123580">
              <w:rPr>
                <w:rFonts w:ascii="Times New Roman" w:hAnsi="Times New Roman" w:cs="Times New Roman"/>
                <w:sz w:val="24"/>
                <w:szCs w:val="24"/>
              </w:rPr>
              <w:t>Abhishek M</w:t>
            </w:r>
          </w:p>
          <w:p w14:paraId="11198D68" w14:textId="7BC2688E" w:rsidR="00B11AE5" w:rsidRPr="00123580" w:rsidRDefault="00B11AE5" w:rsidP="00570E84">
            <w:pPr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 w:rsidRPr="00123580">
              <w:rPr>
                <w:rFonts w:ascii="Times New Roman" w:hAnsi="Times New Roman" w:cs="Times New Roman"/>
                <w:sz w:val="24"/>
                <w:szCs w:val="24"/>
              </w:rPr>
              <w:t>Gokul Chandru S</w:t>
            </w:r>
          </w:p>
        </w:tc>
      </w:tr>
    </w:tbl>
    <w:p w14:paraId="75F521B3" w14:textId="77777777" w:rsidR="00B11AE5" w:rsidRDefault="00B11AE5" w:rsidP="00570E84">
      <w:pPr>
        <w:spacing w:after="0" w:line="240" w:lineRule="auto"/>
        <w:outlineLvl w:val="3"/>
      </w:pPr>
    </w:p>
    <w:p w14:paraId="61EA20C8" w14:textId="259C5CC5" w:rsidR="00B11AE5" w:rsidRDefault="00B11AE5" w:rsidP="00570E84">
      <w:pPr>
        <w:spacing w:after="0" w:line="240" w:lineRule="auto"/>
        <w:outlineLvl w:val="3"/>
      </w:pPr>
    </w:p>
    <w:p w14:paraId="7A9FC495" w14:textId="77777777" w:rsidR="00123580" w:rsidRDefault="00123580" w:rsidP="00570E84">
      <w:pPr>
        <w:spacing w:after="0" w:line="240" w:lineRule="auto"/>
        <w:outlineLvl w:val="3"/>
      </w:pPr>
    </w:p>
    <w:p w14:paraId="1E6AD2F7" w14:textId="614CFF47" w:rsidR="00570E84" w:rsidRDefault="00000000" w:rsidP="00570E84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eastAsia="en-IN"/>
        </w:rPr>
      </w:pPr>
      <w:hyperlink r:id="rId6" w:anchor="collapse1" w:history="1">
        <w:r w:rsidR="00570E84" w:rsidRPr="00570E84">
          <w:rPr>
            <w:rFonts w:ascii="Times New Roman" w:eastAsia="Times New Roman" w:hAnsi="Times New Roman" w:cs="Times New Roman"/>
            <w:b/>
            <w:bCs/>
            <w:caps/>
            <w:color w:val="000000" w:themeColor="text1"/>
            <w:sz w:val="44"/>
            <w:szCs w:val="44"/>
            <w:lang w:eastAsia="en-IN"/>
          </w:rPr>
          <w:t>PREREQUISITES</w:t>
        </w:r>
      </w:hyperlink>
      <w:r w:rsidR="00570E84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eastAsia="en-IN"/>
        </w:rPr>
        <w:t xml:space="preserve"> :</w:t>
      </w:r>
    </w:p>
    <w:p w14:paraId="3614DB8E" w14:textId="5937A5DC" w:rsidR="00570E84" w:rsidRDefault="00570E84" w:rsidP="00570E84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46E2C981" w14:textId="10DF1317" w:rsidR="00570E84" w:rsidRPr="00570E84" w:rsidRDefault="00570E84" w:rsidP="00570E84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[1] Installing Python software</w:t>
      </w:r>
    </w:p>
    <w:p w14:paraId="1E947684" w14:textId="77777777" w:rsidR="00570E84" w:rsidRDefault="00570E84"/>
    <w:p w14:paraId="7C062130" w14:textId="743EE755" w:rsidR="007B4B4B" w:rsidRDefault="00570E84">
      <w:pPr>
        <w:rPr>
          <w:noProof/>
        </w:rPr>
      </w:pPr>
      <w:r>
        <w:rPr>
          <w:noProof/>
        </w:rPr>
        <w:drawing>
          <wp:inline distT="0" distB="0" distL="0" distR="0" wp14:anchorId="0CB06165" wp14:editId="0470086A">
            <wp:extent cx="5699760" cy="32970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476" cy="331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D8C22" w14:textId="725CE428" w:rsidR="00570E84" w:rsidRDefault="00570E84">
      <w:pPr>
        <w:rPr>
          <w:noProof/>
        </w:rPr>
      </w:pPr>
    </w:p>
    <w:p w14:paraId="5424F1B4" w14:textId="77777777" w:rsidR="00B11AE5" w:rsidRDefault="00B11AE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0CC644" w14:textId="77777777" w:rsidR="00B11AE5" w:rsidRDefault="00B11AE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4A1936" w14:textId="77777777" w:rsidR="00B11AE5" w:rsidRDefault="00B11AE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AEDF4E" w14:textId="5E459238" w:rsidR="00B11AE5" w:rsidRDefault="00B11AE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07658E" w14:textId="6CCFD20C" w:rsidR="00123580" w:rsidRDefault="0012358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BA11EA" w14:textId="77777777" w:rsidR="00123580" w:rsidRDefault="0012358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A9CE9C" w14:textId="45B61E22" w:rsidR="00570E84" w:rsidRDefault="00570E8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70E84">
        <w:rPr>
          <w:rFonts w:ascii="Times New Roman" w:hAnsi="Times New Roman" w:cs="Times New Roman"/>
          <w:b/>
          <w:bCs/>
          <w:sz w:val="32"/>
          <w:szCs w:val="32"/>
        </w:rPr>
        <w:lastRenderedPageBreak/>
        <w:t>[2] IBM cloud Services</w:t>
      </w:r>
    </w:p>
    <w:p w14:paraId="4C5F0228" w14:textId="62619761" w:rsidR="00570E84" w:rsidRDefault="00570E8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40B3B6" w14:textId="4762D054" w:rsidR="00570E84" w:rsidRDefault="00570E8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31C7322" wp14:editId="3D171DA8">
            <wp:extent cx="5722620" cy="300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F1483" w14:textId="6D22B1F0" w:rsidR="00570E84" w:rsidRDefault="00570E8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F73E1B" w14:textId="2DB9B530" w:rsidR="00570E84" w:rsidRDefault="00570E8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NODE RED</w:t>
      </w:r>
    </w:p>
    <w:p w14:paraId="4868C409" w14:textId="77777777" w:rsidR="00B11AE5" w:rsidRDefault="00B11AE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1147E9" w14:textId="54F94C76" w:rsidR="00570E84" w:rsidRPr="00570E84" w:rsidRDefault="00570E8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4918B17" wp14:editId="77A3FF4C">
            <wp:extent cx="572262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"/>
                    <a:stretch/>
                  </pic:blipFill>
                  <pic:spPr bwMode="auto">
                    <a:xfrm>
                      <a:off x="0" y="0"/>
                      <a:ext cx="57226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0E84" w:rsidRPr="00570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3DA65" w14:textId="77777777" w:rsidR="00CB197B" w:rsidRDefault="00CB197B" w:rsidP="00570E84">
      <w:pPr>
        <w:spacing w:after="0" w:line="240" w:lineRule="auto"/>
      </w:pPr>
      <w:r>
        <w:separator/>
      </w:r>
    </w:p>
  </w:endnote>
  <w:endnote w:type="continuationSeparator" w:id="0">
    <w:p w14:paraId="29B89D62" w14:textId="77777777" w:rsidR="00CB197B" w:rsidRDefault="00CB197B" w:rsidP="00570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4FBBE" w14:textId="77777777" w:rsidR="00CB197B" w:rsidRDefault="00CB197B" w:rsidP="00570E84">
      <w:pPr>
        <w:spacing w:after="0" w:line="240" w:lineRule="auto"/>
      </w:pPr>
      <w:r>
        <w:separator/>
      </w:r>
    </w:p>
  </w:footnote>
  <w:footnote w:type="continuationSeparator" w:id="0">
    <w:p w14:paraId="7D094311" w14:textId="77777777" w:rsidR="00CB197B" w:rsidRDefault="00CB197B" w:rsidP="00570E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58"/>
    <w:rsid w:val="00111B85"/>
    <w:rsid w:val="00123580"/>
    <w:rsid w:val="00337458"/>
    <w:rsid w:val="00570E84"/>
    <w:rsid w:val="006B76DA"/>
    <w:rsid w:val="007B4B4B"/>
    <w:rsid w:val="00B11AE5"/>
    <w:rsid w:val="00CB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9751B"/>
  <w15:chartTrackingRefBased/>
  <w15:docId w15:val="{75CAFB6A-EA02-428C-BB73-96720B84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0E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E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E84"/>
  </w:style>
  <w:style w:type="paragraph" w:styleId="Footer">
    <w:name w:val="footer"/>
    <w:basedOn w:val="Normal"/>
    <w:link w:val="FooterChar"/>
    <w:uiPriority w:val="99"/>
    <w:unhideWhenUsed/>
    <w:rsid w:val="00570E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E84"/>
  </w:style>
  <w:style w:type="character" w:customStyle="1" w:styleId="Heading4Char">
    <w:name w:val="Heading 4 Char"/>
    <w:basedOn w:val="DefaultParagraphFont"/>
    <w:link w:val="Heading4"/>
    <w:uiPriority w:val="9"/>
    <w:rsid w:val="00570E8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70E84"/>
    <w:rPr>
      <w:color w:val="0000FF"/>
      <w:u w:val="single"/>
    </w:rPr>
  </w:style>
  <w:style w:type="table" w:styleId="TableGrid">
    <w:name w:val="Table Grid"/>
    <w:basedOn w:val="TableNormal"/>
    <w:uiPriority w:val="39"/>
    <w:rsid w:val="00B11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reereducation.smartinternz.com/Student/guided_project_workspace/26793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Chandru</dc:creator>
  <cp:keywords/>
  <dc:description/>
  <cp:lastModifiedBy>Gokul Chandru</cp:lastModifiedBy>
  <cp:revision>5</cp:revision>
  <dcterms:created xsi:type="dcterms:W3CDTF">2022-11-19T06:17:00Z</dcterms:created>
  <dcterms:modified xsi:type="dcterms:W3CDTF">2022-11-19T06:32:00Z</dcterms:modified>
</cp:coreProperties>
</file>