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5055" w14:textId="77777777" w:rsidR="00182AC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43E698EE" w14:textId="77777777" w:rsidR="00182AC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0085CA51" w14:textId="77777777" w:rsidR="00182ACC" w:rsidRDefault="00182AC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82ACC" w14:paraId="0C1BB287" w14:textId="77777777">
        <w:tc>
          <w:tcPr>
            <w:tcW w:w="4508" w:type="dxa"/>
          </w:tcPr>
          <w:p w14:paraId="27AF2F76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6BC97E4" w14:textId="36DC72B9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03 </w:t>
            </w:r>
            <w:r w:rsidR="0072075C">
              <w:rPr>
                <w:rFonts w:ascii="Calibri" w:eastAsia="Calibri" w:hAnsi="Calibri" w:cs="Calibri"/>
              </w:rPr>
              <w:t>November</w:t>
            </w:r>
            <w:r>
              <w:rPr>
                <w:rFonts w:ascii="Calibri" w:eastAsia="Calibri" w:hAnsi="Calibri" w:cs="Calibri"/>
              </w:rPr>
              <w:t xml:space="preserve"> 2022</w:t>
            </w:r>
          </w:p>
        </w:tc>
      </w:tr>
      <w:tr w:rsidR="00182ACC" w14:paraId="344C6FC6" w14:textId="77777777">
        <w:tc>
          <w:tcPr>
            <w:tcW w:w="4508" w:type="dxa"/>
          </w:tcPr>
          <w:p w14:paraId="1D9C92B7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AB53203" w14:textId="754ED4A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72075C">
              <w:rPr>
                <w:rFonts w:ascii="Calibri" w:eastAsia="Calibri" w:hAnsi="Calibri" w:cs="Calibri"/>
              </w:rPr>
              <w:t>13343</w:t>
            </w:r>
          </w:p>
        </w:tc>
      </w:tr>
      <w:tr w:rsidR="00182ACC" w14:paraId="4BC792EC" w14:textId="77777777">
        <w:tc>
          <w:tcPr>
            <w:tcW w:w="4508" w:type="dxa"/>
          </w:tcPr>
          <w:p w14:paraId="7368D67B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7F9232F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Novel Method for Handwritten Digit Recognition System</w:t>
            </w:r>
          </w:p>
        </w:tc>
      </w:tr>
      <w:tr w:rsidR="00182ACC" w14:paraId="30FA7ED7" w14:textId="77777777">
        <w:tc>
          <w:tcPr>
            <w:tcW w:w="4508" w:type="dxa"/>
          </w:tcPr>
          <w:p w14:paraId="425C4133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83E16B8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4E0CA76" w14:textId="77777777" w:rsidR="00182ACC" w:rsidRDefault="00182ACC">
      <w:pPr>
        <w:spacing w:after="160" w:line="259" w:lineRule="auto"/>
        <w:rPr>
          <w:rFonts w:ascii="Calibri" w:eastAsia="Calibri" w:hAnsi="Calibri" w:cs="Calibri"/>
          <w:b/>
        </w:rPr>
      </w:pPr>
    </w:p>
    <w:p w14:paraId="0EC3C7DE" w14:textId="77777777" w:rsidR="00182ACC" w:rsidRDefault="00182ACC">
      <w:pPr>
        <w:spacing w:after="160" w:line="259" w:lineRule="auto"/>
        <w:rPr>
          <w:rFonts w:ascii="Calibri" w:eastAsia="Calibri" w:hAnsi="Calibri" w:cs="Calibri"/>
          <w:b/>
        </w:rPr>
      </w:pPr>
    </w:p>
    <w:p w14:paraId="07D74F91" w14:textId="77777777" w:rsidR="00182ACC" w:rsidRDefault="00182ACC">
      <w:pPr>
        <w:spacing w:after="160" w:line="259" w:lineRule="auto"/>
        <w:rPr>
          <w:rFonts w:ascii="Calibri" w:eastAsia="Calibri" w:hAnsi="Calibri" w:cs="Calibri"/>
          <w:b/>
        </w:rPr>
      </w:pPr>
    </w:p>
    <w:p w14:paraId="6A141ED4" w14:textId="77777777" w:rsidR="00182ACC" w:rsidRDefault="00182ACC">
      <w:pPr>
        <w:spacing w:after="160" w:line="259" w:lineRule="auto"/>
        <w:rPr>
          <w:rFonts w:ascii="Calibri" w:eastAsia="Calibri" w:hAnsi="Calibri" w:cs="Calibri"/>
          <w:b/>
        </w:rPr>
      </w:pPr>
    </w:p>
    <w:p w14:paraId="20EF8ADA" w14:textId="77777777" w:rsidR="00182ACC" w:rsidRDefault="00182ACC">
      <w:pPr>
        <w:spacing w:after="160" w:line="259" w:lineRule="auto"/>
        <w:rPr>
          <w:rFonts w:ascii="Calibri" w:eastAsia="Calibri" w:hAnsi="Calibri" w:cs="Calibri"/>
          <w:b/>
        </w:rPr>
      </w:pPr>
    </w:p>
    <w:p w14:paraId="20AE8CE3" w14:textId="77777777" w:rsidR="00182AC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35FA313" w14:textId="77777777" w:rsidR="00182AC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82ACC" w14:paraId="7F6BFDFC" w14:textId="77777777">
        <w:trPr>
          <w:trHeight w:val="333"/>
        </w:trPr>
        <w:tc>
          <w:tcPr>
            <w:tcW w:w="926" w:type="dxa"/>
          </w:tcPr>
          <w:p w14:paraId="66FFFC19" w14:textId="77777777" w:rsidR="00182AC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05773004" w14:textId="77777777" w:rsidR="00182AC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879B044" w14:textId="77777777" w:rsidR="00182AC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82ACC" w14:paraId="682D4720" w14:textId="77777777">
        <w:trPr>
          <w:trHeight w:val="489"/>
        </w:trPr>
        <w:tc>
          <w:tcPr>
            <w:tcW w:w="926" w:type="dxa"/>
          </w:tcPr>
          <w:p w14:paraId="6CFBB237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0EF0E9FC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5248" w:type="dxa"/>
          </w:tcPr>
          <w:p w14:paraId="4B4D21B8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Form</w:t>
            </w:r>
          </w:p>
          <w:p w14:paraId="69135A05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Gmail</w:t>
            </w:r>
          </w:p>
          <w:p w14:paraId="26716B47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LinkedIN</w:t>
            </w:r>
          </w:p>
        </w:tc>
      </w:tr>
      <w:tr w:rsidR="00182ACC" w14:paraId="0CD8ACD6" w14:textId="77777777">
        <w:trPr>
          <w:trHeight w:val="489"/>
        </w:trPr>
        <w:tc>
          <w:tcPr>
            <w:tcW w:w="926" w:type="dxa"/>
          </w:tcPr>
          <w:p w14:paraId="2C0E89A4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44C32B73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Confirmation</w:t>
            </w:r>
          </w:p>
        </w:tc>
        <w:tc>
          <w:tcPr>
            <w:tcW w:w="5248" w:type="dxa"/>
          </w:tcPr>
          <w:p w14:paraId="0E66B093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Email</w:t>
            </w:r>
          </w:p>
          <w:p w14:paraId="1490AA0F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182ACC" w14:paraId="6A1DE469" w14:textId="77777777">
        <w:trPr>
          <w:trHeight w:val="470"/>
        </w:trPr>
        <w:tc>
          <w:tcPr>
            <w:tcW w:w="926" w:type="dxa"/>
          </w:tcPr>
          <w:p w14:paraId="6F6B47BC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01ABE7C5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Upload image</w:t>
            </w:r>
          </w:p>
        </w:tc>
        <w:tc>
          <w:tcPr>
            <w:tcW w:w="5248" w:type="dxa"/>
          </w:tcPr>
          <w:p w14:paraId="3AE71668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files</w:t>
            </w:r>
          </w:p>
          <w:p w14:paraId="4E536335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folders</w:t>
            </w:r>
          </w:p>
          <w:p w14:paraId="7011C769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drive</w:t>
            </w:r>
          </w:p>
          <w:p w14:paraId="751BFB35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Image upload via web </w:t>
            </w:r>
          </w:p>
          <w:p w14:paraId="4D810807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scan/camera</w:t>
            </w:r>
          </w:p>
        </w:tc>
      </w:tr>
      <w:tr w:rsidR="00182ACC" w14:paraId="4C90D439" w14:textId="77777777">
        <w:trPr>
          <w:trHeight w:val="489"/>
        </w:trPr>
        <w:tc>
          <w:tcPr>
            <w:tcW w:w="926" w:type="dxa"/>
          </w:tcPr>
          <w:p w14:paraId="17D07141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FR-4</w:t>
            </w:r>
          </w:p>
        </w:tc>
        <w:tc>
          <w:tcPr>
            <w:tcW w:w="3150" w:type="dxa"/>
          </w:tcPr>
          <w:p w14:paraId="32958DAD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Spelling support</w:t>
            </w:r>
          </w:p>
        </w:tc>
        <w:tc>
          <w:tcPr>
            <w:tcW w:w="5248" w:type="dxa"/>
          </w:tcPr>
          <w:p w14:paraId="2E68EF21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Identifies handwriting of different styles and fonts</w:t>
            </w:r>
          </w:p>
          <w:p w14:paraId="0AAA9132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Spelling check</w:t>
            </w:r>
          </w:p>
        </w:tc>
      </w:tr>
      <w:tr w:rsidR="00182ACC" w14:paraId="2779029F" w14:textId="77777777">
        <w:trPr>
          <w:trHeight w:val="489"/>
        </w:trPr>
        <w:tc>
          <w:tcPr>
            <w:tcW w:w="926" w:type="dxa"/>
          </w:tcPr>
          <w:p w14:paraId="6B2A7D39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FR-5</w:t>
            </w:r>
          </w:p>
        </w:tc>
        <w:tc>
          <w:tcPr>
            <w:tcW w:w="3150" w:type="dxa"/>
          </w:tcPr>
          <w:p w14:paraId="5812F0D6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Translation </w:t>
            </w:r>
          </w:p>
        </w:tc>
        <w:tc>
          <w:tcPr>
            <w:tcW w:w="5248" w:type="dxa"/>
          </w:tcPr>
          <w:p w14:paraId="69AE28C4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Handwritten digits from the image are extracted.</w:t>
            </w:r>
          </w:p>
          <w:p w14:paraId="595EDE0A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Conversion of handwritten digits into machine readable form</w:t>
            </w:r>
          </w:p>
        </w:tc>
      </w:tr>
      <w:tr w:rsidR="00182ACC" w14:paraId="22E9E4FC" w14:textId="77777777">
        <w:trPr>
          <w:trHeight w:val="489"/>
        </w:trPr>
        <w:tc>
          <w:tcPr>
            <w:tcW w:w="926" w:type="dxa"/>
          </w:tcPr>
          <w:p w14:paraId="68665132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FR-6</w:t>
            </w:r>
          </w:p>
        </w:tc>
        <w:tc>
          <w:tcPr>
            <w:tcW w:w="3150" w:type="dxa"/>
          </w:tcPr>
          <w:p w14:paraId="3845D749" w14:textId="77777777" w:rsidR="00182ACC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Log out</w:t>
            </w:r>
          </w:p>
        </w:tc>
        <w:tc>
          <w:tcPr>
            <w:tcW w:w="5248" w:type="dxa"/>
          </w:tcPr>
          <w:p w14:paraId="6A60E97A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out / sign out.</w:t>
            </w:r>
          </w:p>
        </w:tc>
      </w:tr>
    </w:tbl>
    <w:p w14:paraId="02024E19" w14:textId="77777777" w:rsidR="00182ACC" w:rsidRDefault="00182ACC">
      <w:pPr>
        <w:spacing w:after="160" w:line="259" w:lineRule="auto"/>
        <w:rPr>
          <w:rFonts w:ascii="Calibri" w:eastAsia="Calibri" w:hAnsi="Calibri" w:cs="Calibri"/>
        </w:rPr>
      </w:pPr>
    </w:p>
    <w:p w14:paraId="2D7AD18D" w14:textId="77777777" w:rsidR="00182ACC" w:rsidRDefault="00182ACC">
      <w:pPr>
        <w:spacing w:after="160" w:line="259" w:lineRule="auto"/>
        <w:rPr>
          <w:rFonts w:ascii="Calibri" w:eastAsia="Calibri" w:hAnsi="Calibri" w:cs="Calibri"/>
          <w:b/>
        </w:rPr>
      </w:pPr>
    </w:p>
    <w:p w14:paraId="5BC5D81A" w14:textId="77777777" w:rsidR="00182ACC" w:rsidRDefault="00182ACC">
      <w:pPr>
        <w:spacing w:after="160" w:line="259" w:lineRule="auto"/>
        <w:rPr>
          <w:rFonts w:ascii="Calibri" w:eastAsia="Calibri" w:hAnsi="Calibri" w:cs="Calibri"/>
          <w:b/>
        </w:rPr>
      </w:pPr>
    </w:p>
    <w:p w14:paraId="50005208" w14:textId="77777777" w:rsidR="00182ACC" w:rsidRDefault="00182ACC">
      <w:pPr>
        <w:spacing w:after="160" w:line="259" w:lineRule="auto"/>
        <w:rPr>
          <w:rFonts w:ascii="Calibri" w:eastAsia="Calibri" w:hAnsi="Calibri" w:cs="Calibri"/>
          <w:b/>
        </w:rPr>
      </w:pPr>
    </w:p>
    <w:p w14:paraId="3757EF06" w14:textId="77777777" w:rsidR="00182ACC" w:rsidRDefault="00182ACC">
      <w:pPr>
        <w:spacing w:after="160" w:line="259" w:lineRule="auto"/>
        <w:rPr>
          <w:rFonts w:ascii="Calibri" w:eastAsia="Calibri" w:hAnsi="Calibri" w:cs="Calibri"/>
          <w:b/>
        </w:rPr>
      </w:pPr>
    </w:p>
    <w:p w14:paraId="43798528" w14:textId="77777777" w:rsidR="00182ACC" w:rsidRDefault="00182ACC">
      <w:pPr>
        <w:spacing w:after="160" w:line="259" w:lineRule="auto"/>
        <w:rPr>
          <w:rFonts w:ascii="Calibri" w:eastAsia="Calibri" w:hAnsi="Calibri" w:cs="Calibri"/>
          <w:b/>
        </w:rPr>
      </w:pPr>
    </w:p>
    <w:p w14:paraId="27F6306A" w14:textId="77777777" w:rsidR="00182ACC" w:rsidRDefault="00182ACC">
      <w:pPr>
        <w:spacing w:after="160" w:line="259" w:lineRule="auto"/>
        <w:rPr>
          <w:rFonts w:ascii="Calibri" w:eastAsia="Calibri" w:hAnsi="Calibri" w:cs="Calibri"/>
          <w:b/>
        </w:rPr>
      </w:pPr>
    </w:p>
    <w:p w14:paraId="2AAC2707" w14:textId="77777777" w:rsidR="00182ACC" w:rsidRDefault="00182ACC">
      <w:pPr>
        <w:spacing w:after="160" w:line="259" w:lineRule="auto"/>
        <w:rPr>
          <w:rFonts w:ascii="Calibri" w:eastAsia="Calibri" w:hAnsi="Calibri" w:cs="Calibri"/>
          <w:b/>
        </w:rPr>
      </w:pPr>
    </w:p>
    <w:p w14:paraId="29620D30" w14:textId="77777777" w:rsidR="00182ACC" w:rsidRDefault="00182ACC">
      <w:pPr>
        <w:spacing w:after="160" w:line="259" w:lineRule="auto"/>
        <w:rPr>
          <w:rFonts w:ascii="Calibri" w:eastAsia="Calibri" w:hAnsi="Calibri" w:cs="Calibri"/>
          <w:b/>
        </w:rPr>
      </w:pPr>
    </w:p>
    <w:p w14:paraId="31A0B584" w14:textId="77777777" w:rsidR="00182ACC" w:rsidRDefault="00182ACC">
      <w:pPr>
        <w:spacing w:after="160" w:line="259" w:lineRule="auto"/>
        <w:rPr>
          <w:rFonts w:ascii="Calibri" w:eastAsia="Calibri" w:hAnsi="Calibri" w:cs="Calibri"/>
          <w:b/>
        </w:rPr>
      </w:pPr>
    </w:p>
    <w:p w14:paraId="7D6062F0" w14:textId="77777777" w:rsidR="00182AC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5C09728" w14:textId="77777777" w:rsidR="00182AC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182ACC" w14:paraId="68344E83" w14:textId="77777777">
        <w:trPr>
          <w:trHeight w:val="333"/>
        </w:trPr>
        <w:tc>
          <w:tcPr>
            <w:tcW w:w="926" w:type="dxa"/>
          </w:tcPr>
          <w:p w14:paraId="7873D10A" w14:textId="77777777" w:rsidR="00182AC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4" w:type="dxa"/>
          </w:tcPr>
          <w:p w14:paraId="0E27620C" w14:textId="77777777" w:rsidR="00182AC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4" w:type="dxa"/>
          </w:tcPr>
          <w:p w14:paraId="17E9321D" w14:textId="77777777" w:rsidR="00182AC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82ACC" w14:paraId="3602B5CF" w14:textId="77777777">
        <w:trPr>
          <w:trHeight w:val="489"/>
        </w:trPr>
        <w:tc>
          <w:tcPr>
            <w:tcW w:w="926" w:type="dxa"/>
          </w:tcPr>
          <w:p w14:paraId="39B4D879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4" w:type="dxa"/>
          </w:tcPr>
          <w:p w14:paraId="69E16E79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4" w:type="dxa"/>
          </w:tcPr>
          <w:p w14:paraId="085813F8" w14:textId="77777777" w:rsidR="00182ACC" w:rsidRDefault="00000000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proposed system gives good results for images that contain handwritten text written in different styles, different size and alignment with varying background</w:t>
            </w:r>
          </w:p>
        </w:tc>
      </w:tr>
      <w:tr w:rsidR="00182ACC" w14:paraId="4727CC47" w14:textId="77777777">
        <w:trPr>
          <w:trHeight w:val="489"/>
        </w:trPr>
        <w:tc>
          <w:tcPr>
            <w:tcW w:w="926" w:type="dxa"/>
          </w:tcPr>
          <w:p w14:paraId="2105A031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4" w:type="dxa"/>
          </w:tcPr>
          <w:p w14:paraId="6FDF310B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4" w:type="dxa"/>
          </w:tcPr>
          <w:p w14:paraId="60696A81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authorized people can access the system data and modify the database.</w:t>
            </w:r>
          </w:p>
        </w:tc>
      </w:tr>
      <w:tr w:rsidR="00182ACC" w14:paraId="07899572" w14:textId="77777777">
        <w:trPr>
          <w:trHeight w:val="470"/>
        </w:trPr>
        <w:tc>
          <w:tcPr>
            <w:tcW w:w="926" w:type="dxa"/>
          </w:tcPr>
          <w:p w14:paraId="5CD48B78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4" w:type="dxa"/>
          </w:tcPr>
          <w:p w14:paraId="60F765F7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4" w:type="dxa"/>
          </w:tcPr>
          <w:p w14:paraId="0E0F99BD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Database is frequently updated with handwriting of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different styles and size</w:t>
            </w:r>
            <w:r>
              <w:rPr>
                <w:rFonts w:ascii="Calibri" w:eastAsia="Calibri" w:hAnsi="Calibri" w:cs="Calibri"/>
              </w:rPr>
              <w:t xml:space="preserve"> and will rollback when any update fails.</w:t>
            </w:r>
          </w:p>
        </w:tc>
      </w:tr>
      <w:tr w:rsidR="00182ACC" w14:paraId="29559314" w14:textId="77777777">
        <w:trPr>
          <w:trHeight w:val="489"/>
        </w:trPr>
        <w:tc>
          <w:tcPr>
            <w:tcW w:w="926" w:type="dxa"/>
          </w:tcPr>
          <w:p w14:paraId="4436E937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4" w:type="dxa"/>
          </w:tcPr>
          <w:p w14:paraId="099DC2AB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4" w:type="dxa"/>
          </w:tcPr>
          <w:p w14:paraId="0441CBE1" w14:textId="77777777" w:rsidR="00182ACC" w:rsidRDefault="00000000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proposed system is advantageous as it uses</w:t>
            </w:r>
          </w:p>
          <w:p w14:paraId="6B371B3A" w14:textId="77777777" w:rsidR="00182ACC" w:rsidRDefault="00000000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fewer features to train the neural network, which results in faster convergence.</w:t>
            </w:r>
          </w:p>
          <w:p w14:paraId="3C1C6B85" w14:textId="77777777" w:rsidR="00182ACC" w:rsidRDefault="00182ACC">
            <w:pPr>
              <w:rPr>
                <w:rFonts w:ascii="Calibri" w:eastAsia="Calibri" w:hAnsi="Calibri" w:cs="Calibri"/>
                <w:sz w:val="14"/>
                <w:szCs w:val="14"/>
              </w:rPr>
            </w:pPr>
          </w:p>
        </w:tc>
      </w:tr>
      <w:tr w:rsidR="00182ACC" w14:paraId="1E216777" w14:textId="77777777">
        <w:trPr>
          <w:trHeight w:val="489"/>
        </w:trPr>
        <w:tc>
          <w:tcPr>
            <w:tcW w:w="926" w:type="dxa"/>
          </w:tcPr>
          <w:p w14:paraId="52F81DDD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4" w:type="dxa"/>
          </w:tcPr>
          <w:p w14:paraId="139E7896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4" w:type="dxa"/>
          </w:tcPr>
          <w:p w14:paraId="4184C90A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functionality and services are available for use with all operations.</w:t>
            </w:r>
          </w:p>
        </w:tc>
      </w:tr>
      <w:tr w:rsidR="00182ACC" w14:paraId="259A29C4" w14:textId="77777777">
        <w:trPr>
          <w:trHeight w:val="489"/>
        </w:trPr>
        <w:tc>
          <w:tcPr>
            <w:tcW w:w="926" w:type="dxa"/>
          </w:tcPr>
          <w:p w14:paraId="028B0A1D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4" w:type="dxa"/>
          </w:tcPr>
          <w:p w14:paraId="2B0FB1C2" w14:textId="77777777" w:rsidR="00182ACC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1423344D" w14:textId="77777777" w:rsidR="00182A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website traffic limit must be scalable enough to support 2 lakhs users at a time</w:t>
            </w:r>
          </w:p>
        </w:tc>
      </w:tr>
    </w:tbl>
    <w:p w14:paraId="26411C19" w14:textId="77777777" w:rsidR="00182ACC" w:rsidRDefault="00182ACC">
      <w:pPr>
        <w:spacing w:after="160" w:line="259" w:lineRule="auto"/>
        <w:rPr>
          <w:rFonts w:ascii="Calibri" w:eastAsia="Calibri" w:hAnsi="Calibri" w:cs="Calibri"/>
        </w:rPr>
      </w:pPr>
    </w:p>
    <w:p w14:paraId="2ADFA108" w14:textId="77777777" w:rsidR="00182ACC" w:rsidRDefault="00182ACC"/>
    <w:sectPr w:rsidR="00182A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ACC"/>
    <w:rsid w:val="00182ACC"/>
    <w:rsid w:val="007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448B"/>
  <w15:docId w15:val="{8EB4FF61-4FD2-4C4C-B9E7-990768CF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mXCzTB+D0Bge8qgjmIXkwdHfw==">AMUW2mXug5NLcnxUA0wjebo1w0N646H9Fzn4vyqGWqrTg/+oNo6ktnHNGqBQo0oLbo9yRCBKBAZMy5EyZCKt7N9VEPIywR0vQ10r2+cdSonaO8fuw9pkL0U=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sivasankari.karuppasamym@gmail.com</cp:lastModifiedBy>
  <cp:revision>2</cp:revision>
  <dcterms:created xsi:type="dcterms:W3CDTF">2022-11-07T15:09:00Z</dcterms:created>
  <dcterms:modified xsi:type="dcterms:W3CDTF">2022-11-07T15:09:00Z</dcterms:modified>
</cp:coreProperties>
</file>