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sz w:val="32"/>
          <w:szCs w:val="32"/>
          <w:lang w:val="en-US"/>
        </w:rPr>
      </w:pPr>
      <w:r>
        <w:rPr>
          <w:rFonts w:hint="default" w:ascii="Arial" w:hAnsi="Arial" w:eastAsia="SimSun" w:cs="Arial"/>
          <w:sz w:val="32"/>
          <w:szCs w:val="32"/>
          <w:lang w:val="en-US"/>
        </w:rPr>
        <w:t>Smart Home with Tinkercard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sz w:val="32"/>
          <w:szCs w:val="32"/>
          <w:lang w:val="en-US"/>
        </w:rPr>
      </w:pPr>
      <w:r>
        <w:rPr>
          <w:rFonts w:hint="default" w:ascii="Arial" w:hAnsi="Arial" w:eastAsia="SimSun" w:cs="Arial"/>
          <w:sz w:val="32"/>
          <w:szCs w:val="32"/>
          <w:lang w:val="en-US"/>
        </w:rPr>
        <w:t>Domain Name:Internet Of Things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sz w:val="32"/>
          <w:szCs w:val="32"/>
          <w:lang w:val="en-US"/>
        </w:rPr>
      </w:pPr>
      <w:r>
        <w:rPr>
          <w:rFonts w:hint="default" w:ascii="Arial" w:hAnsi="Arial" w:eastAsia="SimSun" w:cs="Arial"/>
          <w:sz w:val="32"/>
          <w:szCs w:val="32"/>
          <w:lang w:val="en-US"/>
        </w:rPr>
        <w:t>BY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Arial" w:hAnsi="Arial" w:eastAsia="SimSun" w:cs="Arial"/>
          <w:sz w:val="32"/>
          <w:szCs w:val="32"/>
          <w:lang w:val="en-US"/>
        </w:rPr>
      </w:pPr>
      <w:r>
        <w:rPr>
          <w:rFonts w:hint="default" w:ascii="Arial" w:hAnsi="Arial" w:eastAsia="SimSun" w:cs="Arial"/>
          <w:sz w:val="32"/>
          <w:szCs w:val="32"/>
          <w:lang w:val="en-US"/>
        </w:rPr>
        <w:t>J.PraveenKumar(19CS070)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Arial" w:hAnsi="Arial" w:eastAsia="SimSun" w:cs="Arial"/>
          <w:sz w:val="32"/>
          <w:szCs w:val="32"/>
          <w:lang w:val="en-US"/>
        </w:rPr>
      </w:pPr>
      <w:r>
        <w:rPr>
          <w:rFonts w:hint="default" w:ascii="Arial" w:hAnsi="Arial" w:eastAsia="SimSun" w:cs="Arial"/>
          <w:sz w:val="32"/>
          <w:szCs w:val="32"/>
          <w:lang w:val="en-US"/>
        </w:rPr>
        <w:t>M.Raja(19CS075)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Arial" w:hAnsi="Arial" w:eastAsia="SimSun" w:cs="Arial"/>
          <w:sz w:val="32"/>
          <w:szCs w:val="32"/>
          <w:lang w:val="en-US"/>
        </w:rPr>
      </w:pPr>
      <w:r>
        <w:rPr>
          <w:rFonts w:hint="default" w:ascii="Arial" w:hAnsi="Arial" w:eastAsia="SimSun" w:cs="Arial"/>
          <w:sz w:val="32"/>
          <w:szCs w:val="32"/>
          <w:lang w:val="en-US"/>
        </w:rPr>
        <w:t>M.K.Ram Kumar(19CS079)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Arial" w:hAnsi="Arial" w:eastAsia="SimSun" w:cs="Arial"/>
          <w:sz w:val="32"/>
          <w:szCs w:val="32"/>
          <w:lang w:val="en-US"/>
        </w:rPr>
      </w:pPr>
      <w:r>
        <w:rPr>
          <w:rFonts w:hint="default" w:ascii="Arial" w:hAnsi="Arial" w:eastAsia="SimSun" w:cs="Arial"/>
          <w:sz w:val="32"/>
          <w:szCs w:val="32"/>
          <w:lang w:val="en-US"/>
        </w:rPr>
        <w:t>K.Seenivasan(19CS088)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#include &lt;LiquidCrystal.h&gt;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const int rs = 12, en = 11, d4 = 5, d5 = 4, d6 = 3, d7 = 2;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LiquidCrystal lcd(rs, en, d4, d5, d6, d7);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const int PIR = 8;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const int bulb = 7;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const int tempPin = A1;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const int fan = 10;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int const PINO_SGAS = A0;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//Temp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int temp;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int tempMin = 30;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int tempMax = 60;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//fan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int fanSpeed;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//PIR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int PIRState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//DoorBell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int trigger_pin = 13;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int echo_pin = 6;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int buzzer_pin = 9;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int time;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int distance;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void setup()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pinMode(PIR, INPUT);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pinMode(bulb, OUTPUT);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pinMode(fan, OUTPUT);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pinMode(tempPin, INPUT);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lcd.begin(16, 2);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//Ultrasound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Serial.begin (9600);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pinMode (trigger_pin, OUTPUT);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pinMode (echo_pin, INPUT);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pinMode (buzzer_pin, OUTPUT);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void loop()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//Using PIR to automate lights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PIRState = digitalRead(PIR);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if (PIRState == HIGH)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digitalWrite(bulb, HIGH);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if (PIRState == LOW)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digitalWrite(bulb, LOW);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//Using Temp sensor to automate fan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if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(temp = readTemp());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if (temp &lt; tempMin)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fanSpeed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analogWrite(fan, fanSpeed);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digitalWrite(fan, LOW);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if ((temp &gt;= tempMin) &amp;&amp; (temp &lt;= tempMax))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fanSpeed = temp;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fanSpeed = 1.5 * fanSpeed;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analogWrite(fan, fanSpeed);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lcd.setCursor(0, 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lcd.print("TEMP:");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lcd.print(temp);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lcd.print(" C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delay(200);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//Gas sensor to detect leaks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int color = analogRead(PINO_SGAS);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lcd.setCursor(0,1);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//lcd.print("");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if(color &lt;= 85){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lcd.print("Gas:Low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} else if(color &lt;= 120){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lcd.print("Gas:Med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} else if(color &lt;= 200){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lcd.print("Gas:High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} else if(color &lt;= 300){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lcd.print("Gas:Ext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delay(250);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//Using ultrasound to automate door opening and doorbell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digitalWrite (trigger_pin, HIGH);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delayMicroseconds (10);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digitalWrite (trigger_pin, LOW);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time = pulseIn (echo_pin, HIGH);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distance = (time * 0.034) / 2;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if (distance &lt;= 10)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    Serial.println (" Door Open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    Serial.print (" Distance=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    Serial.println (distance);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    digitalWrite (buzzer_pin, HIGH);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    delay (500);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else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    Serial.println (" Door closed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    Serial.print (" Distance=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    Serial.println (distance);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    digitalWrite (buzzer_pin, LOW);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    delay (500);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int readTemp()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temp = analogRead(tempPin);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  return temp * 0.48828125;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 }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drawing>
          <wp:inline distT="0" distB="0" distL="114300" distR="114300">
            <wp:extent cx="4505960" cy="344106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344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3A6430"/>
    <w:rsid w:val="223A6430"/>
    <w:rsid w:val="2F653BA9"/>
    <w:rsid w:val="54B9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328</Words>
  <Characters>1922</Characters>
  <Lines>0</Lines>
  <Paragraphs>0</Paragraphs>
  <TotalTime>5</TotalTime>
  <ScaleCrop>false</ScaleCrop>
  <LinksUpToDate>false</LinksUpToDate>
  <CharactersWithSpaces>2406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2022-09-18T17:52:00Z</dcterms:created>
  <dc:creator>mkrk</dc:creator>
  <cp:lastModifiedBy>mkrk</cp:lastModifiedBy>
  <dcterms:modified xsi:type="dcterms:W3CDTF">2022-09-18T18:04:56Z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63DD2D6540CF4D7F9BC0D21BF8164B69</vt:lpwstr>
  </property>
</Properties>
</file>