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75C2" w14:textId="77777777" w:rsidR="00A200CC" w:rsidRDefault="00A200CC" w:rsidP="00A200CC">
      <w:r>
        <w:t xml:space="preserve">EMERGING METHODS OF </w:t>
      </w:r>
      <w:r w:rsidR="00000000">
        <w:t>EARLY</w:t>
      </w:r>
      <w:r w:rsidR="00000000">
        <w:rPr>
          <w:spacing w:val="-2"/>
        </w:rPr>
        <w:t xml:space="preserve"> </w:t>
      </w:r>
      <w:r w:rsidR="00000000">
        <w:t>DETECTION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FOREST</w:t>
      </w:r>
      <w:r w:rsidR="00000000">
        <w:rPr>
          <w:spacing w:val="-3"/>
        </w:rPr>
        <w:t xml:space="preserve"> </w:t>
      </w:r>
      <w:r w:rsidR="00000000">
        <w:t>FIRE</w:t>
      </w:r>
      <w:r w:rsidR="00000000">
        <w:rPr>
          <w:spacing w:val="-2"/>
        </w:rPr>
        <w:t xml:space="preserve"> </w:t>
      </w:r>
    </w:p>
    <w:p w14:paraId="51B23E8E" w14:textId="4F7206EC" w:rsidR="0027551D" w:rsidRDefault="00000000" w:rsidP="00A200CC">
      <w:pPr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DENSE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LAYERS</w:t>
      </w:r>
    </w:p>
    <w:p w14:paraId="3E16A6D3" w14:textId="77777777" w:rsidR="0027551D" w:rsidRDefault="0027551D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7551D" w14:paraId="3FE0271B" w14:textId="77777777">
        <w:trPr>
          <w:trHeight w:val="326"/>
        </w:trPr>
        <w:tc>
          <w:tcPr>
            <w:tcW w:w="4508" w:type="dxa"/>
          </w:tcPr>
          <w:p w14:paraId="060AD34F" w14:textId="77777777" w:rsidR="0027551D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68592B54" w14:textId="7C678265" w:rsidR="0027551D" w:rsidRDefault="00000000">
            <w:pPr>
              <w:pStyle w:val="TableParagraph"/>
            </w:pPr>
            <w:r>
              <w:t>PNT2022TMID</w:t>
            </w:r>
            <w:r w:rsidR="00A200CC">
              <w:t>20340</w:t>
            </w:r>
          </w:p>
        </w:tc>
      </w:tr>
      <w:tr w:rsidR="0027551D" w14:paraId="230CF0A8" w14:textId="77777777">
        <w:trPr>
          <w:trHeight w:val="553"/>
        </w:trPr>
        <w:tc>
          <w:tcPr>
            <w:tcW w:w="4508" w:type="dxa"/>
          </w:tcPr>
          <w:p w14:paraId="15491EBD" w14:textId="77777777" w:rsidR="0027551D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312CE9AA" w14:textId="39BB666D" w:rsidR="0027551D" w:rsidRDefault="00A200CC" w:rsidP="00A200CC">
            <w:pPr>
              <w:pStyle w:val="TableParagraph"/>
              <w:spacing w:before="30" w:line="252" w:lineRule="exact"/>
              <w:ind w:left="0" w:right="185"/>
            </w:pPr>
            <w:r>
              <w:t>Emerging methods of e</w:t>
            </w:r>
            <w:r w:rsidR="00000000">
              <w:t xml:space="preserve">arly detection of forest fire </w:t>
            </w:r>
          </w:p>
        </w:tc>
      </w:tr>
    </w:tbl>
    <w:p w14:paraId="427924F6" w14:textId="77777777" w:rsidR="0027551D" w:rsidRDefault="0027551D">
      <w:pPr>
        <w:pStyle w:val="BodyText"/>
        <w:spacing w:before="9"/>
        <w:rPr>
          <w:b/>
          <w:sz w:val="37"/>
        </w:rPr>
      </w:pPr>
    </w:p>
    <w:p w14:paraId="3C8BD998" w14:textId="77777777" w:rsidR="0027551D" w:rsidRDefault="00000000">
      <w:pPr>
        <w:pStyle w:val="Heading1"/>
        <w:spacing w:before="0"/>
      </w:pPr>
      <w:r>
        <w:t>ADDING</w:t>
      </w:r>
      <w:r>
        <w:rPr>
          <w:spacing w:val="-3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LAYERS:</w:t>
      </w:r>
    </w:p>
    <w:p w14:paraId="5C276918" w14:textId="77777777" w:rsidR="0027551D" w:rsidRDefault="00000000">
      <w:pPr>
        <w:pStyle w:val="BodyText"/>
        <w:spacing w:before="160"/>
        <w:ind w:left="100" w:right="390"/>
        <w:jc w:val="both"/>
      </w:pPr>
      <w:r>
        <w:t>The name suggests that layers are fully connected (dense) by the neurons in a network layer.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layer receives</w:t>
      </w:r>
      <w:r>
        <w:rPr>
          <w:spacing w:val="-1"/>
        </w:rPr>
        <w:t xml:space="preserve"> </w:t>
      </w:r>
      <w:r>
        <w:t>input from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present in</w:t>
      </w:r>
      <w:r>
        <w:rPr>
          <w:spacing w:val="-1"/>
        </w:rPr>
        <w:t xml:space="preserve"> </w:t>
      </w:r>
      <w:r>
        <w:t>the previous</w:t>
      </w:r>
      <w:r>
        <w:rPr>
          <w:spacing w:val="-1"/>
        </w:rPr>
        <w:t xml:space="preserve"> </w:t>
      </w:r>
      <w:r>
        <w:t>layer.</w:t>
      </w:r>
    </w:p>
    <w:p w14:paraId="6EF7A57E" w14:textId="77777777" w:rsidR="0027551D" w:rsidRDefault="00000000">
      <w:pPr>
        <w:pStyle w:val="BodyText"/>
        <w:ind w:left="100"/>
        <w:jc w:val="both"/>
      </w:pPr>
      <w:r>
        <w:t>Dense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layers.</w:t>
      </w:r>
    </w:p>
    <w:p w14:paraId="2D94C291" w14:textId="77777777" w:rsidR="0027551D" w:rsidRDefault="00000000">
      <w:pPr>
        <w:pStyle w:val="Heading2"/>
        <w:spacing w:before="161"/>
        <w:ind w:left="160"/>
        <w:jc w:val="both"/>
      </w:pPr>
      <w:r>
        <w:t>Adding</w:t>
      </w:r>
      <w:r>
        <w:rPr>
          <w:spacing w:val="-1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layers:</w:t>
      </w:r>
    </w:p>
    <w:p w14:paraId="3EF90ED1" w14:textId="77777777" w:rsidR="0027551D" w:rsidRDefault="00000000">
      <w:pPr>
        <w:pStyle w:val="BodyText"/>
        <w:spacing w:before="158"/>
        <w:ind w:left="100" w:right="261"/>
        <w:jc w:val="both"/>
      </w:pPr>
      <w:r>
        <w:t>This step is to add a dense layer (hidden layer). We flatten the feature map and convert it into</w:t>
      </w:r>
      <w:r>
        <w:rPr>
          <w:spacing w:val="-57"/>
        </w:rPr>
        <w:t xml:space="preserve"> </w:t>
      </w:r>
      <w:r>
        <w:t>a vector or single dimensional array in the Flatten layer. This vector array is fed it as an input</w:t>
      </w:r>
      <w:r>
        <w:rPr>
          <w:spacing w:val="-57"/>
        </w:rPr>
        <w:t xml:space="preserve"> </w:t>
      </w:r>
      <w:r>
        <w:t>to the neural network and applies an activation function, such as sigmoid or other, and returns</w:t>
      </w:r>
      <w:r>
        <w:rPr>
          <w:spacing w:val="-57"/>
        </w:rPr>
        <w:t xml:space="preserve"> </w:t>
      </w:r>
      <w:r>
        <w:t>the output.</w:t>
      </w:r>
    </w:p>
    <w:p w14:paraId="73BA2F1B" w14:textId="77777777" w:rsidR="0027551D" w:rsidRDefault="00000000">
      <w:pPr>
        <w:pStyle w:val="Heading2"/>
        <w:spacing w:before="161"/>
        <w:ind w:left="160"/>
        <w:jc w:val="both"/>
      </w:pPr>
      <w:r>
        <w:t>Adding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layer:</w:t>
      </w:r>
    </w:p>
    <w:p w14:paraId="48AE0E14" w14:textId="77777777" w:rsidR="0027551D" w:rsidRDefault="00000000">
      <w:pPr>
        <w:pStyle w:val="BodyText"/>
        <w:spacing w:before="161"/>
        <w:ind w:left="100" w:right="565"/>
      </w:pPr>
      <w:r>
        <w:t>This step is to add a dense layer (output layer) where you will be specifying the number of</w:t>
      </w:r>
      <w:r>
        <w:rPr>
          <w:spacing w:val="-57"/>
        </w:rPr>
        <w:t xml:space="preserve"> </w:t>
      </w:r>
      <w:r>
        <w:t>classes your dependent variable has, activation function and weight initializer as the</w:t>
      </w:r>
      <w:r>
        <w:rPr>
          <w:spacing w:val="1"/>
        </w:rPr>
        <w:t xml:space="preserve"> </w:t>
      </w:r>
      <w:r>
        <w:t>arguments. We use add () method to add dense layers. In this layer, no need of mentioning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dimensions as 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mentions them in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layer itself.</w:t>
      </w:r>
    </w:p>
    <w:p w14:paraId="585EE510" w14:textId="77777777" w:rsidR="0027551D" w:rsidRDefault="0027551D">
      <w:pPr>
        <w:pStyle w:val="BodyText"/>
        <w:rPr>
          <w:sz w:val="26"/>
        </w:rPr>
      </w:pPr>
    </w:p>
    <w:p w14:paraId="4B8681CF" w14:textId="77777777" w:rsidR="0027551D" w:rsidRDefault="0027551D">
      <w:pPr>
        <w:pStyle w:val="BodyText"/>
        <w:rPr>
          <w:sz w:val="26"/>
        </w:rPr>
      </w:pPr>
    </w:p>
    <w:p w14:paraId="022ECABA" w14:textId="77777777" w:rsidR="0027551D" w:rsidRDefault="0027551D">
      <w:pPr>
        <w:pStyle w:val="BodyText"/>
        <w:spacing w:before="8"/>
        <w:rPr>
          <w:sz w:val="31"/>
        </w:rPr>
      </w:pPr>
    </w:p>
    <w:p w14:paraId="582403F5" w14:textId="77777777" w:rsidR="0027551D" w:rsidRDefault="00000000">
      <w:pPr>
        <w:pStyle w:val="Heading2"/>
      </w:pPr>
      <w:r>
        <w:t>IMPORT</w:t>
      </w:r>
      <w:r>
        <w:rPr>
          <w:spacing w:val="-1"/>
        </w:rPr>
        <w:t xml:space="preserve"> </w:t>
      </w:r>
      <w:r>
        <w:t>LIBRARIES:</w:t>
      </w:r>
    </w:p>
    <w:p w14:paraId="78B8A54B" w14:textId="77777777" w:rsidR="0027551D" w:rsidRDefault="0027551D">
      <w:pPr>
        <w:pStyle w:val="BodyText"/>
        <w:rPr>
          <w:b/>
          <w:sz w:val="20"/>
        </w:rPr>
      </w:pPr>
    </w:p>
    <w:p w14:paraId="5EAA368A" w14:textId="77777777" w:rsidR="0027551D" w:rsidRDefault="0027551D">
      <w:pPr>
        <w:pStyle w:val="BodyText"/>
        <w:rPr>
          <w:b/>
          <w:sz w:val="20"/>
        </w:rPr>
      </w:pPr>
    </w:p>
    <w:p w14:paraId="42FB358F" w14:textId="77777777" w:rsidR="0027551D" w:rsidRDefault="00000000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72B7AB" wp14:editId="39FCF3B0">
            <wp:simplePos x="0" y="0"/>
            <wp:positionH relativeFrom="page">
              <wp:posOffset>1138301</wp:posOffset>
            </wp:positionH>
            <wp:positionV relativeFrom="paragraph">
              <wp:posOffset>204322</wp:posOffset>
            </wp:positionV>
            <wp:extent cx="5070560" cy="2254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560" cy="225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2783B" w14:textId="77777777" w:rsidR="0027551D" w:rsidRDefault="0027551D">
      <w:pPr>
        <w:sectPr w:rsidR="0027551D">
          <w:type w:val="continuous"/>
          <w:pgSz w:w="11910" w:h="16840"/>
          <w:pgMar w:top="136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0B3BA3" w14:textId="77777777" w:rsidR="0027551D" w:rsidRDefault="00000000">
      <w:pPr>
        <w:spacing w:before="117"/>
        <w:ind w:left="100"/>
        <w:rPr>
          <w:b/>
          <w:sz w:val="24"/>
        </w:rPr>
      </w:pPr>
      <w:r>
        <w:rPr>
          <w:b/>
          <w:sz w:val="24"/>
        </w:rPr>
        <w:lastRenderedPageBreak/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z w:val="24"/>
        </w:rPr>
        <w:t xml:space="preserve"> 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KERAS:</w:t>
      </w:r>
    </w:p>
    <w:p w14:paraId="00FBABA5" w14:textId="77777777" w:rsidR="0027551D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1D753D" wp14:editId="5D2777E1">
            <wp:simplePos x="0" y="0"/>
            <wp:positionH relativeFrom="page">
              <wp:posOffset>914400</wp:posOffset>
            </wp:positionH>
            <wp:positionV relativeFrom="paragraph">
              <wp:posOffset>175655</wp:posOffset>
            </wp:positionV>
            <wp:extent cx="5581071" cy="2847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71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47ABC" w14:textId="77777777" w:rsidR="0027551D" w:rsidRDefault="0027551D">
      <w:pPr>
        <w:pStyle w:val="BodyText"/>
        <w:rPr>
          <w:b/>
          <w:sz w:val="26"/>
        </w:rPr>
      </w:pPr>
    </w:p>
    <w:p w14:paraId="2B155511" w14:textId="77777777" w:rsidR="0027551D" w:rsidRDefault="00000000">
      <w:pPr>
        <w:pStyle w:val="Heading1"/>
        <w:spacing w:before="206"/>
      </w:pPr>
      <w:r>
        <w:t>APPLYING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dataset:</w:t>
      </w:r>
    </w:p>
    <w:p w14:paraId="6C6D3927" w14:textId="77777777" w:rsidR="0027551D" w:rsidRDefault="00000000">
      <w:pPr>
        <w:spacing w:before="186" w:after="22"/>
        <w:ind w:left="100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35366E0D" w14:textId="77777777" w:rsidR="0027551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E2EE0F5" wp14:editId="7778F842">
            <wp:extent cx="5725963" cy="23599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63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BD52" w14:textId="77777777" w:rsidR="0027551D" w:rsidRDefault="00000000">
      <w:pPr>
        <w:pStyle w:val="Heading1"/>
        <w:spacing w:before="184"/>
      </w:pPr>
      <w:r>
        <w:t>APPLYING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63"/>
        </w:rPr>
        <w:t xml:space="preserve"> </w:t>
      </w:r>
      <w:r>
        <w:t>dataset:</w:t>
      </w:r>
    </w:p>
    <w:p w14:paraId="29F3A90A" w14:textId="77777777" w:rsidR="0027551D" w:rsidRDefault="00000000">
      <w:pPr>
        <w:spacing w:before="187"/>
        <w:ind w:left="160"/>
        <w:rPr>
          <w:sz w:val="24"/>
        </w:rPr>
      </w:pP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03A8AB98" w14:textId="77777777" w:rsidR="0027551D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D8F356" wp14:editId="7BFC11B7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5718788" cy="1147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88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B9A37" w14:textId="77777777" w:rsidR="0027551D" w:rsidRDefault="0027551D">
      <w:pPr>
        <w:rPr>
          <w:sz w:val="12"/>
        </w:rPr>
        <w:sectPr w:rsidR="0027551D">
          <w:pgSz w:w="11910" w:h="16840"/>
          <w:pgMar w:top="1580" w:right="12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E8326E" w14:textId="77777777" w:rsidR="0027551D" w:rsidRDefault="00000000">
      <w:pPr>
        <w:pStyle w:val="Heading1"/>
      </w:pPr>
      <w:r>
        <w:lastRenderedPageBreak/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27E388F1" w14:textId="77777777" w:rsidR="0027551D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4093D7" wp14:editId="18746A69">
            <wp:simplePos x="0" y="0"/>
            <wp:positionH relativeFrom="page">
              <wp:posOffset>1188806</wp:posOffset>
            </wp:positionH>
            <wp:positionV relativeFrom="paragraph">
              <wp:posOffset>158165</wp:posOffset>
            </wp:positionV>
            <wp:extent cx="5567212" cy="28037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212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95D5D" w14:textId="77777777" w:rsidR="0027551D" w:rsidRDefault="0027551D">
      <w:pPr>
        <w:pStyle w:val="BodyText"/>
        <w:spacing w:before="9"/>
        <w:rPr>
          <w:b/>
          <w:sz w:val="32"/>
        </w:rPr>
      </w:pPr>
    </w:p>
    <w:p w14:paraId="054FB47F" w14:textId="77777777" w:rsidR="0027551D" w:rsidRDefault="00000000">
      <w:pPr>
        <w:pStyle w:val="Heading2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5DCC1B57" w14:textId="77777777" w:rsidR="0027551D" w:rsidRDefault="0027551D">
      <w:pPr>
        <w:pStyle w:val="BodyText"/>
        <w:rPr>
          <w:b/>
          <w:sz w:val="20"/>
        </w:rPr>
      </w:pPr>
    </w:p>
    <w:p w14:paraId="7A41C313" w14:textId="77777777" w:rsidR="0027551D" w:rsidRDefault="00000000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52306AD" wp14:editId="6BC3EE17">
            <wp:simplePos x="0" y="0"/>
            <wp:positionH relativeFrom="page">
              <wp:posOffset>1209996</wp:posOffset>
            </wp:positionH>
            <wp:positionV relativeFrom="paragraph">
              <wp:posOffset>196569</wp:posOffset>
            </wp:positionV>
            <wp:extent cx="5108524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5B460" w14:textId="77777777" w:rsidR="0027551D" w:rsidRDefault="0027551D">
      <w:pPr>
        <w:pStyle w:val="BodyText"/>
        <w:rPr>
          <w:b/>
          <w:sz w:val="26"/>
        </w:rPr>
      </w:pPr>
    </w:p>
    <w:p w14:paraId="5245A61C" w14:textId="77777777" w:rsidR="0027551D" w:rsidRDefault="00000000">
      <w:pPr>
        <w:spacing w:before="186"/>
        <w:ind w:left="10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550254D7" w14:textId="77777777" w:rsidR="0027551D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91E0FD" wp14:editId="357134D5">
            <wp:simplePos x="0" y="0"/>
            <wp:positionH relativeFrom="page">
              <wp:posOffset>914400</wp:posOffset>
            </wp:positionH>
            <wp:positionV relativeFrom="paragraph">
              <wp:posOffset>116277</wp:posOffset>
            </wp:positionV>
            <wp:extent cx="5675002" cy="160705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02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D9FAF" w14:textId="77777777" w:rsidR="0027551D" w:rsidRDefault="00000000">
      <w:pPr>
        <w:pStyle w:val="Heading2"/>
        <w:spacing w:before="179"/>
      </w:pPr>
      <w:r>
        <w:t>ADDING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LAYERS:</w:t>
      </w:r>
    </w:p>
    <w:p w14:paraId="4F63E5C6" w14:textId="77777777" w:rsidR="0027551D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304B0EF" wp14:editId="7604ADB1">
            <wp:simplePos x="0" y="0"/>
            <wp:positionH relativeFrom="page">
              <wp:posOffset>914400</wp:posOffset>
            </wp:positionH>
            <wp:positionV relativeFrom="paragraph">
              <wp:posOffset>115203</wp:posOffset>
            </wp:positionV>
            <wp:extent cx="5678426" cy="142646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426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551D">
      <w:pgSz w:w="11910" w:h="16840"/>
      <w:pgMar w:top="1360" w:right="12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1D"/>
    <w:rsid w:val="0027551D"/>
    <w:rsid w:val="00A2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937"/>
  <w15:docId w15:val="{68137FE7-020F-48BF-8439-215F78B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vijaya preetha</cp:lastModifiedBy>
  <cp:revision>2</cp:revision>
  <dcterms:created xsi:type="dcterms:W3CDTF">2022-11-19T04:51:00Z</dcterms:created>
  <dcterms:modified xsi:type="dcterms:W3CDTF">2022-11-19T04:51:00Z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