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2B10" w14:textId="77777777" w:rsidR="00B35B8C" w:rsidRDefault="00000000">
      <w:pPr>
        <w:pStyle w:val="Heading1"/>
        <w:jc w:val="both"/>
      </w:pPr>
      <w:r>
        <w:t>EARLY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</w:p>
    <w:p w14:paraId="41B5D2F7" w14:textId="77777777" w:rsidR="00B35B8C" w:rsidRDefault="00000000">
      <w:pPr>
        <w:spacing w:before="66" w:line="646" w:lineRule="exact"/>
        <w:ind w:left="2551" w:right="3087" w:firstLine="628"/>
        <w:rPr>
          <w:b/>
          <w:sz w:val="28"/>
        </w:rPr>
      </w:pPr>
      <w:r>
        <w:rPr>
          <w:b/>
          <w:sz w:val="28"/>
        </w:rPr>
        <w:t>MODEL BUILDING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INITIALIZING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MODEL</w:t>
      </w:r>
    </w:p>
    <w:p w14:paraId="776B1283" w14:textId="77777777" w:rsidR="00B35B8C" w:rsidRDefault="00B35B8C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B35B8C" w14:paraId="38C3E859" w14:textId="77777777">
        <w:trPr>
          <w:trHeight w:val="326"/>
        </w:trPr>
        <w:tc>
          <w:tcPr>
            <w:tcW w:w="4508" w:type="dxa"/>
          </w:tcPr>
          <w:p w14:paraId="61B2220D" w14:textId="77777777" w:rsidR="00B35B8C" w:rsidRDefault="00000000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09D12D4F" w14:textId="6408899C" w:rsidR="00B35B8C" w:rsidRDefault="00000000">
            <w:pPr>
              <w:pStyle w:val="TableParagraph"/>
            </w:pPr>
            <w:r>
              <w:t>PNT2022TMID</w:t>
            </w:r>
            <w:r w:rsidR="00AA7AAB">
              <w:t>20340</w:t>
            </w:r>
          </w:p>
        </w:tc>
      </w:tr>
      <w:tr w:rsidR="00B35B8C" w14:paraId="39247178" w14:textId="77777777">
        <w:trPr>
          <w:trHeight w:val="553"/>
        </w:trPr>
        <w:tc>
          <w:tcPr>
            <w:tcW w:w="4508" w:type="dxa"/>
          </w:tcPr>
          <w:p w14:paraId="4EB55E18" w14:textId="77777777" w:rsidR="00B35B8C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1EE7AEAA" w14:textId="270C3B94" w:rsidR="00B35B8C" w:rsidRDefault="00AA7AAB">
            <w:pPr>
              <w:pStyle w:val="TableParagraph"/>
              <w:spacing w:before="30" w:line="252" w:lineRule="exact"/>
              <w:ind w:right="185"/>
            </w:pPr>
            <w:r>
              <w:t>Emerging methods of e</w:t>
            </w:r>
            <w:r w:rsidR="00000000">
              <w:t xml:space="preserve">arly detection of forest fire </w:t>
            </w:r>
          </w:p>
        </w:tc>
      </w:tr>
    </w:tbl>
    <w:p w14:paraId="4621EDE6" w14:textId="77777777" w:rsidR="00B35B8C" w:rsidRDefault="00B35B8C">
      <w:pPr>
        <w:pStyle w:val="BodyText"/>
        <w:spacing w:before="8"/>
        <w:rPr>
          <w:b/>
          <w:sz w:val="37"/>
        </w:rPr>
      </w:pPr>
    </w:p>
    <w:p w14:paraId="1EB05A36" w14:textId="77777777" w:rsidR="00B35B8C" w:rsidRDefault="00000000">
      <w:pPr>
        <w:pStyle w:val="Heading2"/>
        <w:jc w:val="both"/>
      </w:pPr>
      <w:r>
        <w:t>INITIALILIZING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MODEL:</w:t>
      </w:r>
    </w:p>
    <w:p w14:paraId="6E81924C" w14:textId="77777777" w:rsidR="00B35B8C" w:rsidRDefault="00000000">
      <w:pPr>
        <w:pStyle w:val="BodyText"/>
        <w:spacing w:before="161"/>
        <w:ind w:left="100"/>
        <w:jc w:val="both"/>
      </w:pPr>
      <w:proofErr w:type="spellStart"/>
      <w:r>
        <w:t>keras</w:t>
      </w:r>
      <w:proofErr w:type="spellEnd"/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network:</w:t>
      </w:r>
    </w:p>
    <w:p w14:paraId="7BD64ECA" w14:textId="77777777" w:rsidR="00B35B8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  <w:rPr>
          <w:sz w:val="24"/>
        </w:rPr>
      </w:pPr>
      <w:r>
        <w:rPr>
          <w:sz w:val="24"/>
        </w:rPr>
        <w:t>Sequential</w:t>
      </w:r>
    </w:p>
    <w:p w14:paraId="67998BD9" w14:textId="77777777" w:rsidR="00B35B8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</w:p>
    <w:p w14:paraId="0896F667" w14:textId="77777777" w:rsidR="00B35B8C" w:rsidRDefault="00000000">
      <w:pPr>
        <w:pStyle w:val="BodyText"/>
        <w:spacing w:before="158"/>
        <w:ind w:left="100" w:right="245"/>
        <w:jc w:val="both"/>
      </w:pPr>
      <w:r>
        <w:t>The Sequential class is used to define linear initializations of network layers which then,</w:t>
      </w:r>
      <w:r>
        <w:rPr>
          <w:spacing w:val="1"/>
        </w:rPr>
        <w:t xml:space="preserve"> </w:t>
      </w:r>
      <w:r>
        <w:t>collectively, constitute a model. In our example below, we will use the Sequential constructor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will then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added to</w:t>
      </w:r>
      <w:r>
        <w:rPr>
          <w:spacing w:val="-1"/>
        </w:rPr>
        <w:t xml:space="preserve"> </w:t>
      </w:r>
      <w:r>
        <w:t>it using the</w:t>
      </w:r>
      <w:r>
        <w:rPr>
          <w:spacing w:val="1"/>
        </w:rPr>
        <w:t xml:space="preserve"> </w:t>
      </w:r>
      <w:r>
        <w:t>add () method.</w:t>
      </w:r>
    </w:p>
    <w:p w14:paraId="2277767B" w14:textId="77777777" w:rsidR="00B35B8C" w:rsidRDefault="00000000">
      <w:pPr>
        <w:pStyle w:val="BodyText"/>
        <w:spacing w:before="161"/>
        <w:ind w:left="100"/>
        <w:jc w:val="both"/>
      </w:pPr>
      <w:r>
        <w:t>Now,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model.</w:t>
      </w:r>
    </w:p>
    <w:p w14:paraId="5C0914D7" w14:textId="77777777" w:rsidR="00B35B8C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61A824" wp14:editId="537C3070">
            <wp:simplePos x="0" y="0"/>
            <wp:positionH relativeFrom="page">
              <wp:posOffset>1138301</wp:posOffset>
            </wp:positionH>
            <wp:positionV relativeFrom="paragraph">
              <wp:posOffset>184911</wp:posOffset>
            </wp:positionV>
            <wp:extent cx="5088710" cy="16047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710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152DF" w14:textId="77777777" w:rsidR="00B35B8C" w:rsidRDefault="00B35B8C">
      <w:pPr>
        <w:pStyle w:val="BodyText"/>
        <w:rPr>
          <w:sz w:val="20"/>
        </w:rPr>
      </w:pPr>
    </w:p>
    <w:p w14:paraId="0D851BE4" w14:textId="77777777" w:rsidR="00B35B8C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5B1DD7" wp14:editId="6894A32F">
            <wp:simplePos x="0" y="0"/>
            <wp:positionH relativeFrom="page">
              <wp:posOffset>914400</wp:posOffset>
            </wp:positionH>
            <wp:positionV relativeFrom="paragraph">
              <wp:posOffset>175211</wp:posOffset>
            </wp:positionV>
            <wp:extent cx="5582308" cy="28479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308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BBC5D" w14:textId="77777777" w:rsidR="00B35B8C" w:rsidRDefault="00B35B8C">
      <w:pPr>
        <w:rPr>
          <w:sz w:val="20"/>
        </w:rPr>
        <w:sectPr w:rsidR="00B35B8C">
          <w:type w:val="continuous"/>
          <w:pgSz w:w="11910" w:h="16840"/>
          <w:pgMar w:top="1360" w:right="1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C62103" w14:textId="77777777" w:rsidR="00B35B8C" w:rsidRDefault="00000000">
      <w:pPr>
        <w:pStyle w:val="Heading1"/>
      </w:pPr>
      <w:r>
        <w:lastRenderedPageBreak/>
        <w:t>APPLYING</w:t>
      </w:r>
      <w:r>
        <w:rPr>
          <w:spacing w:val="-5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dataset:</w:t>
      </w:r>
    </w:p>
    <w:p w14:paraId="40ED5924" w14:textId="77777777" w:rsidR="00B35B8C" w:rsidRDefault="00000000">
      <w:pPr>
        <w:spacing w:before="183"/>
        <w:ind w:left="100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45395D" wp14:editId="5FB65EDA">
            <wp:simplePos x="0" y="0"/>
            <wp:positionH relativeFrom="page">
              <wp:posOffset>914400</wp:posOffset>
            </wp:positionH>
            <wp:positionV relativeFrom="paragraph">
              <wp:posOffset>306236</wp:posOffset>
            </wp:positionV>
            <wp:extent cx="5725963" cy="23599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63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 w14:paraId="6C818707" w14:textId="77777777" w:rsidR="00B35B8C" w:rsidRDefault="00000000">
      <w:pPr>
        <w:pStyle w:val="Heading1"/>
        <w:spacing w:before="157"/>
      </w:pPr>
      <w:r>
        <w:t>APPLYING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63"/>
        </w:rPr>
        <w:t xml:space="preserve"> </w:t>
      </w:r>
      <w:r>
        <w:t>dataset:</w:t>
      </w:r>
    </w:p>
    <w:p w14:paraId="4026064A" w14:textId="77777777" w:rsidR="00B35B8C" w:rsidRDefault="00000000">
      <w:pPr>
        <w:spacing w:before="185"/>
        <w:ind w:left="160"/>
        <w:rPr>
          <w:sz w:val="24"/>
        </w:rPr>
      </w:pPr>
      <w:r>
        <w:rPr>
          <w:sz w:val="24"/>
        </w:rPr>
        <w:t>Applying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 w14:paraId="0DCC0A58" w14:textId="77777777" w:rsidR="00B35B8C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61C8A1" wp14:editId="2C5AB6DC">
            <wp:simplePos x="0" y="0"/>
            <wp:positionH relativeFrom="page">
              <wp:posOffset>914400</wp:posOffset>
            </wp:positionH>
            <wp:positionV relativeFrom="paragraph">
              <wp:posOffset>115094</wp:posOffset>
            </wp:positionV>
            <wp:extent cx="5716327" cy="11475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327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5940E" w14:textId="77777777" w:rsidR="00B35B8C" w:rsidRDefault="00B35B8C">
      <w:pPr>
        <w:pStyle w:val="BodyText"/>
        <w:rPr>
          <w:sz w:val="26"/>
        </w:rPr>
      </w:pPr>
    </w:p>
    <w:p w14:paraId="3BFDBEDE" w14:textId="77777777" w:rsidR="00B35B8C" w:rsidRDefault="00B35B8C">
      <w:pPr>
        <w:pStyle w:val="BodyText"/>
        <w:rPr>
          <w:sz w:val="26"/>
        </w:rPr>
      </w:pPr>
    </w:p>
    <w:p w14:paraId="10902610" w14:textId="77777777" w:rsidR="00B35B8C" w:rsidRDefault="00B35B8C">
      <w:pPr>
        <w:pStyle w:val="BodyText"/>
        <w:rPr>
          <w:sz w:val="26"/>
        </w:rPr>
      </w:pPr>
    </w:p>
    <w:p w14:paraId="0510FE5F" w14:textId="77777777" w:rsidR="00B35B8C" w:rsidRDefault="00000000">
      <w:pPr>
        <w:pStyle w:val="Heading1"/>
        <w:spacing w:before="232"/>
      </w:pPr>
      <w:r>
        <w:t>IMPORTING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LIBRARIES:</w:t>
      </w:r>
    </w:p>
    <w:p w14:paraId="77FB2BB8" w14:textId="77777777" w:rsidR="00B35B8C" w:rsidRDefault="00000000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F25DED4" wp14:editId="5AE23ABD">
            <wp:simplePos x="0" y="0"/>
            <wp:positionH relativeFrom="page">
              <wp:posOffset>1188806</wp:posOffset>
            </wp:positionH>
            <wp:positionV relativeFrom="paragraph">
              <wp:posOffset>157337</wp:posOffset>
            </wp:positionV>
            <wp:extent cx="5440685" cy="274005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5" cy="274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92E4C" w14:textId="77777777" w:rsidR="00B35B8C" w:rsidRDefault="00B35B8C">
      <w:pPr>
        <w:rPr>
          <w:sz w:val="18"/>
        </w:rPr>
        <w:sectPr w:rsidR="00B35B8C">
          <w:pgSz w:w="11910" w:h="16840"/>
          <w:pgMar w:top="1360" w:right="1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020E93" w14:textId="77777777" w:rsidR="00B35B8C" w:rsidRDefault="00000000">
      <w:pPr>
        <w:pStyle w:val="Heading2"/>
        <w:spacing w:before="60"/>
      </w:pPr>
      <w:r>
        <w:lastRenderedPageBreak/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MODEL:</w:t>
      </w:r>
    </w:p>
    <w:p w14:paraId="07F5E5B6" w14:textId="77777777" w:rsidR="00B35B8C" w:rsidRDefault="00B35B8C">
      <w:pPr>
        <w:pStyle w:val="BodyText"/>
        <w:rPr>
          <w:b/>
          <w:sz w:val="20"/>
        </w:rPr>
      </w:pPr>
    </w:p>
    <w:p w14:paraId="7F7A3574" w14:textId="77777777" w:rsidR="00B35B8C" w:rsidRDefault="00000000">
      <w:pPr>
        <w:pStyle w:val="BodyText"/>
        <w:spacing w:before="7"/>
        <w:rPr>
          <w:b/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3F448B1" wp14:editId="3D957496">
            <wp:simplePos x="0" y="0"/>
            <wp:positionH relativeFrom="page">
              <wp:posOffset>1209996</wp:posOffset>
            </wp:positionH>
            <wp:positionV relativeFrom="paragraph">
              <wp:posOffset>197259</wp:posOffset>
            </wp:positionV>
            <wp:extent cx="5110147" cy="723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14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5B8C">
      <w:pgSz w:w="11910" w:h="16840"/>
      <w:pgMar w:top="1360" w:right="12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469F"/>
    <w:multiLevelType w:val="hybridMultilevel"/>
    <w:tmpl w:val="0E10F2EC"/>
    <w:lvl w:ilvl="0" w:tplc="C818E4E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86AC1E8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93906CCA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41822EC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3E386FC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6522DD8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0AE0A938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49E43F7C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 w:tplc="C824A858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num w:numId="1" w16cid:durableId="63491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8C"/>
    <w:rsid w:val="00AA7AAB"/>
    <w:rsid w:val="00B3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0FAD"/>
  <w15:docId w15:val="{68137FE7-020F-48BF-8439-215F78BA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vijaya preetha</cp:lastModifiedBy>
  <cp:revision>2</cp:revision>
  <dcterms:created xsi:type="dcterms:W3CDTF">2022-11-19T04:43:00Z</dcterms:created>
  <dcterms:modified xsi:type="dcterms:W3CDTF">2022-11-19T04:43:00Z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