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8140" w14:textId="77777777" w:rsidR="00076879" w:rsidRDefault="00000000">
      <w:pPr>
        <w:pStyle w:val="BodyText"/>
        <w:spacing w:before="77" w:after="3" w:line="424" w:lineRule="auto"/>
        <w:ind w:left="3154" w:right="3360" w:hanging="348"/>
      </w:pPr>
      <w:r>
        <w:t>PROJEC</w:t>
      </w:r>
      <w:r>
        <w:rPr>
          <w:spacing w:val="-9"/>
        </w:rPr>
        <w:t xml:space="preserve"> </w:t>
      </w:r>
      <w:r>
        <w:t>TPLANNING</w:t>
      </w:r>
      <w:r>
        <w:rPr>
          <w:spacing w:val="-11"/>
        </w:rPr>
        <w:t xml:space="preserve"> </w:t>
      </w:r>
      <w:r>
        <w:t>PHASE</w:t>
      </w:r>
      <w:r>
        <w:rPr>
          <w:spacing w:val="-67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MILESTONE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4788"/>
      </w:tblGrid>
      <w:tr w:rsidR="00076879" w14:paraId="12DC0A87" w14:textId="77777777">
        <w:trPr>
          <w:trHeight w:val="590"/>
        </w:trPr>
        <w:tc>
          <w:tcPr>
            <w:tcW w:w="4788" w:type="dxa"/>
          </w:tcPr>
          <w:p w14:paraId="399E54AF" w14:textId="77777777" w:rsidR="00076879" w:rsidRDefault="00000000">
            <w:pPr>
              <w:pStyle w:val="TableParagraph"/>
              <w:spacing w:line="265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788" w:type="dxa"/>
          </w:tcPr>
          <w:p w14:paraId="0A239A1D" w14:textId="65C3D85A" w:rsidR="00076879" w:rsidRDefault="00EF606D" w:rsidP="00EF606D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1 November</w:t>
            </w:r>
            <w:r w:rsidR="00000000">
              <w:rPr>
                <w:rFonts w:ascii="Calibri"/>
              </w:rPr>
              <w:t>2022</w:t>
            </w:r>
          </w:p>
        </w:tc>
      </w:tr>
      <w:tr w:rsidR="00076879" w14:paraId="3A2CDB85" w14:textId="77777777">
        <w:trPr>
          <w:trHeight w:val="277"/>
        </w:trPr>
        <w:tc>
          <w:tcPr>
            <w:tcW w:w="4788" w:type="dxa"/>
          </w:tcPr>
          <w:p w14:paraId="1E8C952B" w14:textId="77777777" w:rsidR="00076879" w:rsidRDefault="00000000">
            <w:pPr>
              <w:pStyle w:val="TableParagraph"/>
              <w:spacing w:line="258" w:lineRule="exact"/>
              <w:ind w:left="107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TeamID</w:t>
            </w:r>
            <w:proofErr w:type="spellEnd"/>
          </w:p>
        </w:tc>
        <w:tc>
          <w:tcPr>
            <w:tcW w:w="4788" w:type="dxa"/>
          </w:tcPr>
          <w:p w14:paraId="124347F9" w14:textId="45D982E8" w:rsidR="00076879" w:rsidRDefault="0000000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EF606D">
              <w:rPr>
                <w:sz w:val="24"/>
              </w:rPr>
              <w:t>20340</w:t>
            </w:r>
          </w:p>
        </w:tc>
      </w:tr>
      <w:tr w:rsidR="00076879" w14:paraId="3D18BED0" w14:textId="77777777">
        <w:trPr>
          <w:trHeight w:val="551"/>
        </w:trPr>
        <w:tc>
          <w:tcPr>
            <w:tcW w:w="4788" w:type="dxa"/>
          </w:tcPr>
          <w:p w14:paraId="65EE62C4" w14:textId="77777777" w:rsidR="00076879" w:rsidRDefault="00000000">
            <w:pPr>
              <w:pStyle w:val="TableParagraph"/>
              <w:spacing w:line="265" w:lineRule="exact"/>
              <w:ind w:left="107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ProjectName</w:t>
            </w:r>
            <w:proofErr w:type="spellEnd"/>
          </w:p>
        </w:tc>
        <w:tc>
          <w:tcPr>
            <w:tcW w:w="4788" w:type="dxa"/>
          </w:tcPr>
          <w:p w14:paraId="054FF729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Emerging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</w:p>
          <w:p w14:paraId="67C9A055" w14:textId="77777777" w:rsidR="00076879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fires</w:t>
            </w:r>
          </w:p>
        </w:tc>
      </w:tr>
      <w:tr w:rsidR="00076879" w14:paraId="7442632A" w14:textId="77777777">
        <w:trPr>
          <w:trHeight w:val="268"/>
        </w:trPr>
        <w:tc>
          <w:tcPr>
            <w:tcW w:w="4788" w:type="dxa"/>
          </w:tcPr>
          <w:p w14:paraId="795CF48C" w14:textId="77777777" w:rsidR="00076879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MaximumMarks</w:t>
            </w:r>
            <w:proofErr w:type="spellEnd"/>
          </w:p>
        </w:tc>
        <w:tc>
          <w:tcPr>
            <w:tcW w:w="4788" w:type="dxa"/>
          </w:tcPr>
          <w:p w14:paraId="7E1E8788" w14:textId="77777777" w:rsidR="00076879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4Marks</w:t>
            </w:r>
          </w:p>
        </w:tc>
      </w:tr>
    </w:tbl>
    <w:p w14:paraId="31E33EB7" w14:textId="77777777" w:rsidR="00076879" w:rsidRDefault="00076879">
      <w:pPr>
        <w:rPr>
          <w:b/>
          <w:sz w:val="20"/>
        </w:rPr>
      </w:pPr>
    </w:p>
    <w:p w14:paraId="75E9C114" w14:textId="77777777" w:rsidR="00076879" w:rsidRDefault="00076879">
      <w:pPr>
        <w:spacing w:before="7" w:after="1"/>
        <w:rPr>
          <w:b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2410"/>
        <w:gridCol w:w="2976"/>
        <w:gridCol w:w="1560"/>
        <w:gridCol w:w="1769"/>
      </w:tblGrid>
      <w:tr w:rsidR="00076879" w14:paraId="62A8D904" w14:textId="77777777">
        <w:trPr>
          <w:trHeight w:val="697"/>
        </w:trPr>
        <w:tc>
          <w:tcPr>
            <w:tcW w:w="1102" w:type="dxa"/>
          </w:tcPr>
          <w:p w14:paraId="23A10ADD" w14:textId="77777777" w:rsidR="00076879" w:rsidRDefault="00000000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</w:tcPr>
          <w:p w14:paraId="742A77A8" w14:textId="77777777" w:rsidR="00076879" w:rsidRDefault="0000000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2976" w:type="dxa"/>
          </w:tcPr>
          <w:p w14:paraId="1C3D4ACA" w14:textId="77777777" w:rsidR="00076879" w:rsidRDefault="0000000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560" w:type="dxa"/>
          </w:tcPr>
          <w:p w14:paraId="766AEA71" w14:textId="77777777" w:rsidR="00076879" w:rsidRDefault="00000000">
            <w:pPr>
              <w:pStyle w:val="TableParagraph"/>
              <w:spacing w:line="273" w:lineRule="exact"/>
              <w:ind w:right="14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769" w:type="dxa"/>
          </w:tcPr>
          <w:p w14:paraId="7EB0E0B1" w14:textId="77777777" w:rsidR="00076879" w:rsidRDefault="00000000">
            <w:pPr>
              <w:pStyle w:val="TableParagraph"/>
              <w:ind w:left="104" w:right="400" w:hanging="6"/>
              <w:rPr>
                <w:b/>
                <w:sz w:val="24"/>
              </w:rPr>
            </w:pPr>
            <w:r>
              <w:rPr>
                <w:b/>
                <w:sz w:val="24"/>
              </w:rPr>
              <w:t>WORKING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</w:p>
        </w:tc>
      </w:tr>
      <w:tr w:rsidR="00076879" w14:paraId="477F3249" w14:textId="77777777">
        <w:trPr>
          <w:trHeight w:val="2207"/>
        </w:trPr>
        <w:tc>
          <w:tcPr>
            <w:tcW w:w="1102" w:type="dxa"/>
          </w:tcPr>
          <w:p w14:paraId="029A4BE5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410" w:type="dxa"/>
          </w:tcPr>
          <w:p w14:paraId="745E30B5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2976" w:type="dxa"/>
          </w:tcPr>
          <w:p w14:paraId="5C7F8983" w14:textId="77777777" w:rsidR="00076879" w:rsidRDefault="00000000">
            <w:pPr>
              <w:pStyle w:val="TableParagraph"/>
              <w:ind w:left="106" w:right="95" w:hanging="4"/>
              <w:jc w:val="both"/>
              <w:rPr>
                <w:sz w:val="24"/>
              </w:rPr>
            </w:pPr>
            <w:r>
              <w:rPr>
                <w:sz w:val="24"/>
              </w:rPr>
              <w:t>Project objectives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 plan to achieve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deliverables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intangible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productivity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23CB5DCE" w14:textId="77777777" w:rsidR="00076879" w:rsidRDefault="00000000"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motivation.</w:t>
            </w:r>
          </w:p>
        </w:tc>
        <w:tc>
          <w:tcPr>
            <w:tcW w:w="1560" w:type="dxa"/>
          </w:tcPr>
          <w:p w14:paraId="4BDA5AF0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12DF7E62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23003D3C" w14:textId="77777777" w:rsidR="00076879" w:rsidRDefault="00000000">
            <w:pPr>
              <w:pStyle w:val="TableParagraph"/>
              <w:spacing w:before="221"/>
              <w:ind w:left="346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14:paraId="5B39F326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5931D62A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67F1EF88" w14:textId="77777777" w:rsidR="00076879" w:rsidRDefault="00000000">
            <w:pPr>
              <w:pStyle w:val="TableParagraph"/>
              <w:spacing w:before="221"/>
              <w:ind w:left="84" w:right="194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076879" w14:paraId="00D874A9" w14:textId="77777777">
        <w:trPr>
          <w:trHeight w:val="2207"/>
        </w:trPr>
        <w:tc>
          <w:tcPr>
            <w:tcW w:w="1102" w:type="dxa"/>
          </w:tcPr>
          <w:p w14:paraId="75B8FA5A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410" w:type="dxa"/>
          </w:tcPr>
          <w:p w14:paraId="546934BF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2976" w:type="dxa"/>
          </w:tcPr>
          <w:p w14:paraId="63196C82" w14:textId="77777777" w:rsidR="00076879" w:rsidRDefault="00000000">
            <w:pPr>
              <w:pStyle w:val="TableParagraph"/>
              <w:ind w:left="106" w:right="97" w:hanging="1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 the methodology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you're using to manage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project.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 shows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interdependent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164B15C" w14:textId="77777777" w:rsidR="00076879" w:rsidRDefault="00000000">
            <w:pPr>
              <w:pStyle w:val="TableParagraph"/>
              <w:spacing w:line="270" w:lineRule="atLeast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cycle.</w:t>
            </w:r>
          </w:p>
        </w:tc>
        <w:tc>
          <w:tcPr>
            <w:tcW w:w="1560" w:type="dxa"/>
          </w:tcPr>
          <w:p w14:paraId="6EF4F31B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461F4719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38F76053" w14:textId="77777777" w:rsidR="00076879" w:rsidRDefault="00000000">
            <w:pPr>
              <w:pStyle w:val="TableParagraph"/>
              <w:spacing w:before="221"/>
              <w:ind w:left="406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14:paraId="05372C9E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30B7626C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0647857B" w14:textId="77777777" w:rsidR="00076879" w:rsidRDefault="00000000">
            <w:pPr>
              <w:pStyle w:val="TableParagraph"/>
              <w:spacing w:before="221"/>
              <w:ind w:left="84" w:right="194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076879" w14:paraId="4CBB4656" w14:textId="77777777">
        <w:trPr>
          <w:trHeight w:val="1379"/>
        </w:trPr>
        <w:tc>
          <w:tcPr>
            <w:tcW w:w="1102" w:type="dxa"/>
          </w:tcPr>
          <w:p w14:paraId="0B003AFC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410" w:type="dxa"/>
          </w:tcPr>
          <w:p w14:paraId="22E382E2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Pre-Requisites</w:t>
            </w:r>
          </w:p>
        </w:tc>
        <w:tc>
          <w:tcPr>
            <w:tcW w:w="2976" w:type="dxa"/>
          </w:tcPr>
          <w:p w14:paraId="0D20D2F6" w14:textId="77777777" w:rsidR="00076879" w:rsidRDefault="00000000">
            <w:pPr>
              <w:pStyle w:val="TableParagraph"/>
              <w:ind w:left="106" w:right="95" w:hanging="2"/>
              <w:jc w:val="both"/>
              <w:rPr>
                <w:sz w:val="24"/>
              </w:rPr>
            </w:pPr>
            <w:r>
              <w:rPr>
                <w:sz w:val="24"/>
              </w:rPr>
              <w:t>Prerequisites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</w:p>
          <w:p w14:paraId="3F49E1B3" w14:textId="77777777" w:rsidR="00076879" w:rsidRDefault="00000000">
            <w:pPr>
              <w:pStyle w:val="TableParagraph"/>
              <w:spacing w:line="264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phases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1560" w:type="dxa"/>
          </w:tcPr>
          <w:p w14:paraId="1064664F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76B5B16C" w14:textId="77777777" w:rsidR="00076879" w:rsidRDefault="00076879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33647C70" w14:textId="77777777" w:rsidR="00076879" w:rsidRDefault="00000000">
            <w:pPr>
              <w:pStyle w:val="TableParagraph"/>
              <w:ind w:left="406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14:paraId="3106A66F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672BD0AE" w14:textId="77777777" w:rsidR="00076879" w:rsidRDefault="00076879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16F193AE" w14:textId="77777777" w:rsidR="00076879" w:rsidRDefault="00000000">
            <w:pPr>
              <w:pStyle w:val="TableParagraph"/>
              <w:ind w:left="84" w:right="194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076879" w14:paraId="48ADEC06" w14:textId="77777777">
        <w:trPr>
          <w:trHeight w:val="1103"/>
        </w:trPr>
        <w:tc>
          <w:tcPr>
            <w:tcW w:w="1102" w:type="dxa"/>
          </w:tcPr>
          <w:p w14:paraId="47864010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410" w:type="dxa"/>
          </w:tcPr>
          <w:p w14:paraId="04547218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Prior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</w:p>
        </w:tc>
        <w:tc>
          <w:tcPr>
            <w:tcW w:w="2976" w:type="dxa"/>
          </w:tcPr>
          <w:p w14:paraId="36A9B2C0" w14:textId="77777777" w:rsidR="00076879" w:rsidRDefault="00000000">
            <w:pPr>
              <w:pStyle w:val="TableParagraph"/>
              <w:ind w:left="106" w:right="90" w:hanging="3"/>
              <w:rPr>
                <w:sz w:val="24"/>
              </w:rPr>
            </w:pPr>
            <w:r>
              <w:rPr>
                <w:sz w:val="24"/>
              </w:rPr>
              <w:t>Prior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</w:p>
          <w:p w14:paraId="273B33C9" w14:textId="77777777" w:rsidR="00076879" w:rsidRDefault="00000000">
            <w:pPr>
              <w:pStyle w:val="TableParagraph"/>
              <w:tabs>
                <w:tab w:val="left" w:pos="957"/>
                <w:tab w:val="left" w:pos="1984"/>
                <w:tab w:val="left" w:pos="2759"/>
              </w:tabs>
              <w:spacing w:line="270" w:lineRule="atLeast"/>
              <w:ind w:left="106" w:right="98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z w:val="24"/>
              </w:rPr>
              <w:tab/>
              <w:t>learning</w:t>
            </w:r>
            <w:r>
              <w:rPr>
                <w:sz w:val="24"/>
              </w:rPr>
              <w:tab/>
              <w:t>about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topic.</w:t>
            </w:r>
          </w:p>
        </w:tc>
        <w:tc>
          <w:tcPr>
            <w:tcW w:w="1560" w:type="dxa"/>
          </w:tcPr>
          <w:p w14:paraId="253E7D2A" w14:textId="77777777" w:rsidR="00076879" w:rsidRDefault="00076879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6954713F" w14:textId="77777777" w:rsidR="00076879" w:rsidRDefault="00000000">
            <w:pPr>
              <w:pStyle w:val="TableParagraph"/>
              <w:ind w:left="406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14:paraId="6789788B" w14:textId="77777777" w:rsidR="00076879" w:rsidRDefault="00076879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1FE2539A" w14:textId="77777777" w:rsidR="00076879" w:rsidRDefault="00000000">
            <w:pPr>
              <w:pStyle w:val="TableParagraph"/>
              <w:ind w:left="84" w:right="194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076879" w14:paraId="22FF78F0" w14:textId="77777777">
        <w:trPr>
          <w:trHeight w:val="1749"/>
        </w:trPr>
        <w:tc>
          <w:tcPr>
            <w:tcW w:w="1102" w:type="dxa"/>
          </w:tcPr>
          <w:p w14:paraId="53447B0B" w14:textId="77777777" w:rsidR="00076879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410" w:type="dxa"/>
          </w:tcPr>
          <w:p w14:paraId="05313F2C" w14:textId="77777777" w:rsidR="00076879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2976" w:type="dxa"/>
          </w:tcPr>
          <w:p w14:paraId="4D513D38" w14:textId="77777777" w:rsidR="00076879" w:rsidRDefault="00000000">
            <w:pPr>
              <w:pStyle w:val="TableParagraph"/>
              <w:ind w:left="106" w:right="98" w:hanging="4"/>
              <w:jc w:val="both"/>
              <w:rPr>
                <w:sz w:val="24"/>
              </w:rPr>
            </w:pPr>
            <w:r>
              <w:rPr>
                <w:sz w:val="24"/>
              </w:rPr>
              <w:t>It is the process of gathering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targeted variables in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established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then enables one to answer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560" w:type="dxa"/>
          </w:tcPr>
          <w:p w14:paraId="40A67D10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4E18A1FB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220B0BDA" w14:textId="77777777" w:rsidR="00076879" w:rsidRDefault="00000000">
            <w:pPr>
              <w:pStyle w:val="TableParagraph"/>
              <w:spacing w:before="224"/>
              <w:ind w:right="194"/>
              <w:jc w:val="right"/>
              <w:rPr>
                <w:sz w:val="24"/>
              </w:rPr>
            </w:pPr>
            <w:r>
              <w:rPr>
                <w:sz w:val="24"/>
              </w:rPr>
              <w:t>2WEEKS</w:t>
            </w:r>
          </w:p>
        </w:tc>
        <w:tc>
          <w:tcPr>
            <w:tcW w:w="1769" w:type="dxa"/>
          </w:tcPr>
          <w:p w14:paraId="1CD272BA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50881CD1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10C65033" w14:textId="77777777" w:rsidR="00076879" w:rsidRDefault="00000000">
            <w:pPr>
              <w:pStyle w:val="TableParagraph"/>
              <w:spacing w:before="224"/>
              <w:ind w:left="84" w:right="194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14:paraId="3DCF62CF" w14:textId="77777777" w:rsidR="00076879" w:rsidRDefault="00076879">
      <w:pPr>
        <w:jc w:val="center"/>
        <w:rPr>
          <w:sz w:val="24"/>
        </w:rPr>
        <w:sectPr w:rsidR="00076879">
          <w:type w:val="continuous"/>
          <w:pgSz w:w="12240" w:h="15840"/>
          <w:pgMar w:top="1360" w:right="9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2410"/>
        <w:gridCol w:w="2976"/>
        <w:gridCol w:w="1560"/>
        <w:gridCol w:w="1769"/>
      </w:tblGrid>
      <w:tr w:rsidR="00076879" w14:paraId="7752AD1B" w14:textId="77777777">
        <w:trPr>
          <w:trHeight w:val="734"/>
        </w:trPr>
        <w:tc>
          <w:tcPr>
            <w:tcW w:w="1102" w:type="dxa"/>
          </w:tcPr>
          <w:p w14:paraId="580E6DF3" w14:textId="77777777" w:rsidR="00076879" w:rsidRDefault="00076879">
            <w:pPr>
              <w:pStyle w:val="TableParagraph"/>
            </w:pPr>
          </w:p>
        </w:tc>
        <w:tc>
          <w:tcPr>
            <w:tcW w:w="2410" w:type="dxa"/>
          </w:tcPr>
          <w:p w14:paraId="3C9CD972" w14:textId="77777777" w:rsidR="00076879" w:rsidRDefault="00076879">
            <w:pPr>
              <w:pStyle w:val="TableParagraph"/>
            </w:pPr>
          </w:p>
        </w:tc>
        <w:tc>
          <w:tcPr>
            <w:tcW w:w="2976" w:type="dxa"/>
          </w:tcPr>
          <w:p w14:paraId="684EBFE8" w14:textId="77777777" w:rsidR="00076879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evaluate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outcomes.</w:t>
            </w:r>
          </w:p>
        </w:tc>
        <w:tc>
          <w:tcPr>
            <w:tcW w:w="1560" w:type="dxa"/>
          </w:tcPr>
          <w:p w14:paraId="30250ACA" w14:textId="77777777" w:rsidR="00076879" w:rsidRDefault="00076879">
            <w:pPr>
              <w:pStyle w:val="TableParagraph"/>
            </w:pPr>
          </w:p>
        </w:tc>
        <w:tc>
          <w:tcPr>
            <w:tcW w:w="1769" w:type="dxa"/>
          </w:tcPr>
          <w:p w14:paraId="181BA341" w14:textId="77777777" w:rsidR="00076879" w:rsidRDefault="00076879">
            <w:pPr>
              <w:pStyle w:val="TableParagraph"/>
            </w:pPr>
          </w:p>
        </w:tc>
      </w:tr>
      <w:tr w:rsidR="00076879" w14:paraId="5D19DED8" w14:textId="77777777">
        <w:trPr>
          <w:trHeight w:val="3035"/>
        </w:trPr>
        <w:tc>
          <w:tcPr>
            <w:tcW w:w="1102" w:type="dxa"/>
          </w:tcPr>
          <w:p w14:paraId="39C7E35D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410" w:type="dxa"/>
          </w:tcPr>
          <w:p w14:paraId="446A38AF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2976" w:type="dxa"/>
          </w:tcPr>
          <w:p w14:paraId="3A0D5982" w14:textId="77777777" w:rsidR="00076879" w:rsidRDefault="00000000">
            <w:pPr>
              <w:pStyle w:val="TableParagraph"/>
              <w:ind w:left="106" w:right="95" w:hanging="5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 from it. It is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 of signal processing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input is an image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characteristics/features</w:t>
            </w:r>
          </w:p>
          <w:p w14:paraId="2D2F9217" w14:textId="77777777" w:rsidR="00076879" w:rsidRDefault="00000000">
            <w:pPr>
              <w:pStyle w:val="TableParagraph"/>
              <w:spacing w:line="264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associated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 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image.</w:t>
            </w:r>
          </w:p>
        </w:tc>
        <w:tc>
          <w:tcPr>
            <w:tcW w:w="1560" w:type="dxa"/>
          </w:tcPr>
          <w:p w14:paraId="1504493C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607A4435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4D97950C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4B3DC77F" w14:textId="77777777" w:rsidR="00076879" w:rsidRDefault="00000000">
            <w:pPr>
              <w:pStyle w:val="TableParagraph"/>
              <w:spacing w:before="199"/>
              <w:ind w:left="286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14:paraId="1C1B40AF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5C8D427A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323C3869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4B4CD1CF" w14:textId="0FD1C49B" w:rsidR="00076879" w:rsidRDefault="00EF606D">
            <w:pPr>
              <w:pStyle w:val="TableParagraph"/>
              <w:spacing w:before="199"/>
              <w:ind w:left="104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  <w:tr w:rsidR="00076879" w14:paraId="72312C56" w14:textId="77777777">
        <w:trPr>
          <w:trHeight w:val="1655"/>
        </w:trPr>
        <w:tc>
          <w:tcPr>
            <w:tcW w:w="1102" w:type="dxa"/>
          </w:tcPr>
          <w:p w14:paraId="4486ECD8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410" w:type="dxa"/>
          </w:tcPr>
          <w:p w14:paraId="0738F549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976" w:type="dxa"/>
          </w:tcPr>
          <w:p w14:paraId="2F26AAB1" w14:textId="77777777" w:rsidR="00076879" w:rsidRDefault="00000000">
            <w:pPr>
              <w:pStyle w:val="TableParagraph"/>
              <w:ind w:left="106" w:right="96" w:hanging="4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probabilistic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relationship between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independent</w:t>
            </w:r>
          </w:p>
          <w:p w14:paraId="796F127A" w14:textId="77777777" w:rsidR="00076879" w:rsidRDefault="00000000"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variables.</w:t>
            </w:r>
          </w:p>
        </w:tc>
        <w:tc>
          <w:tcPr>
            <w:tcW w:w="1560" w:type="dxa"/>
          </w:tcPr>
          <w:p w14:paraId="3524CBC8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5FAA7C10" w14:textId="77777777" w:rsidR="00076879" w:rsidRDefault="00076879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2A666BCC" w14:textId="77777777" w:rsidR="00076879" w:rsidRDefault="00000000">
            <w:pPr>
              <w:pStyle w:val="TableParagraph"/>
              <w:ind w:left="286"/>
              <w:rPr>
                <w:sz w:val="24"/>
              </w:rPr>
            </w:pPr>
            <w:r>
              <w:rPr>
                <w:sz w:val="24"/>
              </w:rPr>
              <w:t>2WEEKS</w:t>
            </w:r>
          </w:p>
        </w:tc>
        <w:tc>
          <w:tcPr>
            <w:tcW w:w="1769" w:type="dxa"/>
          </w:tcPr>
          <w:p w14:paraId="36423FDC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2698B117" w14:textId="77777777" w:rsidR="00076879" w:rsidRDefault="00076879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4ACE94D9" w14:textId="77777777" w:rsidR="00076879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076879" w14:paraId="2716E09D" w14:textId="77777777">
        <w:trPr>
          <w:trHeight w:val="1931"/>
        </w:trPr>
        <w:tc>
          <w:tcPr>
            <w:tcW w:w="1102" w:type="dxa"/>
          </w:tcPr>
          <w:p w14:paraId="637EC179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410" w:type="dxa"/>
          </w:tcPr>
          <w:p w14:paraId="10D11DE5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976" w:type="dxa"/>
          </w:tcPr>
          <w:p w14:paraId="417492FD" w14:textId="77777777" w:rsidR="00076879" w:rsidRDefault="00000000">
            <w:pPr>
              <w:pStyle w:val="TableParagraph"/>
              <w:ind w:left="106" w:right="97" w:hanging="3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(VA),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temporal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3037C19D" w14:textId="77777777" w:rsidR="00076879" w:rsidRDefault="00000000">
            <w:pPr>
              <w:pStyle w:val="TableParagraph"/>
              <w:spacing w:line="264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spatial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events.</w:t>
            </w:r>
          </w:p>
        </w:tc>
        <w:tc>
          <w:tcPr>
            <w:tcW w:w="1560" w:type="dxa"/>
          </w:tcPr>
          <w:p w14:paraId="660B655F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5E3CD656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5EF77F80" w14:textId="77777777" w:rsidR="00076879" w:rsidRDefault="00000000">
            <w:pPr>
              <w:pStyle w:val="TableParagraph"/>
              <w:spacing w:before="221"/>
              <w:ind w:left="286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14:paraId="57E33EAB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43E818E9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3A1086F9" w14:textId="7DD15F9D" w:rsidR="00076879" w:rsidRDefault="00EF606D">
            <w:pPr>
              <w:pStyle w:val="TableParagraph"/>
              <w:spacing w:before="221"/>
              <w:ind w:left="104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  <w:tr w:rsidR="00076879" w14:paraId="41D67F3F" w14:textId="77777777">
        <w:trPr>
          <w:trHeight w:val="2483"/>
        </w:trPr>
        <w:tc>
          <w:tcPr>
            <w:tcW w:w="1102" w:type="dxa"/>
          </w:tcPr>
          <w:p w14:paraId="33B3BEED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410" w:type="dxa"/>
          </w:tcPr>
          <w:p w14:paraId="11B0666A" w14:textId="77777777" w:rsidR="00076879" w:rsidRDefault="00000000">
            <w:pPr>
              <w:pStyle w:val="TableParagraph"/>
              <w:ind w:left="107" w:right="97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</w:tc>
        <w:tc>
          <w:tcPr>
            <w:tcW w:w="2976" w:type="dxa"/>
          </w:tcPr>
          <w:p w14:paraId="37559B98" w14:textId="77777777" w:rsidR="00076879" w:rsidRDefault="00000000"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eliminating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extraction.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CNNs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particularly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patterns in</w:t>
            </w:r>
          </w:p>
          <w:p w14:paraId="6A3EDAB3" w14:textId="77777777" w:rsidR="00076879" w:rsidRDefault="00000000">
            <w:pPr>
              <w:pStyle w:val="TableParagraph"/>
              <w:spacing w:line="270" w:lineRule="atLeast"/>
              <w:ind w:left="106" w:right="100"/>
              <w:jc w:val="both"/>
              <w:rPr>
                <w:sz w:val="24"/>
              </w:rPr>
            </w:pPr>
            <w:r>
              <w:rPr>
                <w:sz w:val="24"/>
              </w:rPr>
              <w:t>images to recognize objects,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faces,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scenes.</w:t>
            </w:r>
          </w:p>
        </w:tc>
        <w:tc>
          <w:tcPr>
            <w:tcW w:w="1560" w:type="dxa"/>
          </w:tcPr>
          <w:p w14:paraId="085905FC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5A4738D0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795B5A1A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409C8FC8" w14:textId="77777777" w:rsidR="00076879" w:rsidRDefault="00000000">
            <w:pPr>
              <w:pStyle w:val="TableParagraph"/>
              <w:spacing w:before="199"/>
              <w:ind w:left="286"/>
              <w:rPr>
                <w:sz w:val="24"/>
              </w:rPr>
            </w:pPr>
            <w:r>
              <w:rPr>
                <w:sz w:val="24"/>
              </w:rPr>
              <w:t>2WEEKS</w:t>
            </w:r>
          </w:p>
        </w:tc>
        <w:tc>
          <w:tcPr>
            <w:tcW w:w="1769" w:type="dxa"/>
          </w:tcPr>
          <w:p w14:paraId="5144BAB4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54BB7D6E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37C7D056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079031E3" w14:textId="77777777" w:rsidR="00076879" w:rsidRDefault="00000000">
            <w:pPr>
              <w:pStyle w:val="TableParagraph"/>
              <w:spacing w:before="199"/>
              <w:ind w:left="104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076879" w14:paraId="25E2FD87" w14:textId="77777777">
        <w:trPr>
          <w:trHeight w:val="2507"/>
        </w:trPr>
        <w:tc>
          <w:tcPr>
            <w:tcW w:w="1102" w:type="dxa"/>
          </w:tcPr>
          <w:p w14:paraId="5CDC6D0D" w14:textId="77777777" w:rsidR="00076879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410" w:type="dxa"/>
          </w:tcPr>
          <w:p w14:paraId="0F506B69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976" w:type="dxa"/>
          </w:tcPr>
          <w:p w14:paraId="1B354CE6" w14:textId="77777777" w:rsidR="00076879" w:rsidRDefault="00000000">
            <w:pPr>
              <w:pStyle w:val="TableParagraph"/>
              <w:ind w:left="106" w:right="98" w:hanging="2"/>
              <w:jc w:val="both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sessions such as Sketching,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Prototyping, Brainstorming,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Possible Idea, and a wealth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</w:tc>
        <w:tc>
          <w:tcPr>
            <w:tcW w:w="1560" w:type="dxa"/>
          </w:tcPr>
          <w:p w14:paraId="66D3DE68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6908273A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78D5C80A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3C681E05" w14:textId="77777777" w:rsidR="00076879" w:rsidRDefault="00000000">
            <w:pPr>
              <w:pStyle w:val="TableParagraph"/>
              <w:spacing w:before="198"/>
              <w:ind w:left="346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14:paraId="01547F5C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21A6A239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10AA2839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6AD5C492" w14:textId="77777777" w:rsidR="00076879" w:rsidRDefault="00000000">
            <w:pPr>
              <w:pStyle w:val="TableParagraph"/>
              <w:spacing w:before="198"/>
              <w:ind w:left="104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14:paraId="1024F63E" w14:textId="77777777" w:rsidR="00076879" w:rsidRDefault="00076879">
      <w:pPr>
        <w:rPr>
          <w:sz w:val="24"/>
        </w:rPr>
        <w:sectPr w:rsidR="00076879">
          <w:pgSz w:w="12240" w:h="15840"/>
          <w:pgMar w:top="1440" w:right="9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2410"/>
        <w:gridCol w:w="2976"/>
        <w:gridCol w:w="1560"/>
        <w:gridCol w:w="1769"/>
      </w:tblGrid>
      <w:tr w:rsidR="00076879" w14:paraId="2B27BE67" w14:textId="77777777">
        <w:trPr>
          <w:trHeight w:val="2759"/>
        </w:trPr>
        <w:tc>
          <w:tcPr>
            <w:tcW w:w="1102" w:type="dxa"/>
          </w:tcPr>
          <w:p w14:paraId="750765F6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11</w:t>
            </w:r>
          </w:p>
        </w:tc>
        <w:tc>
          <w:tcPr>
            <w:tcW w:w="2410" w:type="dxa"/>
          </w:tcPr>
          <w:p w14:paraId="37DF8C79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976" w:type="dxa"/>
          </w:tcPr>
          <w:p w14:paraId="161CCC69" w14:textId="77777777" w:rsidR="00076879" w:rsidRDefault="00000000">
            <w:pPr>
              <w:pStyle w:val="TableParagraph"/>
              <w:ind w:left="106" w:right="97" w:hanging="5"/>
              <w:jc w:val="bot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phase of a project where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deliverables are planned out.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aim is to develop one 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achieve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</w:p>
          <w:p w14:paraId="69DA9270" w14:textId="77777777" w:rsidR="00076879" w:rsidRDefault="00000000">
            <w:pPr>
              <w:pStyle w:val="TableParagraph"/>
              <w:spacing w:line="264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goals.</w:t>
            </w:r>
          </w:p>
        </w:tc>
        <w:tc>
          <w:tcPr>
            <w:tcW w:w="1560" w:type="dxa"/>
          </w:tcPr>
          <w:p w14:paraId="0130B8AB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452933C4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58B3B028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0079DE8E" w14:textId="77777777" w:rsidR="00076879" w:rsidRDefault="00000000">
            <w:pPr>
              <w:pStyle w:val="TableParagraph"/>
              <w:spacing w:before="199"/>
              <w:ind w:left="346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14:paraId="5E5B8FE7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79AC7219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67A224F0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526FEEC4" w14:textId="77777777" w:rsidR="00076879" w:rsidRDefault="00000000">
            <w:pPr>
              <w:pStyle w:val="TableParagraph"/>
              <w:spacing w:before="199"/>
              <w:ind w:left="104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076879" w14:paraId="3AE10E8B" w14:textId="77777777">
        <w:trPr>
          <w:trHeight w:val="3311"/>
        </w:trPr>
        <w:tc>
          <w:tcPr>
            <w:tcW w:w="1102" w:type="dxa"/>
          </w:tcPr>
          <w:p w14:paraId="2EC05028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10" w:type="dxa"/>
          </w:tcPr>
          <w:p w14:paraId="22CFE719" w14:textId="77777777" w:rsidR="00076879" w:rsidRDefault="00000000">
            <w:pPr>
              <w:pStyle w:val="TableParagraph"/>
              <w:tabs>
                <w:tab w:val="left" w:pos="1445"/>
              </w:tabs>
              <w:ind w:left="107" w:righ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Planning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976" w:type="dxa"/>
          </w:tcPr>
          <w:p w14:paraId="1CE17862" w14:textId="77777777" w:rsidR="00076879" w:rsidRDefault="00000000">
            <w:pPr>
              <w:pStyle w:val="TableParagraph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Phase,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 Manager works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plan,</w:t>
            </w:r>
          </w:p>
          <w:p w14:paraId="10D41A53" w14:textId="77777777" w:rsidR="00076879" w:rsidRDefault="00000000">
            <w:pPr>
              <w:pStyle w:val="TableParagraph"/>
              <w:tabs>
                <w:tab w:val="left" w:pos="2392"/>
              </w:tabs>
              <w:spacing w:line="270" w:lineRule="atLeast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communications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plan,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budget, and initial schedule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establishes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responsibilities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stakeholders.</w:t>
            </w:r>
          </w:p>
        </w:tc>
        <w:tc>
          <w:tcPr>
            <w:tcW w:w="1560" w:type="dxa"/>
          </w:tcPr>
          <w:p w14:paraId="3402AA02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6540EFFB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0743678C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3FE826E6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48291282" w14:textId="77777777" w:rsidR="00076879" w:rsidRDefault="00000000">
            <w:pPr>
              <w:pStyle w:val="TableParagraph"/>
              <w:spacing w:before="176"/>
              <w:ind w:right="327"/>
              <w:jc w:val="right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14:paraId="6AB7CD9B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28579EFB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447ADDB2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3897DFB0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356D3D9A" w14:textId="77777777" w:rsidR="00076879" w:rsidRDefault="00000000">
            <w:pPr>
              <w:pStyle w:val="TableParagraph"/>
              <w:spacing w:before="176"/>
              <w:ind w:left="104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076879" w14:paraId="20B412F3" w14:textId="77777777">
        <w:trPr>
          <w:trHeight w:val="1379"/>
        </w:trPr>
        <w:tc>
          <w:tcPr>
            <w:tcW w:w="1102" w:type="dxa"/>
          </w:tcPr>
          <w:p w14:paraId="66F7BCEA" w14:textId="77777777" w:rsidR="00076879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10" w:type="dxa"/>
          </w:tcPr>
          <w:p w14:paraId="491755B8" w14:textId="77777777" w:rsidR="00076879" w:rsidRDefault="00000000">
            <w:pPr>
              <w:pStyle w:val="TableParagraph"/>
              <w:tabs>
                <w:tab w:val="left" w:pos="1004"/>
              </w:tabs>
              <w:ind w:left="107" w:right="103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Development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976" w:type="dxa"/>
          </w:tcPr>
          <w:p w14:paraId="1F403F39" w14:textId="77777777" w:rsidR="00076879" w:rsidRDefault="00000000">
            <w:pPr>
              <w:pStyle w:val="TableParagraph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allocating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</w:p>
          <w:p w14:paraId="7EC63D34" w14:textId="77777777" w:rsidR="00076879" w:rsidRDefault="00000000">
            <w:pPr>
              <w:pStyle w:val="TableParagraph"/>
              <w:spacing w:line="270" w:lineRule="atLeast"/>
              <w:ind w:left="106" w:right="100"/>
              <w:jc w:val="both"/>
              <w:rPr>
                <w:sz w:val="24"/>
              </w:rPr>
            </w:pPr>
            <w:r>
              <w:rPr>
                <w:sz w:val="24"/>
              </w:rPr>
              <w:t>develop a project or product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 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go-live.</w:t>
            </w:r>
          </w:p>
        </w:tc>
        <w:tc>
          <w:tcPr>
            <w:tcW w:w="1560" w:type="dxa"/>
          </w:tcPr>
          <w:p w14:paraId="1626E962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6DD400E2" w14:textId="77777777" w:rsidR="00076879" w:rsidRDefault="00076879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7932C559" w14:textId="77777777" w:rsidR="00076879" w:rsidRDefault="00000000">
            <w:pPr>
              <w:pStyle w:val="TableParagraph"/>
              <w:ind w:right="314"/>
              <w:jc w:val="right"/>
              <w:rPr>
                <w:sz w:val="24"/>
              </w:rPr>
            </w:pPr>
            <w:r>
              <w:rPr>
                <w:sz w:val="24"/>
              </w:rPr>
              <w:t>4WEEKS</w:t>
            </w:r>
          </w:p>
        </w:tc>
        <w:tc>
          <w:tcPr>
            <w:tcW w:w="1769" w:type="dxa"/>
          </w:tcPr>
          <w:p w14:paraId="2BC9F33A" w14:textId="77777777" w:rsidR="00076879" w:rsidRDefault="00076879">
            <w:pPr>
              <w:pStyle w:val="TableParagraph"/>
              <w:rPr>
                <w:b/>
                <w:sz w:val="26"/>
              </w:rPr>
            </w:pPr>
          </w:p>
          <w:p w14:paraId="7D84B057" w14:textId="77777777" w:rsidR="00076879" w:rsidRDefault="00076879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66DE341" w14:textId="77777777" w:rsidR="00076879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14:paraId="3747C20E" w14:textId="77777777" w:rsidR="001C2818" w:rsidRDefault="001C2818"/>
    <w:sectPr w:rsidR="001C2818">
      <w:pgSz w:w="12240" w:h="15840"/>
      <w:pgMar w:top="144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6879"/>
    <w:rsid w:val="00076879"/>
    <w:rsid w:val="001C2818"/>
    <w:rsid w:val="00E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F008"/>
  <w15:docId w15:val="{F04E3093-4B6E-4648-A728-B8A44929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PNT2022TMID49492- Milestone</dc:title>
  <dc:creator>LENOVO</dc:creator>
  <cp:lastModifiedBy>Arun Prasath.S</cp:lastModifiedBy>
  <cp:revision>2</cp:revision>
  <dcterms:created xsi:type="dcterms:W3CDTF">2022-11-14T10:52:00Z</dcterms:created>
  <dcterms:modified xsi:type="dcterms:W3CDTF">2022-11-14T10:52:00Z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LastSaved">
    <vt:filetime>2022-11-14T00:00:00Z</vt:filetime>
  </property>
</Properties>
</file>