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32A60" w14:textId="77777777" w:rsidR="00830AF0" w:rsidRDefault="00830AF0" w:rsidP="00830AF0">
      <w:r>
        <w:t>***SOLUTION ARCHITECTURE***</w:t>
      </w:r>
    </w:p>
    <w:p w14:paraId="19ED9DBD" w14:textId="77777777" w:rsidR="00830AF0" w:rsidRDefault="00830AF0" w:rsidP="00830AF0"/>
    <w:p w14:paraId="4BC90E9C" w14:textId="77777777" w:rsidR="00830AF0" w:rsidRDefault="00830AF0" w:rsidP="00830AF0">
      <w:r>
        <w:t>*DONE USING LUCID ONLINE TOOL*</w:t>
      </w:r>
    </w:p>
    <w:p w14:paraId="7B42644A" w14:textId="77777777" w:rsidR="00830AF0" w:rsidRDefault="00830AF0" w:rsidP="00830AF0"/>
    <w:p w14:paraId="3D0E611F" w14:textId="77777777" w:rsidR="00830AF0" w:rsidRDefault="00830AF0" w:rsidP="00830AF0">
      <w:proofErr w:type="gramStart"/>
      <w:r>
        <w:t>LINK:https://lucid.app/lucidchart/5fa5377d-cdfb-40f5-8809-8823b84a720c/edit?viewport_loc=-315%2C-115%2C3281%2C1410%2C0_0&amp;invitationId=inv_ff5a89e5-63f7-45eb-bc7c-3c3cdded5157#</w:t>
      </w:r>
      <w:proofErr w:type="gramEnd"/>
      <w:r>
        <w:t xml:space="preserve"> </w:t>
      </w:r>
    </w:p>
    <w:p w14:paraId="6BB0AE03" w14:textId="77777777" w:rsidR="00830AF0" w:rsidRDefault="00830AF0" w:rsidP="00830AF0"/>
    <w:p w14:paraId="74109B6D" w14:textId="77777777" w:rsidR="00830AF0" w:rsidRDefault="00830AF0" w:rsidP="00830AF0">
      <w:r>
        <w:t>**</w:t>
      </w:r>
      <w:proofErr w:type="gramStart"/>
      <w:r>
        <w:t>NOTE:*</w:t>
      </w:r>
      <w:proofErr w:type="gramEnd"/>
      <w:r>
        <w:t>*</w:t>
      </w:r>
    </w:p>
    <w:p w14:paraId="4C16B03E" w14:textId="3C27ABFE" w:rsidR="00EB7ED9" w:rsidRPr="00830AF0" w:rsidRDefault="00830AF0" w:rsidP="00830AF0">
      <w:r>
        <w:t>* Once after creating lucid account using the above link, click the above link again to view the work</w:t>
      </w:r>
    </w:p>
    <w:sectPr w:rsidR="00EB7ED9" w:rsidRPr="00830A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0AF0"/>
    <w:rsid w:val="00830AF0"/>
    <w:rsid w:val="00EB7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07DC2"/>
  <w15:chartTrackingRefBased/>
  <w15:docId w15:val="{88DD2E2D-529C-4209-90F5-77923842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 ANJUM K</dc:creator>
  <cp:keywords/>
  <dc:description/>
  <cp:lastModifiedBy>SHAMA ANJUM K</cp:lastModifiedBy>
  <cp:revision>1</cp:revision>
  <dcterms:created xsi:type="dcterms:W3CDTF">2022-11-02T16:07:00Z</dcterms:created>
  <dcterms:modified xsi:type="dcterms:W3CDTF">2022-11-02T16:08:00Z</dcterms:modified>
</cp:coreProperties>
</file>