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8164F" w14:textId="77777777" w:rsidR="004E6FF2" w:rsidRDefault="004E6FF2" w:rsidP="004E6FF2">
      <w:r>
        <w:t>***CUSTOMER JOURNEY MAP***</w:t>
      </w:r>
    </w:p>
    <w:p w14:paraId="1BBCC671" w14:textId="77777777" w:rsidR="004E6FF2" w:rsidRDefault="004E6FF2" w:rsidP="004E6FF2"/>
    <w:p w14:paraId="3415ACB3" w14:textId="77777777" w:rsidR="004E6FF2" w:rsidRDefault="004E6FF2" w:rsidP="004E6FF2">
      <w:r>
        <w:t>*DONE USING MIRO ONLINE TOOL*</w:t>
      </w:r>
    </w:p>
    <w:p w14:paraId="3E8F2C17" w14:textId="77777777" w:rsidR="004E6FF2" w:rsidRDefault="004E6FF2" w:rsidP="004E6FF2"/>
    <w:p w14:paraId="595866C6" w14:textId="159B38C3" w:rsidR="00883192" w:rsidRDefault="004E6FF2" w:rsidP="004E6FF2">
      <w:proofErr w:type="gramStart"/>
      <w:r>
        <w:t>LINK:https://miro.com/app/board/uXjVPPJMhNQ=/?share_link_id=96141110425</w:t>
      </w:r>
      <w:proofErr w:type="gramEnd"/>
    </w:p>
    <w:sectPr w:rsidR="00883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F2"/>
    <w:rsid w:val="004E6FF2"/>
    <w:rsid w:val="0088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1A781"/>
  <w15:chartTrackingRefBased/>
  <w15:docId w15:val="{206D8BDB-BB2A-4212-89B0-DF2668D6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 ANJUM K</dc:creator>
  <cp:keywords/>
  <dc:description/>
  <cp:lastModifiedBy>SHAMA ANJUM K</cp:lastModifiedBy>
  <cp:revision>1</cp:revision>
  <dcterms:created xsi:type="dcterms:W3CDTF">2022-11-02T16:15:00Z</dcterms:created>
  <dcterms:modified xsi:type="dcterms:W3CDTF">2022-11-02T16:16:00Z</dcterms:modified>
</cp:coreProperties>
</file>