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C942" w14:textId="77777777" w:rsidR="00C675A7" w:rsidRDefault="00000000">
      <w:pPr>
        <w:spacing w:after="0"/>
        <w:ind w:left="10" w:right="69" w:hanging="10"/>
        <w:jc w:val="center"/>
      </w:pPr>
      <w:r>
        <w:rPr>
          <w:b/>
          <w:sz w:val="24"/>
        </w:rPr>
        <w:t xml:space="preserve">Project Design Phase-I </w:t>
      </w:r>
    </w:p>
    <w:p w14:paraId="47EED938" w14:textId="77777777" w:rsidR="00C675A7" w:rsidRDefault="00000000">
      <w:pPr>
        <w:spacing w:after="0"/>
        <w:ind w:left="10" w:right="82" w:hanging="10"/>
        <w:jc w:val="center"/>
      </w:pPr>
      <w:r>
        <w:rPr>
          <w:b/>
          <w:sz w:val="24"/>
        </w:rPr>
        <w:t xml:space="preserve">Solution Architecture </w:t>
      </w:r>
    </w:p>
    <w:p w14:paraId="311016EE" w14:textId="77777777" w:rsidR="00C675A7" w:rsidRDefault="00000000">
      <w:pPr>
        <w:spacing w:after="0"/>
        <w:ind w:right="21"/>
        <w:jc w:val="center"/>
      </w:pPr>
      <w:r>
        <w:rPr>
          <w:b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44"/>
        <w:gridCol w:w="4545"/>
      </w:tblGrid>
      <w:tr w:rsidR="00443102" w14:paraId="3031262C" w14:textId="77777777" w:rsidTr="00443102">
        <w:tc>
          <w:tcPr>
            <w:tcW w:w="4544" w:type="dxa"/>
          </w:tcPr>
          <w:p w14:paraId="0632C450" w14:textId="4E28D77B" w:rsidR="00443102" w:rsidRDefault="00443102">
            <w:pPr>
              <w:spacing w:after="155"/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4545" w:type="dxa"/>
          </w:tcPr>
          <w:p w14:paraId="64A1D9E6" w14:textId="6FAFAA3C" w:rsidR="00443102" w:rsidRPr="00443102" w:rsidRDefault="00443102">
            <w:pPr>
              <w:spacing w:after="155"/>
              <w:rPr>
                <w:bCs/>
              </w:rPr>
            </w:pPr>
            <w:r w:rsidRPr="00443102">
              <w:rPr>
                <w:bCs/>
              </w:rPr>
              <w:t xml:space="preserve">Smart fashion recommender application </w:t>
            </w:r>
          </w:p>
        </w:tc>
      </w:tr>
      <w:tr w:rsidR="00443102" w14:paraId="047BF2F8" w14:textId="77777777" w:rsidTr="00443102">
        <w:tc>
          <w:tcPr>
            <w:tcW w:w="4544" w:type="dxa"/>
          </w:tcPr>
          <w:p w14:paraId="689222C0" w14:textId="563D82CF" w:rsidR="00443102" w:rsidRDefault="00443102">
            <w:pPr>
              <w:spacing w:after="155"/>
              <w:rPr>
                <w:b/>
              </w:rPr>
            </w:pPr>
            <w:r>
              <w:rPr>
                <w:b/>
              </w:rPr>
              <w:t>Team ID</w:t>
            </w:r>
          </w:p>
        </w:tc>
        <w:tc>
          <w:tcPr>
            <w:tcW w:w="4545" w:type="dxa"/>
          </w:tcPr>
          <w:p w14:paraId="494C0581" w14:textId="71F6CA89" w:rsidR="00443102" w:rsidRDefault="00443102">
            <w:pPr>
              <w:spacing w:after="155"/>
              <w:rPr>
                <w:b/>
              </w:rPr>
            </w:pPr>
            <w:r>
              <w:t>PNT2022TMID</w:t>
            </w:r>
            <w:r>
              <w:t>07312</w:t>
            </w:r>
          </w:p>
        </w:tc>
      </w:tr>
      <w:tr w:rsidR="00443102" w14:paraId="4D0C97A5" w14:textId="77777777" w:rsidTr="00443102">
        <w:tc>
          <w:tcPr>
            <w:tcW w:w="4544" w:type="dxa"/>
          </w:tcPr>
          <w:p w14:paraId="2224C40D" w14:textId="56146F66" w:rsidR="00443102" w:rsidRDefault="00443102">
            <w:pPr>
              <w:spacing w:after="155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4545" w:type="dxa"/>
          </w:tcPr>
          <w:p w14:paraId="7781E3C9" w14:textId="6EA8BD96" w:rsidR="00443102" w:rsidRPr="00443102" w:rsidRDefault="00443102">
            <w:pPr>
              <w:spacing w:after="155"/>
              <w:rPr>
                <w:bCs/>
              </w:rPr>
            </w:pPr>
            <w:r w:rsidRPr="00443102">
              <w:rPr>
                <w:bCs/>
              </w:rPr>
              <w:t>4 marks</w:t>
            </w:r>
          </w:p>
        </w:tc>
      </w:tr>
    </w:tbl>
    <w:p w14:paraId="67DD675D" w14:textId="74C6DCBF" w:rsidR="00C675A7" w:rsidRDefault="00C675A7">
      <w:pPr>
        <w:spacing w:after="155"/>
        <w:rPr>
          <w:b/>
        </w:rPr>
      </w:pPr>
    </w:p>
    <w:p w14:paraId="6EF4E998" w14:textId="77777777" w:rsidR="00443102" w:rsidRDefault="00443102">
      <w:pPr>
        <w:spacing w:after="155"/>
      </w:pPr>
    </w:p>
    <w:p w14:paraId="33D34662" w14:textId="726234A0" w:rsidR="00C675A7" w:rsidRDefault="00000000">
      <w:pPr>
        <w:spacing w:after="162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3C89E020" w14:textId="10680B29" w:rsidR="00443102" w:rsidRDefault="00443102">
      <w:pPr>
        <w:spacing w:after="162"/>
        <w:rPr>
          <w:rFonts w:ascii="Arial" w:eastAsia="Arial" w:hAnsi="Arial" w:cs="Arial"/>
          <w:b/>
          <w:sz w:val="24"/>
        </w:rPr>
      </w:pPr>
    </w:p>
    <w:p w14:paraId="0280EE14" w14:textId="77777777" w:rsidR="00443102" w:rsidRDefault="00443102">
      <w:pPr>
        <w:spacing w:after="162"/>
      </w:pPr>
    </w:p>
    <w:p w14:paraId="4B3FF125" w14:textId="77777777" w:rsidR="00C675A7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47F082C8" wp14:editId="5264717A">
            <wp:extent cx="5731510" cy="3695700"/>
            <wp:effectExtent l="0" t="0" r="254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  <w:r>
        <w:br w:type="page"/>
      </w:r>
    </w:p>
    <w:p w14:paraId="6F130695" w14:textId="77777777" w:rsidR="00C675A7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DF7FDD3" wp14:editId="0DD17A5F">
            <wp:extent cx="5723890" cy="7607935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76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sectPr w:rsidR="00C675A7">
      <w:pgSz w:w="11904" w:h="16838"/>
      <w:pgMar w:top="854" w:right="1365" w:bottom="39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5A7"/>
    <w:rsid w:val="00443102"/>
    <w:rsid w:val="00C6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7280"/>
  <w15:docId w15:val="{A0D340DE-E313-42EE-9127-16FC6BC9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43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Madhuri Bathina</cp:lastModifiedBy>
  <cp:revision>2</cp:revision>
  <dcterms:created xsi:type="dcterms:W3CDTF">2022-11-16T05:46:00Z</dcterms:created>
  <dcterms:modified xsi:type="dcterms:W3CDTF">2022-11-16T05:46:00Z</dcterms:modified>
</cp:coreProperties>
</file>