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3F73" w14:textId="77777777" w:rsidR="00E80CAB" w:rsidRDefault="00000000">
      <w:pPr>
        <w:spacing w:after="0"/>
        <w:ind w:left="5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Phase </w:t>
      </w:r>
    </w:p>
    <w:p w14:paraId="73F30B7F" w14:textId="77777777" w:rsidR="00E80CAB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Planning (Milestones &amp; Activity List) </w:t>
      </w:r>
    </w:p>
    <w:tbl>
      <w:tblPr>
        <w:tblStyle w:val="TableGrid"/>
        <w:tblW w:w="9359" w:type="dxa"/>
        <w:tblInd w:w="115" w:type="dxa"/>
        <w:tblCellMar>
          <w:top w:w="10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82"/>
      </w:tblGrid>
      <w:tr w:rsidR="00E80CAB" w14:paraId="57187CB1" w14:textId="77777777" w:rsidTr="000F28C0">
        <w:trPr>
          <w:trHeight w:val="269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A42F" w14:textId="7D64B557" w:rsidR="00E80CAB" w:rsidRPr="000F28C0" w:rsidRDefault="00000000">
            <w:pPr>
              <w:spacing w:after="0"/>
              <w:rPr>
                <w:sz w:val="24"/>
                <w:szCs w:val="24"/>
              </w:rPr>
            </w:pPr>
            <w:r w:rsidRPr="000F28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28C0">
              <w:rPr>
                <w:rFonts w:ascii="Arial" w:eastAsia="Arial" w:hAnsi="Arial" w:cs="Arial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6535" w14:textId="67CF315F" w:rsidR="00E80CAB" w:rsidRPr="000F28C0" w:rsidRDefault="00000000">
            <w:pPr>
              <w:spacing w:after="0"/>
              <w:ind w:left="5"/>
              <w:rPr>
                <w:sz w:val="24"/>
                <w:szCs w:val="24"/>
              </w:rPr>
            </w:pPr>
            <w:r w:rsidRPr="000F28C0">
              <w:rPr>
                <w:rFonts w:ascii="Arial" w:eastAsia="Arial" w:hAnsi="Arial" w:cs="Arial"/>
                <w:b/>
                <w:sz w:val="24"/>
                <w:szCs w:val="24"/>
              </w:rPr>
              <w:t>PNT2022TMID0</w:t>
            </w:r>
            <w:r w:rsidR="000F28C0" w:rsidRPr="000F28C0">
              <w:rPr>
                <w:rFonts w:ascii="Arial" w:eastAsia="Arial" w:hAnsi="Arial" w:cs="Arial"/>
                <w:b/>
                <w:sz w:val="24"/>
                <w:szCs w:val="24"/>
              </w:rPr>
              <w:t>731</w:t>
            </w:r>
            <w:r w:rsidR="000F28C0"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</w:tr>
      <w:tr w:rsidR="00E80CAB" w14:paraId="1946013F" w14:textId="77777777" w:rsidTr="000F28C0">
        <w:trPr>
          <w:trHeight w:val="547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755B" w14:textId="77777777" w:rsidR="00E80CAB" w:rsidRPr="000F28C0" w:rsidRDefault="00000000">
            <w:pPr>
              <w:spacing w:after="0"/>
              <w:rPr>
                <w:sz w:val="24"/>
                <w:szCs w:val="24"/>
              </w:rPr>
            </w:pPr>
            <w:r w:rsidRPr="000F28C0">
              <w:rPr>
                <w:rFonts w:ascii="Arial" w:eastAsia="Arial" w:hAnsi="Arial" w:cs="Arial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02D8" w14:textId="418A0ADA" w:rsidR="00E80CAB" w:rsidRPr="000F28C0" w:rsidRDefault="00000000" w:rsidP="000F28C0">
            <w:pPr>
              <w:spacing w:after="14"/>
              <w:rPr>
                <w:sz w:val="24"/>
                <w:szCs w:val="24"/>
              </w:rPr>
            </w:pPr>
            <w:r w:rsidRPr="000F28C0">
              <w:rPr>
                <w:rFonts w:ascii="Arial" w:eastAsia="Arial" w:hAnsi="Arial" w:cs="Arial"/>
                <w:b/>
                <w:sz w:val="24"/>
                <w:szCs w:val="24"/>
              </w:rPr>
              <w:t xml:space="preserve"> Smart Fashion </w:t>
            </w:r>
          </w:p>
          <w:p w14:paraId="2CC4E9B1" w14:textId="77777777" w:rsidR="00E80CAB" w:rsidRPr="000F28C0" w:rsidRDefault="00000000" w:rsidP="000F28C0">
            <w:pPr>
              <w:spacing w:after="0"/>
              <w:rPr>
                <w:sz w:val="24"/>
                <w:szCs w:val="24"/>
              </w:rPr>
            </w:pPr>
            <w:r w:rsidRPr="000F28C0">
              <w:rPr>
                <w:rFonts w:ascii="Arial" w:eastAsia="Arial" w:hAnsi="Arial" w:cs="Arial"/>
                <w:b/>
                <w:sz w:val="24"/>
                <w:szCs w:val="24"/>
              </w:rPr>
              <w:t xml:space="preserve">Recommender Application </w:t>
            </w:r>
          </w:p>
        </w:tc>
      </w:tr>
    </w:tbl>
    <w:p w14:paraId="2DAA8E7A" w14:textId="77777777" w:rsidR="00E80CAB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 xml:space="preserve">Remaining tasks (Milestones &amp; Activities) to be completed </w:t>
      </w:r>
    </w:p>
    <w:p w14:paraId="0328A7D4" w14:textId="77777777" w:rsidR="00E80CAB" w:rsidRDefault="00000000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26"/>
        <w:gridCol w:w="3116"/>
      </w:tblGrid>
      <w:tr w:rsidR="00E80CAB" w14:paraId="66C63906" w14:textId="77777777">
        <w:trPr>
          <w:trHeight w:val="264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B2AC2" w14:textId="77777777" w:rsidR="00E80CAB" w:rsidRDefault="00000000">
            <w:pPr>
              <w:spacing w:after="0"/>
              <w:ind w:right="8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Milestones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3DE8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Activities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A734" w14:textId="77777777" w:rsidR="00E80CAB" w:rsidRDefault="00000000">
            <w:pPr>
              <w:spacing w:after="0"/>
              <w:ind w:right="8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</w:tr>
      <w:tr w:rsidR="00E80CAB" w14:paraId="2091E87A" w14:textId="77777777">
        <w:trPr>
          <w:trHeight w:val="70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91CA" w14:textId="77777777" w:rsidR="00E80CAB" w:rsidRDefault="00000000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Development Phase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3E0D5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Delivery of Sprint – 1,2,3,4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F4D0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To develop the code and </w:t>
            </w:r>
          </w:p>
          <w:p w14:paraId="56D0BA8F" w14:textId="77777777" w:rsidR="00E80CA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submit the developed code by testing it </w:t>
            </w:r>
          </w:p>
        </w:tc>
      </w:tr>
      <w:tr w:rsidR="00E80CAB" w14:paraId="076C46F0" w14:textId="77777777">
        <w:trPr>
          <w:trHeight w:val="547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52B6" w14:textId="77777777" w:rsidR="00E80CAB" w:rsidRDefault="00000000">
            <w:pPr>
              <w:spacing w:after="0"/>
              <w:ind w:left="6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Setting up App environment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C10B" w14:textId="77777777" w:rsidR="00E80CAB" w:rsidRDefault="00000000">
            <w:pPr>
              <w:spacing w:after="0"/>
              <w:ind w:left="168"/>
            </w:pPr>
            <w:r>
              <w:rPr>
                <w:rFonts w:ascii="Arial" w:eastAsia="Arial" w:hAnsi="Arial" w:cs="Arial"/>
                <w:sz w:val="20"/>
              </w:rPr>
              <w:t xml:space="preserve">Create IBM Cloud account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B449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Signup for an IBM Cloud account </w:t>
            </w:r>
          </w:p>
        </w:tc>
      </w:tr>
      <w:tr w:rsidR="00E80CAB" w14:paraId="512D6D0A" w14:textId="77777777">
        <w:trPr>
          <w:trHeight w:val="53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26C0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6B1E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Create flask project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2FCC" w14:textId="77777777" w:rsidR="00E80CA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Getting started with Flask to create project </w:t>
            </w:r>
          </w:p>
        </w:tc>
      </w:tr>
      <w:tr w:rsidR="00E80CAB" w14:paraId="52667954" w14:textId="77777777">
        <w:trPr>
          <w:trHeight w:val="53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00DB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6C4CD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Install IBM Cloud CLI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ADE2" w14:textId="77777777" w:rsidR="00E80CAB" w:rsidRDefault="00000000">
            <w:pPr>
              <w:spacing w:after="14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Install IBM Command </w:t>
            </w:r>
          </w:p>
          <w:p w14:paraId="2443A6E6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Line Interface </w:t>
            </w:r>
          </w:p>
        </w:tc>
      </w:tr>
      <w:tr w:rsidR="00E80CAB" w14:paraId="2032B3B5" w14:textId="77777777">
        <w:trPr>
          <w:trHeight w:val="50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7910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23B7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Docker CLI Installation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1992" w14:textId="77777777" w:rsidR="00E80CAB" w:rsidRDefault="00000000">
            <w:pPr>
              <w:spacing w:after="0"/>
              <w:ind w:left="96" w:right="7"/>
            </w:pPr>
            <w:r>
              <w:rPr>
                <w:rFonts w:ascii="Arial" w:eastAsia="Arial" w:hAnsi="Arial" w:cs="Arial"/>
                <w:sz w:val="20"/>
              </w:rPr>
              <w:t xml:space="preserve">Installing Docker CLI on laptop </w:t>
            </w:r>
          </w:p>
        </w:tc>
      </w:tr>
      <w:tr w:rsidR="00E80CAB" w14:paraId="23D739A6" w14:textId="77777777">
        <w:trPr>
          <w:trHeight w:val="1253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ED09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5AA5" w14:textId="77777777" w:rsidR="00E80CAB" w:rsidRDefault="00000000">
            <w:pPr>
              <w:spacing w:after="0"/>
              <w:ind w:left="120" w:right="6"/>
            </w:pPr>
            <w:r>
              <w:rPr>
                <w:rFonts w:ascii="Arial" w:eastAsia="Arial" w:hAnsi="Arial" w:cs="Arial"/>
                <w:sz w:val="20"/>
              </w:rPr>
              <w:t xml:space="preserve">Create an account in send grid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46C1" w14:textId="77777777" w:rsidR="00E80CAB" w:rsidRDefault="00000000">
            <w:pPr>
              <w:spacing w:after="0"/>
              <w:ind w:left="96" w:right="54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Create an account in sendgrid. Use the service as email integration to our application for sending emails </w:t>
            </w:r>
          </w:p>
        </w:tc>
      </w:tr>
      <w:tr w:rsidR="00E80CAB" w14:paraId="63A08983" w14:textId="77777777">
        <w:trPr>
          <w:trHeight w:val="139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5F7D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Implementing web Application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AEB25" w14:textId="77777777" w:rsidR="00E80CAB" w:rsidRDefault="00000000">
            <w:pPr>
              <w:spacing w:after="0"/>
              <w:ind w:left="10" w:firstLine="62"/>
            </w:pPr>
            <w:r>
              <w:rPr>
                <w:rFonts w:ascii="Arial" w:eastAsia="Arial" w:hAnsi="Arial" w:cs="Arial"/>
                <w:sz w:val="20"/>
              </w:rPr>
              <w:t xml:space="preserve">Create UI to interact with Application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AEC6" w14:textId="77777777" w:rsidR="00E80CAB" w:rsidRDefault="00000000">
            <w:pPr>
              <w:spacing w:after="31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Create UI </w:t>
            </w:r>
          </w:p>
          <w:p w14:paraId="492CD4F2" w14:textId="77777777" w:rsidR="00E80CAB" w:rsidRDefault="00000000">
            <w:pPr>
              <w:numPr>
                <w:ilvl w:val="0"/>
                <w:numId w:val="1"/>
              </w:numPr>
              <w:spacing w:after="0"/>
              <w:ind w:hanging="3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Registration page </w:t>
            </w:r>
          </w:p>
          <w:p w14:paraId="57F21AC9" w14:textId="77777777" w:rsidR="00E80CAB" w:rsidRDefault="00000000">
            <w:pPr>
              <w:numPr>
                <w:ilvl w:val="0"/>
                <w:numId w:val="1"/>
              </w:numPr>
              <w:spacing w:after="0"/>
              <w:ind w:hanging="3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Login page </w:t>
            </w:r>
          </w:p>
          <w:p w14:paraId="7DFA66CF" w14:textId="77777777" w:rsidR="00E80CAB" w:rsidRDefault="00000000">
            <w:pPr>
              <w:numPr>
                <w:ilvl w:val="0"/>
                <w:numId w:val="1"/>
              </w:numPr>
              <w:spacing w:after="0"/>
              <w:ind w:hanging="3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View products page </w:t>
            </w:r>
          </w:p>
          <w:p w14:paraId="0A471295" w14:textId="77777777" w:rsidR="00E80CAB" w:rsidRDefault="00000000">
            <w:pPr>
              <w:numPr>
                <w:ilvl w:val="0"/>
                <w:numId w:val="1"/>
              </w:numPr>
              <w:spacing w:after="0"/>
              <w:ind w:hanging="3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Add products page </w:t>
            </w:r>
          </w:p>
        </w:tc>
      </w:tr>
      <w:tr w:rsidR="00E80CAB" w14:paraId="4E05AF64" w14:textId="77777777">
        <w:trPr>
          <w:trHeight w:val="80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846F3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A262" w14:textId="77777777" w:rsidR="00E80CAB" w:rsidRDefault="00000000">
            <w:pPr>
              <w:spacing w:after="0"/>
              <w:ind w:left="10" w:firstLine="58"/>
            </w:pPr>
            <w:r>
              <w:rPr>
                <w:rFonts w:ascii="Arial" w:eastAsia="Arial" w:hAnsi="Arial" w:cs="Arial"/>
                <w:sz w:val="20"/>
              </w:rPr>
              <w:t xml:space="preserve">Create IBM DB2 &amp; connect with python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55BB" w14:textId="77777777" w:rsidR="00E80CAB" w:rsidRDefault="00000000">
            <w:pPr>
              <w:spacing w:after="0"/>
              <w:ind w:left="96" w:right="31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Create IBM DB2 service in IBM Cloud and connect with python code with DB </w:t>
            </w:r>
          </w:p>
        </w:tc>
      </w:tr>
      <w:tr w:rsidR="00E80CAB" w14:paraId="2D932CBE" w14:textId="77777777">
        <w:trPr>
          <w:trHeight w:val="80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65B9B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Integrating sendgrid service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51FB4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Sendgrid integration with python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E006E" w14:textId="77777777" w:rsidR="00E80CAB" w:rsidRDefault="00000000">
            <w:pPr>
              <w:spacing w:after="0"/>
              <w:ind w:left="115" w:right="16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To send emails form the application we need to integrate the Sendgrid service </w:t>
            </w:r>
          </w:p>
        </w:tc>
      </w:tr>
      <w:tr w:rsidR="00E80CAB" w14:paraId="44F5E6DB" w14:textId="77777777">
        <w:trPr>
          <w:trHeight w:val="81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3205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Developing a chatbot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97BF" w14:textId="77777777" w:rsidR="00E80CA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 chatbot and Integrate to application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1617E" w14:textId="77777777" w:rsidR="00E80CAB" w:rsidRDefault="00000000">
            <w:pPr>
              <w:spacing w:after="0"/>
              <w:ind w:left="110" w:right="9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 the chatbot and Integrate it to the flask application </w:t>
            </w:r>
          </w:p>
        </w:tc>
      </w:tr>
      <w:tr w:rsidR="00E80CAB" w14:paraId="5B640F6C" w14:textId="77777777">
        <w:trPr>
          <w:trHeight w:val="807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2F5C" w14:textId="77777777" w:rsidR="00E80CAB" w:rsidRDefault="00000000">
            <w:pPr>
              <w:spacing w:after="0"/>
              <w:ind w:left="5" w:right="283"/>
            </w:pPr>
            <w:r>
              <w:rPr>
                <w:rFonts w:ascii="Arial" w:eastAsia="Arial" w:hAnsi="Arial" w:cs="Arial"/>
                <w:b/>
                <w:sz w:val="20"/>
              </w:rPr>
              <w:t xml:space="preserve">  Deployment of App in IBM Cloud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A10F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Containerize the App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7E9D" w14:textId="77777777" w:rsidR="00E80CAB" w:rsidRDefault="00000000">
            <w:pPr>
              <w:spacing w:after="0"/>
              <w:ind w:left="115" w:right="13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Create a docker image of your application and push it to the IBM container registry </w:t>
            </w:r>
          </w:p>
        </w:tc>
      </w:tr>
      <w:tr w:rsidR="00E80CAB" w14:paraId="3A14D914" w14:textId="77777777">
        <w:trPr>
          <w:trHeight w:val="53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7987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FAF9" w14:textId="77777777" w:rsidR="00E80CAB" w:rsidRDefault="00000000">
            <w:pPr>
              <w:spacing w:after="0"/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Upload image to IBM container registry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EE82" w14:textId="77777777" w:rsidR="00E80CA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Upload the image to IBM container registry </w:t>
            </w:r>
          </w:p>
        </w:tc>
      </w:tr>
      <w:tr w:rsidR="00E80CAB" w14:paraId="431F4094" w14:textId="77777777">
        <w:trPr>
          <w:trHeight w:val="107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A4AA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E3C7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Deploy in kubernetes cluster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C10D9" w14:textId="77777777" w:rsidR="00E80CAB" w:rsidRDefault="00000000">
            <w:pPr>
              <w:spacing w:after="0"/>
              <w:ind w:left="96" w:right="58"/>
            </w:pPr>
            <w:r>
              <w:rPr>
                <w:rFonts w:ascii="Arial" w:eastAsia="Arial" w:hAnsi="Arial" w:cs="Arial"/>
                <w:sz w:val="20"/>
              </w:rPr>
              <w:t xml:space="preserve">Once the image is uploaded to IBM Container registry deploy the image to IBM Kubernetes cluster </w:t>
            </w:r>
          </w:p>
        </w:tc>
      </w:tr>
    </w:tbl>
    <w:p w14:paraId="20FD4F40" w14:textId="77777777" w:rsidR="00E80CAB" w:rsidRDefault="00000000">
      <w:pPr>
        <w:spacing w:after="81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30D609CA" w14:textId="77777777" w:rsidR="00E80CAB" w:rsidRDefault="00000000">
      <w:pPr>
        <w:spacing w:after="0"/>
        <w:ind w:left="96" w:hanging="10"/>
      </w:pPr>
      <w:r>
        <w:rPr>
          <w:rFonts w:ascii="Arial" w:eastAsia="Arial" w:hAnsi="Arial" w:cs="Arial"/>
          <w:b/>
          <w:sz w:val="24"/>
        </w:rPr>
        <w:t xml:space="preserve">Finished tasks (Milestones &amp; Activities) </w:t>
      </w:r>
    </w:p>
    <w:p w14:paraId="1E42656C" w14:textId="77777777" w:rsidR="00E80CAB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39AE4F" w14:textId="77777777" w:rsidR="00E80CAB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359" w:type="dxa"/>
        <w:tblInd w:w="115" w:type="dxa"/>
        <w:tblCellMar>
          <w:top w:w="10" w:type="dxa"/>
          <w:left w:w="5" w:type="dxa"/>
          <w:bottom w:w="0" w:type="dxa"/>
          <w:right w:w="210" w:type="dxa"/>
        </w:tblCellMar>
        <w:tblLook w:val="04A0" w:firstRow="1" w:lastRow="0" w:firstColumn="1" w:lastColumn="0" w:noHBand="0" w:noVBand="1"/>
      </w:tblPr>
      <w:tblGrid>
        <w:gridCol w:w="3117"/>
        <w:gridCol w:w="3126"/>
        <w:gridCol w:w="3116"/>
      </w:tblGrid>
      <w:tr w:rsidR="00E80CAB" w14:paraId="2ED5322B" w14:textId="77777777">
        <w:trPr>
          <w:trHeight w:val="29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F0E0" w14:textId="77777777" w:rsidR="00E80CAB" w:rsidRDefault="00000000">
            <w:pPr>
              <w:spacing w:after="0"/>
              <w:ind w:left="1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Milestones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5BC08" w14:textId="77777777" w:rsidR="00E80CAB" w:rsidRDefault="00000000">
            <w:pPr>
              <w:spacing w:after="0"/>
              <w:ind w:left="4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Activities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6601" w14:textId="77777777" w:rsidR="00E80CAB" w:rsidRDefault="00000000">
            <w:pPr>
              <w:spacing w:after="0"/>
              <w:ind w:right="2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</w:tr>
      <w:tr w:rsidR="00E80CAB" w14:paraId="465BF479" w14:textId="77777777">
        <w:trPr>
          <w:trHeight w:val="87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27490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Ideation Phase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E8317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Literature Survey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EDD5" w14:textId="77777777" w:rsidR="00E80CAB" w:rsidRDefault="00000000">
            <w:pPr>
              <w:spacing w:after="0"/>
              <w:ind w:left="96" w:right="5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Literature survey on the selected project &amp; information gathering </w:t>
            </w:r>
          </w:p>
        </w:tc>
      </w:tr>
      <w:tr w:rsidR="00E80CAB" w14:paraId="5B571F02" w14:textId="77777777">
        <w:trPr>
          <w:trHeight w:val="117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959B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E385F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Empathy Map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5EEB" w14:textId="77777777" w:rsidR="00E80CAB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Prepare Empathy map to capture the user Panis &amp; Gains, prepare list of problem statement </w:t>
            </w:r>
          </w:p>
        </w:tc>
      </w:tr>
      <w:tr w:rsidR="00E80CAB" w14:paraId="5D534F37" w14:textId="77777777">
        <w:trPr>
          <w:trHeight w:val="125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6E10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2997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Ideation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4E2A" w14:textId="77777777" w:rsidR="00E80CAB" w:rsidRDefault="00000000">
            <w:pPr>
              <w:spacing w:after="0" w:line="255" w:lineRule="auto"/>
              <w:ind w:left="96" w:right="23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Organizing the brainstorming session and priorities the top 3 ideas based on feasibility &amp; </w:t>
            </w:r>
          </w:p>
          <w:p w14:paraId="7E8F5F98" w14:textId="77777777" w:rsidR="00E80CAB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Importance </w:t>
            </w:r>
          </w:p>
        </w:tc>
      </w:tr>
      <w:tr w:rsidR="00E80CAB" w14:paraId="0FB8BC60" w14:textId="77777777">
        <w:trPr>
          <w:trHeight w:val="1503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DAB4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Design Phase I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108B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Proposed Solution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8693" w14:textId="77777777" w:rsidR="00E80CAB" w:rsidRDefault="00000000">
            <w:pPr>
              <w:spacing w:after="0" w:line="253" w:lineRule="auto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Prepare proposed solution document which includes </w:t>
            </w:r>
          </w:p>
          <w:p w14:paraId="2347ACB1" w14:textId="77777777" w:rsidR="00E80CAB" w:rsidRDefault="00000000">
            <w:pPr>
              <w:spacing w:after="0"/>
              <w:ind w:left="96" w:right="31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novelty, feasibility of ideas, business model, social impact, Scalability of solution </w:t>
            </w:r>
          </w:p>
        </w:tc>
      </w:tr>
      <w:tr w:rsidR="00E80CAB" w14:paraId="52EDCFA2" w14:textId="77777777">
        <w:trPr>
          <w:trHeight w:val="5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5996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977F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Problem Solution Fit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255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Prepare problem solution fit document </w:t>
            </w:r>
          </w:p>
        </w:tc>
      </w:tr>
      <w:tr w:rsidR="00E80CAB" w14:paraId="55B2FCC9" w14:textId="77777777">
        <w:trPr>
          <w:trHeight w:val="58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36201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38646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Solution Architecture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0F7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Prepare solution architecture document </w:t>
            </w:r>
          </w:p>
        </w:tc>
      </w:tr>
      <w:tr w:rsidR="00E80CAB" w14:paraId="007BAE3E" w14:textId="77777777">
        <w:trPr>
          <w:trHeight w:val="1172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88AE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Design Phase II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56FF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Customer Journey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6209" w14:textId="77777777" w:rsidR="00E80CAB" w:rsidRDefault="00000000">
            <w:pPr>
              <w:spacing w:after="0"/>
              <w:ind w:left="96" w:right="1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Prepare customer journey map to understand the user interactions &amp; experience with the application </w:t>
            </w:r>
          </w:p>
        </w:tc>
      </w:tr>
      <w:tr w:rsidR="00E80CAB" w14:paraId="5A44C8C1" w14:textId="77777777">
        <w:trPr>
          <w:trHeight w:val="879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3221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7D8E8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Functional requirement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151C" w14:textId="77777777" w:rsidR="00E80CAB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Prepare functional &amp; non </w:t>
            </w:r>
          </w:p>
          <w:p w14:paraId="7D4BA6A3" w14:textId="77777777" w:rsidR="00E80CAB" w:rsidRDefault="00000000">
            <w:pPr>
              <w:spacing w:after="0"/>
              <w:ind w:left="96"/>
            </w:pPr>
            <w:r>
              <w:rPr>
                <w:rFonts w:ascii="Arial" w:eastAsia="Arial" w:hAnsi="Arial" w:cs="Arial"/>
                <w:sz w:val="20"/>
              </w:rPr>
              <w:t xml:space="preserve">functional requirement document </w:t>
            </w:r>
          </w:p>
        </w:tc>
      </w:tr>
      <w:tr w:rsidR="00E80CAB" w14:paraId="541567C8" w14:textId="77777777">
        <w:trPr>
          <w:trHeight w:val="5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729A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334C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Data Flow Diagram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AAAD" w14:textId="77777777" w:rsidR="00E80CAB" w:rsidRDefault="00000000">
            <w:pPr>
              <w:spacing w:after="18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Prepare Data Flow </w:t>
            </w:r>
          </w:p>
          <w:p w14:paraId="43DB6DF0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Diagram and user stories </w:t>
            </w:r>
          </w:p>
        </w:tc>
      </w:tr>
      <w:tr w:rsidR="00E80CAB" w14:paraId="7D83A0AA" w14:textId="77777777">
        <w:trPr>
          <w:trHeight w:val="586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B3B19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06F2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Technology architecture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25C16" w14:textId="77777777" w:rsidR="00E80CAB" w:rsidRDefault="00000000">
            <w:pPr>
              <w:spacing w:after="0"/>
              <w:ind w:left="11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Draw the technology architecture diagram </w:t>
            </w:r>
          </w:p>
        </w:tc>
      </w:tr>
      <w:tr w:rsidR="00E80CAB" w14:paraId="622022AB" w14:textId="77777777">
        <w:trPr>
          <w:trHeight w:val="591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9072" w14:textId="77777777" w:rsidR="00E80CAB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Planning Phase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3477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Milestones &amp; Activity list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284E8" w14:textId="77777777" w:rsidR="00E80CAB" w:rsidRDefault="00000000">
            <w:pPr>
              <w:spacing w:after="14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Prepare milestones and </w:t>
            </w:r>
          </w:p>
          <w:p w14:paraId="45F1A3A7" w14:textId="77777777" w:rsidR="00E80CAB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activity list of the project </w:t>
            </w:r>
          </w:p>
        </w:tc>
      </w:tr>
      <w:tr w:rsidR="00E80CAB" w14:paraId="62DA27CF" w14:textId="77777777">
        <w:trPr>
          <w:trHeight w:val="288"/>
        </w:trPr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F4A2" w14:textId="77777777" w:rsidR="00E80CAB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B9DA7" w14:textId="77777777" w:rsidR="00E80CAB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Sprint Delivery Plan </w:t>
            </w:r>
          </w:p>
        </w:tc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EF5A" w14:textId="77777777" w:rsidR="00E80CAB" w:rsidRDefault="00000000">
            <w:pPr>
              <w:spacing w:after="0"/>
              <w:ind w:left="134"/>
            </w:pPr>
            <w:r>
              <w:rPr>
                <w:rFonts w:ascii="Arial" w:eastAsia="Arial" w:hAnsi="Arial" w:cs="Arial"/>
                <w:sz w:val="20"/>
              </w:rPr>
              <w:t xml:space="preserve">Prepare sprint delivery plan </w:t>
            </w:r>
          </w:p>
        </w:tc>
      </w:tr>
    </w:tbl>
    <w:p w14:paraId="6636216A" w14:textId="77777777" w:rsidR="00E80CAB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80CAB">
      <w:pgSz w:w="12240" w:h="15840"/>
      <w:pgMar w:top="1427" w:right="2430" w:bottom="108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E355C"/>
    <w:multiLevelType w:val="hybridMultilevel"/>
    <w:tmpl w:val="9908370C"/>
    <w:lvl w:ilvl="0" w:tplc="377E6E34">
      <w:start w:val="1"/>
      <w:numFmt w:val="bullet"/>
      <w:lvlText w:val="•"/>
      <w:lvlJc w:val="left"/>
      <w:pPr>
        <w:ind w:left="40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B8720C">
      <w:start w:val="1"/>
      <w:numFmt w:val="bullet"/>
      <w:lvlText w:val="o"/>
      <w:lvlJc w:val="left"/>
      <w:pPr>
        <w:ind w:left="155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09BB6">
      <w:start w:val="1"/>
      <w:numFmt w:val="bullet"/>
      <w:lvlText w:val="▪"/>
      <w:lvlJc w:val="left"/>
      <w:pPr>
        <w:ind w:left="227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0E019A">
      <w:start w:val="1"/>
      <w:numFmt w:val="bullet"/>
      <w:lvlText w:val="•"/>
      <w:lvlJc w:val="left"/>
      <w:pPr>
        <w:ind w:left="299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C017C">
      <w:start w:val="1"/>
      <w:numFmt w:val="bullet"/>
      <w:lvlText w:val="o"/>
      <w:lvlJc w:val="left"/>
      <w:pPr>
        <w:ind w:left="371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CE89C">
      <w:start w:val="1"/>
      <w:numFmt w:val="bullet"/>
      <w:lvlText w:val="▪"/>
      <w:lvlJc w:val="left"/>
      <w:pPr>
        <w:ind w:left="443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C251C">
      <w:start w:val="1"/>
      <w:numFmt w:val="bullet"/>
      <w:lvlText w:val="•"/>
      <w:lvlJc w:val="left"/>
      <w:pPr>
        <w:ind w:left="515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4CE8A">
      <w:start w:val="1"/>
      <w:numFmt w:val="bullet"/>
      <w:lvlText w:val="o"/>
      <w:lvlJc w:val="left"/>
      <w:pPr>
        <w:ind w:left="587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2B5A2">
      <w:start w:val="1"/>
      <w:numFmt w:val="bullet"/>
      <w:lvlText w:val="▪"/>
      <w:lvlJc w:val="left"/>
      <w:pPr>
        <w:ind w:left="6595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25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AB"/>
    <w:rsid w:val="000F28C0"/>
    <w:rsid w:val="00E8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DE9E"/>
  <w15:docId w15:val="{D0CD69DD-1213-428E-BEE6-FCE9FE2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Madhuri Bathina</cp:lastModifiedBy>
  <cp:revision>2</cp:revision>
  <dcterms:created xsi:type="dcterms:W3CDTF">2022-11-16T06:12:00Z</dcterms:created>
  <dcterms:modified xsi:type="dcterms:W3CDTF">2022-11-16T06:12:00Z</dcterms:modified>
</cp:coreProperties>
</file>