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2C4E" w14:textId="2C3A6C11" w:rsidR="00893469" w:rsidRDefault="00893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D8AEBA" wp14:editId="445675A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73140" cy="9753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836F9" w14:textId="123BFA58" w:rsidR="00893469" w:rsidRDefault="00771B52" w:rsidP="00771B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 FASHION RECOMMENDATION</w:t>
                            </w:r>
                          </w:p>
                          <w:p w14:paraId="21FFB6A5" w14:textId="52512F24" w:rsidR="00771B52" w:rsidRPr="00771B52" w:rsidRDefault="00771B52" w:rsidP="00771B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A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8.2pt;height:7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" strokecolor="white [3212]">
                <v:textbox>
                  <w:txbxContent>
                    <w:p w14:paraId="537836F9" w14:textId="123BFA58" w:rsidR="00893469" w:rsidRDefault="00771B52" w:rsidP="00771B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 FASHION RECOMMENDATION</w:t>
                      </w:r>
                    </w:p>
                    <w:p w14:paraId="21FFB6A5" w14:textId="52512F24" w:rsidR="00771B52" w:rsidRPr="00771B52" w:rsidRDefault="00771B52" w:rsidP="00771B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EE15A" w14:textId="05DA8C06" w:rsidR="00893469" w:rsidRDefault="00893469"/>
    <w:p w14:paraId="465D6BB6" w14:textId="77777777" w:rsidR="00893469" w:rsidRDefault="00893469"/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4797"/>
        <w:gridCol w:w="4797"/>
      </w:tblGrid>
      <w:tr w:rsidR="00003A0F" w14:paraId="1B2E5278" w14:textId="77777777" w:rsidTr="00893469">
        <w:trPr>
          <w:trHeight w:val="3480"/>
        </w:trPr>
        <w:tc>
          <w:tcPr>
            <w:tcW w:w="4797" w:type="dxa"/>
          </w:tcPr>
          <w:p w14:paraId="6F1578FC" w14:textId="4FC9B873" w:rsidR="00003A0F" w:rsidRPr="00003A0F" w:rsidRDefault="00003A0F" w:rsidP="00893469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Who does the problem affect?</w:t>
            </w:r>
          </w:p>
        </w:tc>
        <w:tc>
          <w:tcPr>
            <w:tcW w:w="4797" w:type="dxa"/>
          </w:tcPr>
          <w:p w14:paraId="25CF4247" w14:textId="0F8A6B3F" w:rsidR="00003A0F" w:rsidRPr="00003A0F" w:rsidRDefault="0010236C" w:rsidP="00771B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People with a hectic life schedule seeking to purchase high end fashionable clothing from the comfort of their own homes.</w:t>
            </w:r>
          </w:p>
        </w:tc>
      </w:tr>
      <w:tr w:rsidR="00003A0F" w14:paraId="7A36BD30" w14:textId="77777777" w:rsidTr="00893469">
        <w:trPr>
          <w:trHeight w:val="3480"/>
        </w:trPr>
        <w:tc>
          <w:tcPr>
            <w:tcW w:w="4797" w:type="dxa"/>
          </w:tcPr>
          <w:p w14:paraId="5B1E93AB" w14:textId="4B9C65D1" w:rsidR="00003A0F" w:rsidRDefault="00003A0F" w:rsidP="00771B52">
            <w:pPr>
              <w:jc w:val="center"/>
            </w:pPr>
            <w:r>
              <w:rPr>
                <w:rFonts w:cstheme="minorHAnsi"/>
                <w:b/>
                <w:bCs/>
                <w:sz w:val="40"/>
                <w:szCs w:val="40"/>
              </w:rPr>
              <w:t>Wh</w:t>
            </w:r>
            <w:r>
              <w:rPr>
                <w:rFonts w:cstheme="minorHAnsi"/>
                <w:b/>
                <w:bCs/>
                <w:sz w:val="40"/>
                <w:szCs w:val="40"/>
              </w:rPr>
              <w:t>at are the boundaries of the problem</w:t>
            </w:r>
            <w:r>
              <w:rPr>
                <w:rFonts w:cstheme="minorHAnsi"/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797" w:type="dxa"/>
          </w:tcPr>
          <w:p w14:paraId="3F13EB4D" w14:textId="1C884660" w:rsidR="00003A0F" w:rsidRDefault="0010236C" w:rsidP="00771B52">
            <w:pPr>
              <w:jc w:val="center"/>
            </w:pPr>
            <w:r>
              <w:rPr>
                <w:sz w:val="32"/>
                <w:szCs w:val="32"/>
              </w:rPr>
              <w:t>People</w:t>
            </w:r>
            <w:r>
              <w:rPr>
                <w:sz w:val="32"/>
                <w:szCs w:val="32"/>
              </w:rPr>
              <w:t xml:space="preserve"> who are looking to shop affordable and clothing that suit them online</w:t>
            </w:r>
            <w:r>
              <w:rPr>
                <w:sz w:val="32"/>
                <w:szCs w:val="32"/>
              </w:rPr>
              <w:t>.</w:t>
            </w:r>
          </w:p>
        </w:tc>
      </w:tr>
      <w:tr w:rsidR="00003A0F" w14:paraId="5B88EA53" w14:textId="77777777" w:rsidTr="00893469">
        <w:trPr>
          <w:trHeight w:val="3639"/>
        </w:trPr>
        <w:tc>
          <w:tcPr>
            <w:tcW w:w="4797" w:type="dxa"/>
          </w:tcPr>
          <w:p w14:paraId="2104E0F0" w14:textId="1F7E4A7A" w:rsidR="00003A0F" w:rsidRDefault="00003A0F" w:rsidP="00771B52">
            <w:pPr>
              <w:jc w:val="center"/>
            </w:pPr>
            <w:r>
              <w:rPr>
                <w:rFonts w:cstheme="minorHAnsi"/>
                <w:b/>
                <w:bCs/>
                <w:sz w:val="40"/>
                <w:szCs w:val="40"/>
              </w:rPr>
              <w:t>Wh</w:t>
            </w:r>
            <w:r>
              <w:rPr>
                <w:rFonts w:cstheme="minorHAnsi"/>
                <w:b/>
                <w:bCs/>
                <w:sz w:val="40"/>
                <w:szCs w:val="40"/>
              </w:rPr>
              <w:t>at is the issue</w:t>
            </w:r>
            <w:r>
              <w:rPr>
                <w:rFonts w:cstheme="minorHAnsi"/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797" w:type="dxa"/>
          </w:tcPr>
          <w:p w14:paraId="53360C76" w14:textId="0125CC02" w:rsidR="00003A0F" w:rsidRDefault="0010236C" w:rsidP="00771B52">
            <w:pPr>
              <w:jc w:val="center"/>
            </w:pPr>
            <w:r>
              <w:rPr>
                <w:sz w:val="32"/>
                <w:szCs w:val="32"/>
              </w:rPr>
              <w:t>It is comparatively more difficult</w:t>
            </w:r>
            <w:r w:rsidR="003E576F">
              <w:rPr>
                <w:sz w:val="32"/>
                <w:szCs w:val="32"/>
              </w:rPr>
              <w:t xml:space="preserve"> to find garments according to the size, budget and overall aesthetic of the customer in an online environment than in an actual shop</w:t>
            </w:r>
            <w:r>
              <w:rPr>
                <w:sz w:val="32"/>
                <w:szCs w:val="32"/>
              </w:rPr>
              <w:t>.</w:t>
            </w:r>
          </w:p>
        </w:tc>
      </w:tr>
      <w:tr w:rsidR="00003A0F" w14:paraId="07119A59" w14:textId="77777777" w:rsidTr="00893469">
        <w:trPr>
          <w:trHeight w:val="3480"/>
        </w:trPr>
        <w:tc>
          <w:tcPr>
            <w:tcW w:w="4797" w:type="dxa"/>
          </w:tcPr>
          <w:p w14:paraId="2E925BBA" w14:textId="545B907A" w:rsidR="00003A0F" w:rsidRDefault="00003A0F" w:rsidP="00771B52">
            <w:pPr>
              <w:jc w:val="center"/>
            </w:pPr>
            <w:r>
              <w:rPr>
                <w:rFonts w:cstheme="minorHAnsi"/>
                <w:b/>
                <w:bCs/>
                <w:sz w:val="40"/>
                <w:szCs w:val="40"/>
              </w:rPr>
              <w:lastRenderedPageBreak/>
              <w:t>Wh</w:t>
            </w:r>
            <w:r>
              <w:rPr>
                <w:rFonts w:cstheme="minorHAnsi"/>
                <w:b/>
                <w:bCs/>
                <w:sz w:val="40"/>
                <w:szCs w:val="40"/>
              </w:rPr>
              <w:t>en does this issue occur</w:t>
            </w:r>
            <w:r>
              <w:rPr>
                <w:rFonts w:cstheme="minorHAnsi"/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797" w:type="dxa"/>
          </w:tcPr>
          <w:p w14:paraId="3FD5C5CA" w14:textId="3C56F1A9" w:rsidR="00003A0F" w:rsidRDefault="003E576F" w:rsidP="00771B52">
            <w:pPr>
              <w:jc w:val="center"/>
            </w:pPr>
            <w:r>
              <w:rPr>
                <w:sz w:val="32"/>
                <w:szCs w:val="32"/>
              </w:rPr>
              <w:t>When customers are looking for clothing tailored to their requirements</w:t>
            </w:r>
            <w:r>
              <w:rPr>
                <w:sz w:val="32"/>
                <w:szCs w:val="32"/>
              </w:rPr>
              <w:t>.</w:t>
            </w:r>
          </w:p>
        </w:tc>
      </w:tr>
      <w:tr w:rsidR="00003A0F" w14:paraId="7321B981" w14:textId="77777777" w:rsidTr="00893469">
        <w:trPr>
          <w:trHeight w:val="3480"/>
        </w:trPr>
        <w:tc>
          <w:tcPr>
            <w:tcW w:w="4797" w:type="dxa"/>
          </w:tcPr>
          <w:p w14:paraId="495AF224" w14:textId="068F6D38" w:rsidR="00003A0F" w:rsidRDefault="00003A0F" w:rsidP="00771B52">
            <w:pPr>
              <w:jc w:val="center"/>
            </w:pPr>
            <w:r>
              <w:rPr>
                <w:rFonts w:cstheme="minorHAnsi"/>
                <w:b/>
                <w:bCs/>
                <w:sz w:val="40"/>
                <w:szCs w:val="40"/>
              </w:rPr>
              <w:t>Wh</w:t>
            </w:r>
            <w:r>
              <w:rPr>
                <w:rFonts w:cstheme="minorHAnsi"/>
                <w:b/>
                <w:bCs/>
                <w:sz w:val="40"/>
                <w:szCs w:val="40"/>
              </w:rPr>
              <w:t>ere is the issue coming</w:t>
            </w:r>
            <w:r>
              <w:rPr>
                <w:rFonts w:cstheme="minorHAnsi"/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797" w:type="dxa"/>
          </w:tcPr>
          <w:p w14:paraId="4108368E" w14:textId="228E3184" w:rsidR="00003A0F" w:rsidRDefault="003E576F" w:rsidP="00771B52">
            <w:pPr>
              <w:jc w:val="center"/>
            </w:pPr>
            <w:r>
              <w:rPr>
                <w:sz w:val="32"/>
                <w:szCs w:val="32"/>
              </w:rPr>
              <w:t>In urban cities where online shopping has gained momentum</w:t>
            </w:r>
            <w:r>
              <w:rPr>
                <w:sz w:val="32"/>
                <w:szCs w:val="32"/>
              </w:rPr>
              <w:t>.</w:t>
            </w:r>
          </w:p>
        </w:tc>
      </w:tr>
      <w:tr w:rsidR="00003A0F" w14:paraId="51B040A8" w14:textId="77777777" w:rsidTr="00893469">
        <w:trPr>
          <w:trHeight w:val="3480"/>
        </w:trPr>
        <w:tc>
          <w:tcPr>
            <w:tcW w:w="4797" w:type="dxa"/>
          </w:tcPr>
          <w:p w14:paraId="6FD6747C" w14:textId="54C8574F" w:rsidR="00003A0F" w:rsidRDefault="00003A0F" w:rsidP="00771B52">
            <w:pPr>
              <w:jc w:val="center"/>
            </w:pPr>
            <w:r>
              <w:rPr>
                <w:rFonts w:cstheme="minorHAnsi"/>
                <w:b/>
                <w:bCs/>
                <w:sz w:val="40"/>
                <w:szCs w:val="40"/>
              </w:rPr>
              <w:t>Wh</w:t>
            </w:r>
            <w:r>
              <w:rPr>
                <w:rFonts w:cstheme="minorHAnsi"/>
                <w:b/>
                <w:bCs/>
                <w:sz w:val="40"/>
                <w:szCs w:val="40"/>
              </w:rPr>
              <w:t>y is it important that we fix the problem</w:t>
            </w:r>
            <w:r>
              <w:rPr>
                <w:rFonts w:cstheme="minorHAnsi"/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797" w:type="dxa"/>
          </w:tcPr>
          <w:p w14:paraId="113FA52C" w14:textId="4ABD985E" w:rsidR="00003A0F" w:rsidRDefault="003E576F" w:rsidP="00771B52">
            <w:pPr>
              <w:jc w:val="center"/>
            </w:pPr>
            <w:r>
              <w:rPr>
                <w:sz w:val="32"/>
                <w:szCs w:val="32"/>
              </w:rPr>
              <w:t xml:space="preserve">To give the user a customised shopping experience </w:t>
            </w:r>
            <w:r w:rsidR="003F33E7">
              <w:rPr>
                <w:sz w:val="32"/>
                <w:szCs w:val="32"/>
              </w:rPr>
              <w:t>without having to venture out in the street thereby making it more suitable for their usually fast paced life</w:t>
            </w:r>
            <w:r>
              <w:rPr>
                <w:sz w:val="32"/>
                <w:szCs w:val="32"/>
              </w:rPr>
              <w:t>.</w:t>
            </w:r>
          </w:p>
        </w:tc>
      </w:tr>
      <w:tr w:rsidR="00003A0F" w14:paraId="33CE2556" w14:textId="77777777" w:rsidTr="00893469">
        <w:trPr>
          <w:trHeight w:val="3480"/>
        </w:trPr>
        <w:tc>
          <w:tcPr>
            <w:tcW w:w="4797" w:type="dxa"/>
          </w:tcPr>
          <w:p w14:paraId="71AD454B" w14:textId="461BF4DA" w:rsidR="00003A0F" w:rsidRDefault="00003A0F" w:rsidP="00771B52">
            <w:pPr>
              <w:jc w:val="center"/>
            </w:pPr>
            <w:r>
              <w:rPr>
                <w:rFonts w:cstheme="minorHAnsi"/>
                <w:b/>
                <w:bCs/>
                <w:sz w:val="40"/>
                <w:szCs w:val="40"/>
              </w:rPr>
              <w:lastRenderedPageBreak/>
              <w:t>Wh</w:t>
            </w:r>
            <w:r>
              <w:rPr>
                <w:rFonts w:cstheme="minorHAnsi"/>
                <w:b/>
                <w:bCs/>
                <w:sz w:val="40"/>
                <w:szCs w:val="40"/>
              </w:rPr>
              <w:t>ich solution can be used to address the issue</w:t>
            </w:r>
            <w:r>
              <w:rPr>
                <w:rFonts w:cstheme="minorHAnsi"/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797" w:type="dxa"/>
          </w:tcPr>
          <w:p w14:paraId="1F484D67" w14:textId="348E00B2" w:rsidR="00003A0F" w:rsidRDefault="003F33E7" w:rsidP="00771B52">
            <w:pPr>
              <w:jc w:val="center"/>
            </w:pPr>
            <w:r>
              <w:rPr>
                <w:sz w:val="32"/>
                <w:szCs w:val="32"/>
              </w:rPr>
              <w:t>A smart fashion recommendation application which gives the customer fashion recommendation based on their style, size, cost and preferred brands</w:t>
            </w:r>
            <w:r>
              <w:rPr>
                <w:sz w:val="32"/>
                <w:szCs w:val="32"/>
              </w:rPr>
              <w:t>.</w:t>
            </w:r>
          </w:p>
        </w:tc>
      </w:tr>
      <w:tr w:rsidR="00003A0F" w14:paraId="384D289F" w14:textId="77777777" w:rsidTr="00893469">
        <w:trPr>
          <w:trHeight w:val="3639"/>
        </w:trPr>
        <w:tc>
          <w:tcPr>
            <w:tcW w:w="4797" w:type="dxa"/>
          </w:tcPr>
          <w:p w14:paraId="067B2192" w14:textId="5CC27E83" w:rsidR="00003A0F" w:rsidRDefault="00003A0F" w:rsidP="00771B52">
            <w:pPr>
              <w:jc w:val="center"/>
            </w:pPr>
            <w:r>
              <w:rPr>
                <w:rFonts w:cstheme="minorHAnsi"/>
                <w:b/>
                <w:bCs/>
                <w:sz w:val="40"/>
                <w:szCs w:val="40"/>
              </w:rPr>
              <w:t>Wh</w:t>
            </w:r>
            <w:r>
              <w:rPr>
                <w:rFonts w:cstheme="minorHAnsi"/>
                <w:b/>
                <w:bCs/>
                <w:sz w:val="40"/>
                <w:szCs w:val="40"/>
              </w:rPr>
              <w:t>at methodology used to solve the issue</w:t>
            </w:r>
            <w:r>
              <w:rPr>
                <w:rFonts w:cstheme="minorHAnsi"/>
                <w:b/>
                <w:bCs/>
                <w:sz w:val="40"/>
                <w:szCs w:val="40"/>
              </w:rPr>
              <w:t>?</w:t>
            </w:r>
          </w:p>
        </w:tc>
        <w:tc>
          <w:tcPr>
            <w:tcW w:w="4797" w:type="dxa"/>
          </w:tcPr>
          <w:p w14:paraId="3CC3A2E6" w14:textId="20A57459" w:rsidR="00003A0F" w:rsidRDefault="003F33E7" w:rsidP="00771B52">
            <w:pPr>
              <w:jc w:val="center"/>
            </w:pPr>
            <w:r>
              <w:rPr>
                <w:sz w:val="32"/>
                <w:szCs w:val="32"/>
              </w:rPr>
              <w:t>Python, IBM Cloud, Flask Framework, Deep Learning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30EA7036" w14:textId="77777777" w:rsidR="008B5AE1" w:rsidRDefault="008B5AE1"/>
    <w:sectPr w:rsidR="008B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0F"/>
    <w:rsid w:val="00003A0F"/>
    <w:rsid w:val="0010236C"/>
    <w:rsid w:val="003E576F"/>
    <w:rsid w:val="003F33E7"/>
    <w:rsid w:val="00771B52"/>
    <w:rsid w:val="00893469"/>
    <w:rsid w:val="008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FA5B"/>
  <w15:chartTrackingRefBased/>
  <w15:docId w15:val="{08CDADF5-9BF9-4653-A1F5-807C8563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3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E61A-FD75-485E-99A1-D745ADC0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itsmeresh99@outlook.com</dc:creator>
  <cp:keywords/>
  <dc:description/>
  <cp:lastModifiedBy>itsmeresh99@outlook.com</cp:lastModifiedBy>
  <cp:revision>1</cp:revision>
  <dcterms:created xsi:type="dcterms:W3CDTF">2022-09-17T18:44:00Z</dcterms:created>
  <dcterms:modified xsi:type="dcterms:W3CDTF">2022-09-17T19:13:00Z</dcterms:modified>
</cp:coreProperties>
</file>