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4D" w:rsidRPr="00DF0C3B" w:rsidRDefault="00976F4D">
      <w:pPr>
        <w:rPr>
          <w:rFonts w:ascii="Baskerville Old Face" w:eastAsia="Arial Unicode MS" w:hAnsi="Baskerville Old Face" w:cs="Arial Unicode MS"/>
          <w:b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b/>
          <w:sz w:val="28"/>
          <w:szCs w:val="28"/>
        </w:rPr>
        <w:t xml:space="preserve">                                               Assignment 2</w:t>
      </w:r>
    </w:p>
    <w:p w:rsidR="00976F4D" w:rsidRPr="00DF0C3B" w:rsidRDefault="00976F4D">
      <w:pPr>
        <w:rPr>
          <w:rFonts w:ascii="Baskerville Old Face" w:eastAsia="Arial Unicode MS" w:hAnsi="Baskerville Old Face" w:cs="Arial Unicode MS"/>
          <w:b/>
          <w:sz w:val="28"/>
          <w:szCs w:val="28"/>
        </w:rPr>
      </w:pPr>
    </w:p>
    <w:p w:rsidR="00C76D5E" w:rsidRPr="00DF0C3B" w:rsidRDefault="00976F4D">
      <w:pPr>
        <w:rPr>
          <w:rFonts w:ascii="Baskerville Old Face" w:eastAsia="Arial Unicode MS" w:hAnsi="Baskerville Old Face" w:cs="Arial Unicode MS"/>
          <w:b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b/>
          <w:sz w:val="28"/>
          <w:szCs w:val="28"/>
        </w:rPr>
        <w:t xml:space="preserve">Build a python code assume u get a temperature and humidity values and write  a condition  to continuously  detect alarm in case of high temperature </w:t>
      </w:r>
    </w:p>
    <w:p w:rsidR="00E725C9" w:rsidRPr="00DF0C3B" w:rsidRDefault="00E725C9">
      <w:pPr>
        <w:rPr>
          <w:rFonts w:ascii="Baskerville Old Face" w:eastAsia="Arial Unicode MS" w:hAnsi="Baskerville Old Face" w:cs="Arial Unicode MS"/>
          <w:b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b/>
          <w:sz w:val="28"/>
          <w:szCs w:val="28"/>
        </w:rPr>
        <w:t>Program: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>#from machine import Pin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import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random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from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time import sleep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>#</w:t>
      </w:r>
      <w:proofErr w:type="spell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btn</w:t>
      </w:r>
      <w:proofErr w:type="spell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=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Pin(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4,Pin.IN)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while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True: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temp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= </w:t>
      </w:r>
      <w:proofErr w:type="spell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random.randint</w:t>
      </w:r>
      <w:proofErr w:type="spell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(1,100)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print(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"current temp=", temp)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humid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= </w:t>
      </w:r>
      <w:proofErr w:type="spell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random.randint</w:t>
      </w:r>
      <w:proofErr w:type="spell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(1,100)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print(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"current humid=", humid)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if(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temp&gt;= 50 and humid&lt;35):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print(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"Alarm On")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else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: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print(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"Alarm Off")</w:t>
      </w:r>
    </w:p>
    <w:p w:rsidR="00E725C9" w:rsidRPr="00DF0C3B" w:rsidRDefault="00E725C9" w:rsidP="00E725C9">
      <w:pPr>
        <w:rPr>
          <w:rFonts w:ascii="Baskerville Old Face" w:eastAsia="Arial Unicode MS" w:hAnsi="Baskerville Old Face" w:cs="Arial Unicode MS"/>
          <w:sz w:val="28"/>
          <w:szCs w:val="28"/>
        </w:rPr>
      </w:pPr>
      <w:r w:rsidRPr="00DF0C3B">
        <w:rPr>
          <w:rFonts w:ascii="Baskerville Old Face" w:eastAsia="Arial Unicode MS" w:hAnsi="Baskerville Old Face" w:cs="Arial Unicode MS"/>
          <w:sz w:val="28"/>
          <w:szCs w:val="28"/>
        </w:rPr>
        <w:t xml:space="preserve">    </w:t>
      </w:r>
      <w:proofErr w:type="gramStart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sleep(</w:t>
      </w:r>
      <w:proofErr w:type="gramEnd"/>
      <w:r w:rsidRPr="00DF0C3B">
        <w:rPr>
          <w:rFonts w:ascii="Baskerville Old Face" w:eastAsia="Arial Unicode MS" w:hAnsi="Baskerville Old Face" w:cs="Arial Unicode MS"/>
          <w:sz w:val="28"/>
          <w:szCs w:val="28"/>
        </w:rPr>
        <w:t>2)</w:t>
      </w:r>
    </w:p>
    <w:p w:rsidR="00E725C9" w:rsidRPr="00DF0C3B" w:rsidRDefault="00E725C9" w:rsidP="00E725C9">
      <w:pPr>
        <w:rPr>
          <w:rFonts w:ascii="Baskerville Old Face" w:hAnsi="Baskerville Old Face"/>
          <w:b/>
          <w:sz w:val="24"/>
          <w:szCs w:val="24"/>
        </w:rPr>
      </w:pPr>
      <w:r w:rsidRPr="00DF0C3B">
        <w:rPr>
          <w:rFonts w:ascii="Baskerville Old Face" w:hAnsi="Baskerville Old Face"/>
          <w:b/>
          <w:sz w:val="24"/>
          <w:szCs w:val="24"/>
        </w:rPr>
        <w:t>O/P</w:t>
      </w:r>
    </w:p>
    <w:p w:rsidR="00E725C9" w:rsidRPr="00976F4D" w:rsidRDefault="00DF0C3B" w:rsidP="00E725C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0532" cy="64493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ar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5C9" w:rsidRPr="009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57"/>
    <w:rsid w:val="00131BE2"/>
    <w:rsid w:val="00441F57"/>
    <w:rsid w:val="006E3F3A"/>
    <w:rsid w:val="00742D3B"/>
    <w:rsid w:val="00976F4D"/>
    <w:rsid w:val="00C013AD"/>
    <w:rsid w:val="00DF0C3B"/>
    <w:rsid w:val="00E725C9"/>
    <w:rsid w:val="00E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2022-10-06T04:09:00Z</dcterms:created>
  <dcterms:modified xsi:type="dcterms:W3CDTF">2022-10-06T04:49:00Z</dcterms:modified>
</cp:coreProperties>
</file>