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56FB2" w14:textId="77777777" w:rsidR="00845955" w:rsidRDefault="00000000">
      <w:pPr>
        <w:spacing w:after="0"/>
        <w:ind w:left="2507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7A7AC498" w14:textId="77777777" w:rsidR="00845955" w:rsidRDefault="00000000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52D4FF9E" w14:textId="77777777" w:rsidR="00845955" w:rsidRDefault="00000000">
      <w:pPr>
        <w:spacing w:after="0"/>
        <w:ind w:left="2564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845955" w14:paraId="49BE79F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28BD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BA6B" w14:textId="1713D8F0" w:rsidR="00845955" w:rsidRDefault="00AF1FC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23 </w:t>
            </w:r>
            <w:r w:rsidR="00000000">
              <w:rPr>
                <w:rFonts w:ascii="Arial" w:eastAsia="Arial" w:hAnsi="Arial" w:cs="Arial"/>
              </w:rPr>
              <w:t xml:space="preserve">October 2022 </w:t>
            </w:r>
          </w:p>
        </w:tc>
      </w:tr>
      <w:tr w:rsidR="00845955" w14:paraId="213A0B3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72D0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661FE" w14:textId="688A9393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PNT2022TMID</w:t>
            </w:r>
            <w:r w:rsidR="00AF1FC6">
              <w:rPr>
                <w:rFonts w:ascii="Arial" w:eastAsia="Arial" w:hAnsi="Arial" w:cs="Arial"/>
              </w:rPr>
              <w:t>18845</w:t>
            </w:r>
          </w:p>
        </w:tc>
      </w:tr>
      <w:tr w:rsidR="00845955" w14:paraId="38E11BBD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E0551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ECC51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IOT-Based Safety Gadget for Child Safety Monitoring and Notification </w:t>
            </w:r>
          </w:p>
        </w:tc>
      </w:tr>
      <w:tr w:rsidR="00845955" w14:paraId="3E32309F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1F31C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3DA9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26800E64" w14:textId="77777777" w:rsidR="00845955" w:rsidRDefault="00000000">
      <w:r>
        <w:rPr>
          <w:rFonts w:ascii="Arial" w:eastAsia="Arial" w:hAnsi="Arial" w:cs="Arial"/>
          <w:b/>
        </w:rPr>
        <w:t xml:space="preserve"> </w:t>
      </w:r>
    </w:p>
    <w:p w14:paraId="19B4E8DF" w14:textId="77777777" w:rsidR="00845955" w:rsidRDefault="00000000">
      <w:pPr>
        <w:spacing w:after="158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4C5684FC" w14:textId="77777777" w:rsidR="00845955" w:rsidRDefault="00000000">
      <w:pPr>
        <w:spacing w:after="0"/>
      </w:pPr>
      <w:r>
        <w:rPr>
          <w:rFonts w:ascii="Arial" w:eastAsia="Arial" w:hAnsi="Arial" w:cs="Arial"/>
        </w:rPr>
        <w:t xml:space="preserve">Use the below template to create a product backlog and sprint schedule </w:t>
      </w:r>
    </w:p>
    <w:tbl>
      <w:tblPr>
        <w:tblStyle w:val="TableGrid"/>
        <w:tblW w:w="14539" w:type="dxa"/>
        <w:tblInd w:w="5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2161"/>
        <w:gridCol w:w="1517"/>
        <w:gridCol w:w="4493"/>
        <w:gridCol w:w="1539"/>
        <w:gridCol w:w="1253"/>
        <w:gridCol w:w="1762"/>
      </w:tblGrid>
      <w:tr w:rsidR="00845955" w14:paraId="37367C9B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8673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AA785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7496691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0ACEF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7D2701A5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71951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3145C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08C1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AD34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845955" w14:paraId="0EF72824" w14:textId="77777777">
        <w:trPr>
          <w:trHeight w:val="81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7228C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1F56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01536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92D4" w14:textId="77777777" w:rsidR="00845955" w:rsidRDefault="00000000">
            <w:pPr>
              <w:spacing w:after="0"/>
              <w:ind w:left="2"/>
            </w:pPr>
            <w:r>
              <w:t>As a user, I can register for the application by entering my email, and password, and confirming my password.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FC388" w14:textId="77777777" w:rsidR="00845955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CFD30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10E7" w14:textId="3638E4ED" w:rsidR="00845955" w:rsidRDefault="008444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Guna devi</w:t>
            </w:r>
          </w:p>
        </w:tc>
      </w:tr>
      <w:tr w:rsidR="00845955" w14:paraId="4369D520" w14:textId="77777777">
        <w:trPr>
          <w:trHeight w:val="54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A5B9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9056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Confirmation Email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FCD3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1EC5D" w14:textId="77777777" w:rsidR="00845955" w:rsidRDefault="00000000">
            <w:pPr>
              <w:spacing w:after="0"/>
              <w:ind w:left="2"/>
            </w:pPr>
            <w:r>
              <w:t>As a user, I will receive a confirmation email once I have registered for the application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9118" w14:textId="77777777" w:rsidR="00845955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E904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6E0C6" w14:textId="7D89A002" w:rsidR="00845955" w:rsidRDefault="00844483">
            <w:pPr>
              <w:spacing w:after="0"/>
              <w:ind w:left="2"/>
            </w:pPr>
            <w:proofErr w:type="spellStart"/>
            <w:r>
              <w:t>Jayabalanand</w:t>
            </w:r>
            <w:proofErr w:type="spellEnd"/>
          </w:p>
        </w:tc>
      </w:tr>
      <w:tr w:rsidR="00845955" w14:paraId="5D56AEE9" w14:textId="77777777">
        <w:trPr>
          <w:trHeight w:val="54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208F9" w14:textId="77777777" w:rsidR="00845955" w:rsidRDefault="00000000">
            <w:pPr>
              <w:spacing w:after="0"/>
              <w:ind w:left="2"/>
            </w:pPr>
            <w:r>
              <w:t>Sprint-1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F209C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Authentication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C694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907AA" w14:textId="77777777" w:rsidR="00845955" w:rsidRDefault="00000000">
            <w:pPr>
              <w:spacing w:after="0"/>
              <w:ind w:left="2"/>
            </w:pPr>
            <w:r>
              <w:t>As a user, I can register for the application through Gmail and mobile app.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7CDCF" w14:textId="77777777" w:rsidR="00845955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F8239" w14:textId="77777777" w:rsidR="00845955" w:rsidRDefault="00000000">
            <w:pPr>
              <w:spacing w:after="0"/>
            </w:pPr>
            <w:r>
              <w:t>Medium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3A0A4" w14:textId="1F5EB29B" w:rsidR="00845955" w:rsidRDefault="00844483">
            <w:pPr>
              <w:spacing w:after="0"/>
              <w:ind w:left="2"/>
            </w:pPr>
            <w:proofErr w:type="spellStart"/>
            <w:r>
              <w:t>Mujamil</w:t>
            </w:r>
            <w:proofErr w:type="spellEnd"/>
            <w:r>
              <w:t xml:space="preserve"> Basha</w:t>
            </w:r>
          </w:p>
        </w:tc>
      </w:tr>
      <w:tr w:rsidR="00845955" w14:paraId="52343C59" w14:textId="77777777">
        <w:trPr>
          <w:trHeight w:val="54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F9BC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7A03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A154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BDDFF" w14:textId="77777777" w:rsidR="00845955" w:rsidRDefault="00000000">
            <w:pPr>
              <w:spacing w:after="0"/>
              <w:ind w:left="2"/>
            </w:pPr>
            <w:r>
              <w:t>As a user, I can log into the application by entering email &amp; password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0483F" w14:textId="77777777" w:rsidR="00845955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04CBD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CBCD0" w14:textId="77B2A4AE" w:rsidR="00845955" w:rsidRDefault="008444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Guna devi</w:t>
            </w:r>
          </w:p>
        </w:tc>
      </w:tr>
      <w:tr w:rsidR="00845955" w14:paraId="016BAA41" w14:textId="77777777">
        <w:trPr>
          <w:trHeight w:val="54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BF26E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04678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C41A3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ECE1A" w14:textId="77777777" w:rsidR="00845955" w:rsidRDefault="00000000">
            <w:pPr>
              <w:spacing w:after="0"/>
              <w:ind w:left="2"/>
            </w:pPr>
            <w:r>
              <w:t>As a user, I need to be able to view the functions that I can perform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584A6" w14:textId="77777777" w:rsidR="00845955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EBFE6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A116" w14:textId="016BF78A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44483">
              <w:rPr>
                <w:rFonts w:ascii="Arial" w:eastAsia="Arial" w:hAnsi="Arial" w:cs="Arial"/>
                <w:sz w:val="20"/>
              </w:rPr>
              <w:t>Manjunath</w:t>
            </w:r>
          </w:p>
        </w:tc>
      </w:tr>
      <w:tr w:rsidR="00845955" w14:paraId="6A53EC98" w14:textId="77777777">
        <w:trPr>
          <w:trHeight w:val="54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F2A40" w14:textId="77777777" w:rsidR="00845955" w:rsidRDefault="00000000">
            <w:pPr>
              <w:spacing w:after="0"/>
              <w:ind w:left="2"/>
            </w:pPr>
            <w: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49A4A" w14:textId="77777777" w:rsidR="00845955" w:rsidRDefault="00000000">
            <w:pPr>
              <w:spacing w:after="0"/>
            </w:pPr>
            <w:r>
              <w:t>Notification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FE155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4774F" w14:textId="77777777" w:rsidR="00845955" w:rsidRDefault="00000000">
            <w:pPr>
              <w:spacing w:after="0"/>
              <w:ind w:left="2"/>
            </w:pPr>
            <w:r>
              <w:t>As a user, I should be able to notify my parent and guardian in emergency situations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1EE3D" w14:textId="77777777" w:rsidR="00845955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5A27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424A" w14:textId="26CF5DD3" w:rsidR="00845955" w:rsidRDefault="008444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Manjunath</w:t>
            </w:r>
          </w:p>
        </w:tc>
      </w:tr>
      <w:tr w:rsidR="00845955" w14:paraId="7D4102B8" w14:textId="77777777">
        <w:trPr>
          <w:trHeight w:val="54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869A6" w14:textId="77777777" w:rsidR="00845955" w:rsidRDefault="00000000">
            <w:pPr>
              <w:spacing w:after="0"/>
              <w:ind w:left="2"/>
            </w:pPr>
            <w:r>
              <w:t>Sprint-2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9C465" w14:textId="77777777" w:rsidR="00845955" w:rsidRDefault="00000000">
            <w:pPr>
              <w:spacing w:after="0"/>
            </w:pPr>
            <w:r>
              <w:t>Store data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02E48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66F5" w14:textId="77777777" w:rsidR="00845955" w:rsidRDefault="00000000">
            <w:pPr>
              <w:spacing w:after="0"/>
              <w:ind w:left="2"/>
            </w:pPr>
            <w:r>
              <w:t>As a user, I need to continuously store my location data into the database.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6A6F0" w14:textId="77777777" w:rsidR="00845955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082D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968A9" w14:textId="7C4F1C36" w:rsidR="00845955" w:rsidRDefault="008444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>Manjunath</w:t>
            </w:r>
          </w:p>
        </w:tc>
      </w:tr>
      <w:tr w:rsidR="00845955" w14:paraId="2026B33B" w14:textId="77777777">
        <w:trPr>
          <w:trHeight w:val="54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23931" w14:textId="77777777" w:rsidR="00845955" w:rsidRDefault="00000000">
            <w:pPr>
              <w:spacing w:after="0"/>
              <w:ind w:left="2"/>
            </w:pPr>
            <w:r>
              <w:lastRenderedPageBreak/>
              <w:t>Sprint-3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D974" w14:textId="77777777" w:rsidR="00845955" w:rsidRDefault="00000000">
            <w:pPr>
              <w:spacing w:after="0"/>
            </w:pPr>
            <w:r>
              <w:t>Communication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B0A03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USN-3,1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BEAE1" w14:textId="77777777" w:rsidR="00845955" w:rsidRDefault="00000000">
            <w:pPr>
              <w:spacing w:after="0"/>
              <w:ind w:left="2"/>
            </w:pPr>
            <w:r>
              <w:t>I should be able to communicate with my parents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EB91D" w14:textId="77777777" w:rsidR="00845955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085A4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3EB4D" w14:textId="68F465FE" w:rsidR="00845955" w:rsidRDefault="00844483">
            <w:pPr>
              <w:spacing w:after="0"/>
              <w:ind w:left="2"/>
            </w:pPr>
            <w:proofErr w:type="spellStart"/>
            <w:r>
              <w:t>Mujamil</w:t>
            </w:r>
            <w:proofErr w:type="spellEnd"/>
            <w:r>
              <w:t xml:space="preserve"> Basha</w:t>
            </w:r>
          </w:p>
        </w:tc>
      </w:tr>
      <w:tr w:rsidR="00845955" w14:paraId="2BE44CF7" w14:textId="77777777">
        <w:trPr>
          <w:trHeight w:val="470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69223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108EF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14:paraId="62905F7C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C0DC3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14:paraId="7E98CA07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66BA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0D4E5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44189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317C8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845955" w14:paraId="03A12904" w14:textId="77777777">
        <w:trPr>
          <w:trHeight w:val="54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97C90" w14:textId="77777777" w:rsidR="00845955" w:rsidRDefault="00000000">
            <w:pPr>
              <w:spacing w:after="0"/>
              <w:ind w:left="2"/>
            </w:pPr>
            <w: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CA28A" w14:textId="77777777" w:rsidR="00845955" w:rsidRDefault="00000000">
            <w:pPr>
              <w:spacing w:after="0"/>
            </w:pPr>
            <w:r>
              <w:t xml:space="preserve">IoT Device – Watson communication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45649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USN-1,4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F34D" w14:textId="77777777" w:rsidR="00845955" w:rsidRDefault="00000000">
            <w:pPr>
              <w:spacing w:after="0"/>
              <w:ind w:left="2"/>
            </w:pPr>
            <w:r>
              <w:t xml:space="preserve">The data from IoT device should reach IBM Cloud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8C76F" w14:textId="77777777" w:rsidR="00845955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7CDE8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20A17" w14:textId="77777777" w:rsidR="00845955" w:rsidRDefault="00844483">
            <w:pPr>
              <w:spacing w:after="0"/>
              <w:ind w:left="2"/>
            </w:pPr>
            <w:proofErr w:type="spellStart"/>
            <w:r>
              <w:t>Mujamil</w:t>
            </w:r>
            <w:proofErr w:type="spellEnd"/>
            <w:r>
              <w:t xml:space="preserve"> Basha</w:t>
            </w:r>
          </w:p>
          <w:p w14:paraId="2141E289" w14:textId="0DEEB40E" w:rsidR="00844483" w:rsidRDefault="00844483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Guna devi</w:t>
            </w:r>
          </w:p>
          <w:p w14:paraId="197E26AC" w14:textId="05F14956" w:rsidR="00844483" w:rsidRDefault="00844483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Jayabalanand</w:t>
            </w:r>
            <w:proofErr w:type="spellEnd"/>
          </w:p>
          <w:p w14:paraId="22431C4B" w14:textId="08DCFF7C" w:rsidR="00844483" w:rsidRDefault="00844483">
            <w:pPr>
              <w:spacing w:after="0"/>
              <w:ind w:left="2"/>
            </w:pPr>
          </w:p>
        </w:tc>
      </w:tr>
      <w:tr w:rsidR="00845955" w14:paraId="424C7168" w14:textId="77777777">
        <w:trPr>
          <w:trHeight w:val="69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F21AB" w14:textId="77777777" w:rsidR="00845955" w:rsidRDefault="00000000">
            <w:pPr>
              <w:spacing w:after="0"/>
              <w:ind w:left="2"/>
            </w:pPr>
            <w:r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B8532" w14:textId="77777777" w:rsidR="00845955" w:rsidRDefault="00000000">
            <w:pPr>
              <w:spacing w:after="0"/>
            </w:pPr>
            <w:r>
              <w:t xml:space="preserve">Node RED- </w:t>
            </w:r>
            <w:proofErr w:type="spellStart"/>
            <w:r>
              <w:t>Cloudant</w:t>
            </w:r>
            <w:proofErr w:type="spellEnd"/>
            <w:r>
              <w:t xml:space="preserve"> DB communication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1B478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USN-5,2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5293F" w14:textId="77777777" w:rsidR="00845955" w:rsidRDefault="00000000">
            <w:pPr>
              <w:spacing w:after="0"/>
              <w:ind w:left="2"/>
            </w:pPr>
            <w:r>
              <w:t xml:space="preserve">The data stored in IBM Cloud should be properly integrated with </w:t>
            </w:r>
            <w:proofErr w:type="spellStart"/>
            <w:r>
              <w:t>Cloudant</w:t>
            </w:r>
            <w:proofErr w:type="spellEnd"/>
            <w:r>
              <w:t xml:space="preserve"> DB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C44EE" w14:textId="77777777" w:rsidR="00845955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3FCC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9C9CA" w14:textId="77777777" w:rsidR="00844483" w:rsidRDefault="00000000" w:rsidP="00844483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44483">
              <w:rPr>
                <w:rFonts w:ascii="Arial" w:eastAsia="Arial" w:hAnsi="Arial" w:cs="Arial"/>
                <w:sz w:val="20"/>
              </w:rPr>
              <w:t>Guna devi</w:t>
            </w:r>
          </w:p>
          <w:p w14:paraId="55CEFBAF" w14:textId="14CF8AE7" w:rsidR="00844483" w:rsidRDefault="00844483" w:rsidP="00844483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J</w:t>
            </w:r>
            <w:r>
              <w:rPr>
                <w:rFonts w:ascii="Arial" w:eastAsia="Arial" w:hAnsi="Arial" w:cs="Arial"/>
                <w:sz w:val="20"/>
              </w:rPr>
              <w:t>ayabalanand</w:t>
            </w:r>
            <w:proofErr w:type="spellEnd"/>
          </w:p>
          <w:p w14:paraId="02383B6D" w14:textId="17B2918C" w:rsidR="00845955" w:rsidRDefault="00844483">
            <w:pPr>
              <w:spacing w:after="0"/>
              <w:ind w:left="2"/>
            </w:pPr>
            <w:r>
              <w:t>Manjunath</w:t>
            </w:r>
          </w:p>
        </w:tc>
      </w:tr>
      <w:tr w:rsidR="00845955" w14:paraId="0C3B654C" w14:textId="77777777">
        <w:trPr>
          <w:trHeight w:val="548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8516" w14:textId="77777777" w:rsidR="00845955" w:rsidRDefault="00000000">
            <w:pPr>
              <w:spacing w:after="0"/>
              <w:ind w:left="2"/>
            </w:pPr>
            <w: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954CF" w14:textId="77777777" w:rsidR="00845955" w:rsidRDefault="00000000">
            <w:pPr>
              <w:spacing w:after="0"/>
            </w:pPr>
            <w:r>
              <w:t xml:space="preserve">User – </w:t>
            </w:r>
            <w:proofErr w:type="spellStart"/>
            <w:r>
              <w:t>WebUI</w:t>
            </w:r>
            <w:proofErr w:type="spellEnd"/>
            <w:r>
              <w:t xml:space="preserve"> interface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795C4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USN-1,4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50C1" w14:textId="77777777" w:rsidR="00845955" w:rsidRDefault="00000000">
            <w:pPr>
              <w:spacing w:after="0"/>
              <w:ind w:left="2"/>
            </w:pPr>
            <w:r>
              <w:t xml:space="preserve">The Web UI should get inputs from the user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BB9B5" w14:textId="77777777" w:rsidR="00845955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01411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5C06" w14:textId="77777777" w:rsidR="00845955" w:rsidRDefault="00844483">
            <w:pPr>
              <w:spacing w:after="0"/>
              <w:ind w:left="2"/>
            </w:pPr>
            <w:r>
              <w:t>Manjunath</w:t>
            </w:r>
          </w:p>
          <w:p w14:paraId="19424C45" w14:textId="77777777" w:rsidR="00844483" w:rsidRDefault="00844483">
            <w:pPr>
              <w:spacing w:after="0"/>
              <w:ind w:left="2"/>
            </w:pPr>
            <w:proofErr w:type="spellStart"/>
            <w:r>
              <w:t>Gunadevi</w:t>
            </w:r>
            <w:proofErr w:type="spellEnd"/>
          </w:p>
          <w:p w14:paraId="1F74A725" w14:textId="12483E24" w:rsidR="00844483" w:rsidRDefault="00844483" w:rsidP="00844483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Jayabalanand</w:t>
            </w:r>
            <w:proofErr w:type="spellEnd"/>
          </w:p>
          <w:p w14:paraId="1178EE22" w14:textId="77777777" w:rsidR="00844483" w:rsidRDefault="00844483" w:rsidP="00844483">
            <w:pPr>
              <w:spacing w:after="0"/>
              <w:ind w:left="2"/>
            </w:pPr>
            <w:proofErr w:type="spellStart"/>
            <w:r>
              <w:t>Mujamil</w:t>
            </w:r>
            <w:proofErr w:type="spellEnd"/>
            <w:r>
              <w:t xml:space="preserve"> Basha</w:t>
            </w:r>
          </w:p>
          <w:p w14:paraId="788495EF" w14:textId="77777777" w:rsidR="00844483" w:rsidRDefault="00844483" w:rsidP="00844483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</w:p>
          <w:p w14:paraId="53EED3AD" w14:textId="67E6B889" w:rsidR="00844483" w:rsidRDefault="00844483">
            <w:pPr>
              <w:spacing w:after="0"/>
              <w:ind w:left="2"/>
            </w:pPr>
          </w:p>
        </w:tc>
      </w:tr>
      <w:tr w:rsidR="00845955" w14:paraId="39CB2A41" w14:textId="77777777">
        <w:trPr>
          <w:trHeight w:val="93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9D918" w14:textId="77777777" w:rsidR="00845955" w:rsidRDefault="00000000">
            <w:pPr>
              <w:spacing w:after="0"/>
              <w:ind w:left="2"/>
            </w:pPr>
            <w: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484E" w14:textId="77777777" w:rsidR="00845955" w:rsidRDefault="00000000">
            <w:pPr>
              <w:spacing w:after="0"/>
            </w:pPr>
            <w:r>
              <w:t xml:space="preserve">Geofencing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C954" w14:textId="77777777" w:rsidR="00845955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USN-2,3,5 </w:t>
            </w:r>
          </w:p>
        </w:tc>
        <w:tc>
          <w:tcPr>
            <w:tcW w:w="4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720F" w14:textId="77777777" w:rsidR="00845955" w:rsidRDefault="00000000">
            <w:pPr>
              <w:spacing w:after="0"/>
              <w:ind w:left="2"/>
            </w:pPr>
            <w:r>
              <w:t xml:space="preserve">The geofencing of the child should be done based on the geographical coordinates  </w:t>
            </w:r>
          </w:p>
        </w:tc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07B6B" w14:textId="77777777" w:rsidR="00845955" w:rsidRDefault="00000000">
            <w:pPr>
              <w:spacing w:after="0"/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7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AD23" w14:textId="77777777" w:rsidR="00845955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2A6E7" w14:textId="77777777" w:rsidR="00844483" w:rsidRDefault="00000000" w:rsidP="00844483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44483">
              <w:t>Manjunath</w:t>
            </w:r>
          </w:p>
          <w:p w14:paraId="3EDAB88C" w14:textId="67544F03" w:rsidR="00844483" w:rsidRDefault="00844483" w:rsidP="00844483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Jayabalanand</w:t>
            </w:r>
            <w:proofErr w:type="spellEnd"/>
          </w:p>
          <w:p w14:paraId="3D2A8D16" w14:textId="77777777" w:rsidR="00844483" w:rsidRDefault="00844483" w:rsidP="00844483">
            <w:pPr>
              <w:spacing w:after="0"/>
              <w:ind w:left="2"/>
            </w:pPr>
            <w:proofErr w:type="spellStart"/>
            <w:r>
              <w:t>Mujamil</w:t>
            </w:r>
            <w:proofErr w:type="spellEnd"/>
            <w:r>
              <w:t xml:space="preserve"> Basha</w:t>
            </w:r>
          </w:p>
          <w:p w14:paraId="28681CEE" w14:textId="77777777" w:rsidR="00844483" w:rsidRDefault="00844483" w:rsidP="00844483">
            <w:pPr>
              <w:spacing w:after="0"/>
              <w:ind w:left="2"/>
              <w:rPr>
                <w:rFonts w:ascii="Arial" w:eastAsia="Arial" w:hAnsi="Arial" w:cs="Arial"/>
                <w:sz w:val="20"/>
              </w:rPr>
            </w:pPr>
          </w:p>
          <w:p w14:paraId="142A6757" w14:textId="30F99C66" w:rsidR="00845955" w:rsidRDefault="00845955">
            <w:pPr>
              <w:spacing w:after="0"/>
              <w:ind w:left="2"/>
            </w:pPr>
          </w:p>
        </w:tc>
      </w:tr>
    </w:tbl>
    <w:p w14:paraId="4220DB8D" w14:textId="77777777" w:rsidR="00845955" w:rsidRDefault="00000000">
      <w:pPr>
        <w:spacing w:after="158"/>
        <w:jc w:val="both"/>
      </w:pPr>
      <w:r>
        <w:rPr>
          <w:rFonts w:ascii="Arial" w:eastAsia="Arial" w:hAnsi="Arial" w:cs="Arial"/>
        </w:rPr>
        <w:t xml:space="preserve"> </w:t>
      </w:r>
    </w:p>
    <w:p w14:paraId="01938532" w14:textId="77777777" w:rsidR="00845955" w:rsidRDefault="00000000">
      <w:pPr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136981E5" w14:textId="77777777" w:rsidR="00845955" w:rsidRDefault="00000000">
      <w:pPr>
        <w:spacing w:after="158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51A8E08B" w14:textId="77777777" w:rsidR="00845955" w:rsidRDefault="00000000">
      <w:pPr>
        <w:spacing w:after="374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56BB1C3C" w14:textId="77777777" w:rsidR="00845955" w:rsidRDefault="00000000">
      <w:pPr>
        <w:spacing w:after="0"/>
        <w:jc w:val="both"/>
      </w:pPr>
      <w:r>
        <w:rPr>
          <w:rFonts w:ascii="Arial" w:eastAsia="Arial" w:hAnsi="Arial" w:cs="Arial"/>
          <w:color w:val="172B4D"/>
          <w:sz w:val="28"/>
        </w:rPr>
        <w:t xml:space="preserve"> </w:t>
      </w:r>
    </w:p>
    <w:p w14:paraId="633702F6" w14:textId="77777777" w:rsidR="00845955" w:rsidRDefault="00000000">
      <w:pPr>
        <w:spacing w:after="0"/>
        <w:jc w:val="both"/>
      </w:pPr>
      <w:r>
        <w:rPr>
          <w:rFonts w:ascii="Arial" w:eastAsia="Arial" w:hAnsi="Arial" w:cs="Arial"/>
          <w:b/>
        </w:rPr>
        <w:lastRenderedPageBreak/>
        <w:t xml:space="preserve"> </w:t>
      </w:r>
    </w:p>
    <w:sectPr w:rsidR="00845955">
      <w:pgSz w:w="16838" w:h="11906" w:orient="landscape"/>
      <w:pgMar w:top="1445" w:right="3355" w:bottom="181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955"/>
    <w:rsid w:val="00844483"/>
    <w:rsid w:val="00845955"/>
    <w:rsid w:val="00AF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05D6"/>
  <w15:docId w15:val="{28466B12-E0A9-48C4-8805-0FDA0965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manjunath A</cp:lastModifiedBy>
  <cp:revision>3</cp:revision>
  <dcterms:created xsi:type="dcterms:W3CDTF">2022-10-23T13:28:00Z</dcterms:created>
  <dcterms:modified xsi:type="dcterms:W3CDTF">2022-10-23T13:33:00Z</dcterms:modified>
</cp:coreProperties>
</file>