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13339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Statement:</w:t>
      </w: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Smart Fashion Recommender Application</w:t>
      </w:r>
      <w:r>
        <w:rPr>
          <w:rFonts w:hint="default"/>
          <w:b/>
          <w:bCs/>
          <w:sz w:val="24"/>
          <w:szCs w:val="24"/>
          <w:lang w:val="en-GB"/>
        </w:rPr>
        <w:t>:</w:t>
      </w:r>
      <w:r>
        <w:drawing>
          <wp:inline distT="0" distB="0" distL="114300" distR="114300">
            <wp:extent cx="5723890" cy="1144905"/>
            <wp:effectExtent l="0" t="0" r="635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458"/>
        <w:gridCol w:w="1992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 am 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79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customer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See the trending collections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The searching technique is not good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Of the app didn’t use efficient search technique</w:t>
            </w:r>
          </w:p>
        </w:tc>
        <w:tc>
          <w:tcPr>
            <w:tcW w:w="17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Irritating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customer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Explore the application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The UI is not good when I try to access through mobile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The design of UI is not reliable and the back-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en-GB"/>
              </w:rPr>
              <w:t>end is also bad</w:t>
            </w:r>
          </w:p>
        </w:tc>
        <w:tc>
          <w:tcPr>
            <w:tcW w:w="17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Frustrated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GB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DB6A25"/>
    <w:rsid w:val="00FE2407"/>
    <w:rsid w:val="639F7ADC"/>
    <w:rsid w:val="687A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65</TotalTime>
  <ScaleCrop>false</ScaleCrop>
  <LinksUpToDate>false</LinksUpToDate>
  <CharactersWithSpaces>921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WPS_1663430009</cp:lastModifiedBy>
  <dcterms:modified xsi:type="dcterms:W3CDTF">2022-09-24T16:34:04Z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A92DD93F032B4DE793AE0B44DD20771C</vt:lpwstr>
  </property>
</Properties>
</file>