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281A" w14:textId="77777777" w:rsidR="00BF3DD2" w:rsidRPr="00C420AE" w:rsidRDefault="00BF3DD2" w:rsidP="00BF3DD2">
      <w:pPr>
        <w:rPr>
          <w:sz w:val="44"/>
          <w:szCs w:val="44"/>
          <w:u w:val="single"/>
        </w:rPr>
      </w:pPr>
      <w:r w:rsidRPr="00C420AE">
        <w:rPr>
          <w:sz w:val="44"/>
          <w:szCs w:val="44"/>
          <w:u w:val="single"/>
        </w:rPr>
        <w:t>Assignment 1</w:t>
      </w:r>
    </w:p>
    <w:p w14:paraId="5FF7792F" w14:textId="77777777" w:rsidR="00BF3DD2" w:rsidRPr="00C420AE" w:rsidRDefault="00BF3DD2" w:rsidP="00BF3DD2">
      <w:pPr>
        <w:tabs>
          <w:tab w:val="left" w:pos="1350"/>
        </w:tabs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t>CODE</w:t>
      </w:r>
    </w:p>
    <w:p w14:paraId="33F0F723" w14:textId="4CDD4D06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#</w:t>
      </w:r>
      <w:proofErr w:type="gramStart"/>
      <w:r w:rsidRPr="00C420AE">
        <w:rPr>
          <w:sz w:val="36"/>
          <w:szCs w:val="36"/>
        </w:rPr>
        <w:t>define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14:paraId="3E45C53E" w14:textId="27748E82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#</w:t>
      </w:r>
      <w:proofErr w:type="gramStart"/>
      <w:r w:rsidRPr="00C420AE">
        <w:rPr>
          <w:sz w:val="36"/>
          <w:szCs w:val="36"/>
        </w:rPr>
        <w:t>define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 xml:space="preserve"> </w:t>
      </w:r>
      <w:r>
        <w:rPr>
          <w:sz w:val="36"/>
          <w:szCs w:val="36"/>
        </w:rPr>
        <w:t>3</w:t>
      </w:r>
    </w:p>
    <w:p w14:paraId="15ACB8F6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long duration;</w:t>
      </w:r>
    </w:p>
    <w:p w14:paraId="1E407C40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int distance;</w:t>
      </w:r>
    </w:p>
    <w:p w14:paraId="2AEB76A6" w14:textId="39C05421" w:rsidR="00BF3DD2" w:rsidRPr="00C420AE" w:rsidRDefault="00BF3DD2" w:rsidP="00BF3DD2">
      <w:pPr>
        <w:rPr>
          <w:sz w:val="36"/>
          <w:szCs w:val="36"/>
        </w:rPr>
      </w:pPr>
      <w:proofErr w:type="spellStart"/>
      <w:r w:rsidRPr="00C420AE">
        <w:rPr>
          <w:sz w:val="36"/>
          <w:szCs w:val="36"/>
        </w:rPr>
        <w:t>const</w:t>
      </w:r>
      <w:proofErr w:type="spellEnd"/>
      <w:r w:rsidRPr="00C420AE">
        <w:rPr>
          <w:sz w:val="36"/>
          <w:szCs w:val="36"/>
        </w:rPr>
        <w:t xml:space="preserve"> int </w:t>
      </w:r>
      <w:proofErr w:type="spellStart"/>
      <w:r w:rsidRPr="00C420AE">
        <w:rPr>
          <w:sz w:val="36"/>
          <w:szCs w:val="36"/>
        </w:rPr>
        <w:t>redPin</w:t>
      </w:r>
      <w:proofErr w:type="spellEnd"/>
      <w:r w:rsidRPr="00C420AE">
        <w:rPr>
          <w:sz w:val="36"/>
          <w:szCs w:val="36"/>
        </w:rPr>
        <w:t xml:space="preserve"> = 1</w:t>
      </w:r>
      <w:r>
        <w:rPr>
          <w:sz w:val="36"/>
          <w:szCs w:val="36"/>
        </w:rPr>
        <w:t>2</w:t>
      </w:r>
      <w:r w:rsidRPr="00C420AE">
        <w:rPr>
          <w:sz w:val="36"/>
          <w:szCs w:val="36"/>
        </w:rPr>
        <w:t>;</w:t>
      </w:r>
    </w:p>
    <w:p w14:paraId="26337827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void setup(){</w:t>
      </w:r>
    </w:p>
    <w:p w14:paraId="1F952C56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OUTPUT);</w:t>
      </w:r>
    </w:p>
    <w:p w14:paraId="38D2B39D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INPUT);</w:t>
      </w:r>
    </w:p>
    <w:p w14:paraId="064155BF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Serial.begin</w:t>
      </w:r>
      <w:proofErr w:type="spellEnd"/>
      <w:r w:rsidRPr="00C420AE">
        <w:rPr>
          <w:sz w:val="36"/>
          <w:szCs w:val="36"/>
        </w:rPr>
        <w:t>(9600);</w:t>
      </w:r>
    </w:p>
    <w:p w14:paraId="13832D59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14:paraId="2A6F6236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void loop(){</w:t>
      </w:r>
    </w:p>
    <w:p w14:paraId="0E1771E9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14:paraId="3479A547" w14:textId="12E8B670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r>
        <w:rPr>
          <w:sz w:val="36"/>
          <w:szCs w:val="36"/>
        </w:rPr>
        <w:t>4</w:t>
      </w:r>
      <w:r w:rsidRPr="00C420AE">
        <w:rPr>
          <w:sz w:val="36"/>
          <w:szCs w:val="36"/>
        </w:rPr>
        <w:t>);</w:t>
      </w:r>
    </w:p>
    <w:p w14:paraId="39C66006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HIGH);</w:t>
      </w:r>
    </w:p>
    <w:p w14:paraId="0A5E87BF" w14:textId="472C0495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(1</w:t>
      </w:r>
      <w:r>
        <w:rPr>
          <w:sz w:val="36"/>
          <w:szCs w:val="36"/>
        </w:rPr>
        <w:t>5</w:t>
      </w:r>
      <w:r w:rsidRPr="00C420AE">
        <w:rPr>
          <w:sz w:val="36"/>
          <w:szCs w:val="36"/>
        </w:rPr>
        <w:t>);</w:t>
      </w:r>
    </w:p>
    <w:p w14:paraId="678A5B63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14:paraId="41E0DD3A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duration = </w:t>
      </w:r>
      <w:proofErr w:type="spellStart"/>
      <w:r w:rsidRPr="00C420AE">
        <w:rPr>
          <w:sz w:val="36"/>
          <w:szCs w:val="36"/>
        </w:rPr>
        <w:t>pulseIn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HIGH);</w:t>
      </w:r>
    </w:p>
    <w:p w14:paraId="6A93C200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distance = duration * 0.034 / 2;</w:t>
      </w:r>
    </w:p>
    <w:p w14:paraId="4186623A" w14:textId="77777777" w:rsidR="00BF3DD2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lastRenderedPageBreak/>
        <w:t xml:space="preserve">  </w:t>
      </w:r>
    </w:p>
    <w:p w14:paraId="5B7317F2" w14:textId="77777777" w:rsidR="00BF3DD2" w:rsidRDefault="00BF3DD2" w:rsidP="00BF3DD2">
      <w:pPr>
        <w:rPr>
          <w:sz w:val="36"/>
          <w:szCs w:val="36"/>
        </w:rPr>
      </w:pPr>
    </w:p>
    <w:p w14:paraId="696A86B0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delay(2000);</w:t>
      </w:r>
    </w:p>
    <w:p w14:paraId="36BDFDBB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("Distance: ");</w:t>
      </w:r>
    </w:p>
    <w:p w14:paraId="31BBC913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(distance);</w:t>
      </w:r>
    </w:p>
    <w:p w14:paraId="0C1DA516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 cm");</w:t>
      </w:r>
    </w:p>
    <w:p w14:paraId="685305E5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if(distance &lt;= 10){</w:t>
      </w:r>
    </w:p>
    <w:p w14:paraId="54161847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(redPin,255);</w:t>
      </w:r>
    </w:p>
    <w:p w14:paraId="6EAE3FD2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("ON");</w:t>
      </w:r>
    </w:p>
    <w:p w14:paraId="2DD347F0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14:paraId="1D7B845A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else{</w:t>
      </w:r>
    </w:p>
    <w:p w14:paraId="26913315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(redPin,64);</w:t>
      </w:r>
    </w:p>
    <w:p w14:paraId="2B6183EC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("partially ON");</w:t>
      </w:r>
    </w:p>
    <w:p w14:paraId="570EBFA9" w14:textId="77777777" w:rsidR="00BF3DD2" w:rsidRPr="00C420AE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14:paraId="6BDBA8CF" w14:textId="7EB8B11A" w:rsidR="00BF3DD2" w:rsidRDefault="00BF3DD2" w:rsidP="00BF3DD2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14:paraId="0E6F1EA5" w14:textId="4763E988" w:rsidR="00BF3DD2" w:rsidRDefault="00BF3DD2" w:rsidP="00BF3DD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AF15E3" wp14:editId="7E3D8C3F">
            <wp:extent cx="46863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r="18237" b="4983"/>
                    <a:stretch/>
                  </pic:blipFill>
                  <pic:spPr bwMode="auto">
                    <a:xfrm>
                      <a:off x="0" y="0"/>
                      <a:ext cx="46863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F50C" w14:textId="77777777" w:rsidR="00BF3DD2" w:rsidRDefault="00BF3DD2" w:rsidP="00BF3DD2">
      <w:pPr>
        <w:rPr>
          <w:sz w:val="36"/>
          <w:szCs w:val="36"/>
        </w:rPr>
      </w:pPr>
    </w:p>
    <w:p w14:paraId="1617F147" w14:textId="028532B0" w:rsidR="008F40FA" w:rsidRDefault="008F40FA"/>
    <w:sectPr w:rsidR="008F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FA"/>
    <w:rsid w:val="008F40FA"/>
    <w:rsid w:val="00B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DEA"/>
  <w15:chartTrackingRefBased/>
  <w15:docId w15:val="{C942FF7E-1A07-43D4-9F03-6D405B57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D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manokanna2001@gmail.com</dc:creator>
  <cp:keywords/>
  <dc:description/>
  <cp:lastModifiedBy>manokanna2001@gmail.com</cp:lastModifiedBy>
  <cp:revision>2</cp:revision>
  <dcterms:created xsi:type="dcterms:W3CDTF">2022-09-17T18:37:00Z</dcterms:created>
  <dcterms:modified xsi:type="dcterms:W3CDTF">2022-09-17T18:37:00Z</dcterms:modified>
</cp:coreProperties>
</file>