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07208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2D2828"/>
          <w:sz w:val="32"/>
          <w:szCs w:val="28"/>
        </w:rPr>
      </w:sdtEndPr>
      <w:sdtContent>
        <w:p w:rsidR="00393252" w:rsidRDefault="00393252">
          <w:r>
            <w:rPr>
              <w:noProof/>
            </w:rPr>
            <w:pict>
              <v:group id="_x0000_s1026" style="position:absolute;margin-left:370.5pt;margin-top:-71.65pt;width:244.8pt;height:791.9pt;z-index:251660288;mso-width-percent:400;mso-height-percent:1000;mso-position-horizontal-relative:page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a5a5a5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a5a5a5 [3206]" stroked="f" strokecolor="white [3212]" strokeweight="1pt">
                    <v:fill r:id="rId6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Style w:val="Heading3Char"/>
                            <w:rFonts w:ascii="Segoe UI" w:hAnsi="Segoe UI" w:cs="Segoe UI"/>
                            <w:color w:val="FFFF00"/>
                            <w:sz w:val="40"/>
                            <w:szCs w:val="21"/>
                          </w:rPr>
                          <w:alias w:val="Year"/>
                          <w:id w:val="103676087"/>
                          <w:placeholder>
                            <w:docPart w:val="9F8AB08B68DE48DB8EB9CFDAB591D0BC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393252" w:rsidRPr="003A1188" w:rsidRDefault="003A1188" w:rsidP="00393252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00"/>
                                <w:sz w:val="102"/>
                                <w:szCs w:val="96"/>
                              </w:rPr>
                            </w:pPr>
                            <w:r w:rsidRPr="003A1188">
                              <w:rPr>
                                <w:rStyle w:val="Heading3Char"/>
                                <w:rFonts w:ascii="Segoe UI" w:eastAsiaTheme="minorEastAsia" w:hAnsi="Segoe UI" w:cs="Segoe UI"/>
                                <w:color w:val="FFFF00"/>
                                <w:sz w:val="40"/>
                                <w:szCs w:val="21"/>
                              </w:rPr>
                              <w:t>Problem Statement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color w:val="FFC000"/>
                            <w:sz w:val="28"/>
                            <w:u w:val="single"/>
                          </w:rPr>
                          <w:alias w:val="Author"/>
                          <w:id w:val="103676095"/>
                          <w:placeholder>
                            <w:docPart w:val="0715B578E82A41618E64B481F1E67161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393252" w:rsidRPr="003A1188" w:rsidRDefault="00393252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u w:val="single"/>
                              </w:rPr>
                            </w:pPr>
                            <w:r w:rsidRPr="003A1188"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sz w:val="28"/>
                                <w:u w:val="single"/>
                              </w:rPr>
                              <w:t>IBM-Project-27159-1660048023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color w:val="FFC000"/>
                            <w:u w:val="single"/>
                          </w:rPr>
                          <w:alias w:val="Company"/>
                          <w:id w:val="103676099"/>
                          <w:placeholder>
                            <w:docPart w:val="1F959D0BF36F490B9C21EE2B42CAAFB7"/>
                          </w:placeholder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393252" w:rsidRPr="003A1188" w:rsidRDefault="003A1188" w:rsidP="00393252">
                            <w:pPr>
                              <w:pStyle w:val="NoSpacing"/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u w:val="single"/>
                              </w:rPr>
                            </w:pPr>
                            <w:r w:rsidRPr="003A1188">
                              <w:rPr>
                                <w:rFonts w:ascii="Times New Roman" w:hAnsi="Times New Roman" w:cs="Times New Roman"/>
                                <w:b/>
                                <w:color w:val="FFC000"/>
                                <w:u w:val="single"/>
                              </w:rPr>
                              <w:t>[Type the company name]</w:t>
                            </w:r>
                          </w:p>
                        </w:sdtContent>
                      </w:sdt>
                      <w:p w:rsidR="00393252" w:rsidRPr="003A1188" w:rsidRDefault="00393252">
                        <w:pPr>
                          <w:pStyle w:val="NoSpacing"/>
                          <w:spacing w:line="360" w:lineRule="auto"/>
                          <w:rPr>
                            <w:rFonts w:ascii="Times New Roman" w:hAnsi="Times New Roman" w:cs="Times New Roman"/>
                            <w:b/>
                            <w:color w:val="FFC000"/>
                            <w:u w:val="single"/>
                          </w:rPr>
                        </w:pPr>
                      </w:p>
                      <w:p w:rsidR="00393252" w:rsidRPr="003A1188" w:rsidRDefault="00393252">
                        <w:pPr>
                          <w:pStyle w:val="NoSpacing"/>
                          <w:spacing w:line="360" w:lineRule="auto"/>
                          <w:rPr>
                            <w:rFonts w:ascii="Times New Roman" w:hAnsi="Times New Roman" w:cs="Times New Roman"/>
                            <w:b/>
                            <w:color w:val="FFC000"/>
                            <w:u w:val="single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393252" w:rsidRDefault="003A1188">
          <w:pPr>
            <w:rPr>
              <w:rFonts w:ascii="Times New Roman" w:eastAsia="Times New Roman" w:hAnsi="Times New Roman" w:cs="Times New Roman"/>
              <w:b/>
              <w:bCs/>
              <w:color w:val="2D2828"/>
              <w:sz w:val="32"/>
              <w:szCs w:val="28"/>
            </w:rPr>
          </w:pPr>
          <w:r w:rsidRPr="003A1188">
            <w:rPr>
              <w:rFonts w:ascii="Times New Roman" w:eastAsia="Times New Roman" w:hAnsi="Times New Roman" w:cs="Times New Roman"/>
              <w:b/>
              <w:bCs/>
              <w:noProof/>
              <w:color w:val="2D2828"/>
              <w:sz w:val="32"/>
              <w:szCs w:val="28"/>
              <w:lang w:eastAsia="zh-TW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margin-left:364.8pt;margin-top:545.7pt;width:196.9pt;height:99.3pt;z-index:251664384;mso-width-relative:margin;mso-height-relative:margin">
                <v:textbox>
                  <w:txbxContent>
                    <w:p w:rsidR="003A1188" w:rsidRDefault="003A1188">
                      <w:r>
                        <w:t>Submitted by:</w:t>
                      </w:r>
                    </w:p>
                    <w:p w:rsidR="003A1188" w:rsidRDefault="003A1188" w:rsidP="003A1188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Vigneshwaran M (Team Leader)</w:t>
                      </w:r>
                    </w:p>
                    <w:p w:rsidR="003A1188" w:rsidRDefault="003A1188" w:rsidP="003A1188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Karthikeyan M</w:t>
                      </w:r>
                    </w:p>
                    <w:p w:rsidR="003A1188" w:rsidRDefault="003A1188" w:rsidP="003A1188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Vishnu Chidambaram R</w:t>
                      </w:r>
                    </w:p>
                    <w:p w:rsidR="003A1188" w:rsidRDefault="003A1188" w:rsidP="003A1188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Mathew akash P</w:t>
                      </w:r>
                    </w:p>
                    <w:p w:rsidR="003A1188" w:rsidRDefault="003A1188"/>
                  </w:txbxContent>
                </v:textbox>
              </v:shape>
            </w:pict>
          </w:r>
          <w:r>
            <w:rPr>
              <w:rFonts w:ascii="Times New Roman" w:eastAsia="Times New Roman" w:hAnsi="Times New Roman" w:cs="Times New Roman"/>
              <w:b/>
              <w:bCs/>
              <w:noProof/>
              <w:color w:val="2D2828"/>
              <w:sz w:val="32"/>
              <w:szCs w:val="28"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posOffset>2000250</wp:posOffset>
                </wp:positionH>
                <wp:positionV relativeFrom="page">
                  <wp:posOffset>2943225</wp:posOffset>
                </wp:positionV>
                <wp:extent cx="5577840" cy="3419475"/>
                <wp:effectExtent l="19050" t="19050" r="22860" b="28575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41947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="00393252">
            <w:rPr>
              <w:noProof/>
            </w:rPr>
            <w:pict>
              <v:rect id="_x0000_s1032" style="position:absolute;margin-left:11.25pt;margin-top:153pt;width:586.45pt;height:83pt;z-index:251662336;mso-position-horizontal-relative:page;mso-position-vertical-relative:page;v-text-anchor:middle" o:allowincell="f" fillcolor="#4472c4 [3204]" strokecolor="white [3212]" strokeweight="1pt">
                <v:fill color2="#2f5496 [2404]"/>
                <v:shadow color="#d8d8d8 [2732]" offset="3pt,3pt" offset2="2pt,2pt"/>
                <v:textbox style="mso-next-textbox:#_x0000_s1032" inset="14.4pt,,14.4pt">
                  <w:txbxContent>
                    <w:p w:rsidR="00393252" w:rsidRDefault="00393252" w:rsidP="00393252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t>Skill / Job Recommender Application</w:t>
                      </w:r>
                    </w:p>
                  </w:txbxContent>
                </v:textbox>
                <w10:wrap anchorx="page" anchory="page"/>
              </v:rect>
            </w:pict>
          </w:r>
          <w:r w:rsidR="00393252">
            <w:rPr>
              <w:rFonts w:ascii="Times New Roman" w:eastAsia="Times New Roman" w:hAnsi="Times New Roman" w:cs="Times New Roman"/>
              <w:b/>
              <w:bCs/>
              <w:color w:val="2D2828"/>
              <w:sz w:val="32"/>
              <w:szCs w:val="28"/>
            </w:rPr>
            <w:br w:type="page"/>
          </w:r>
        </w:p>
      </w:sdtContent>
    </w:sdt>
    <w:p w:rsidR="006B3BE6" w:rsidRDefault="004A1375" w:rsidP="00A37142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28"/>
        </w:rPr>
      </w:pPr>
      <w:r w:rsidRPr="003A1188">
        <w:rPr>
          <w:rFonts w:ascii="Times New Roman" w:eastAsia="Times New Roman" w:hAnsi="Times New Roman" w:cs="Times New Roman"/>
          <w:b/>
          <w:bCs/>
          <w:color w:val="2D2828"/>
          <w:sz w:val="32"/>
          <w:szCs w:val="28"/>
        </w:rPr>
        <w:lastRenderedPageBreak/>
        <w:t>SKILL / JOB RECOMMENDER APPLICATION</w:t>
      </w:r>
    </w:p>
    <w:p w:rsidR="00A37142" w:rsidRPr="003A1188" w:rsidRDefault="00A37142" w:rsidP="00A37142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28"/>
        </w:rPr>
      </w:pPr>
    </w:p>
    <w:p w:rsidR="00CA77DD" w:rsidRPr="00B60FA7" w:rsidRDefault="00B60FA7" w:rsidP="00371F2E">
      <w:pPr>
        <w:shd w:val="clear" w:color="auto" w:fill="FFFFFF"/>
        <w:tabs>
          <w:tab w:val="left" w:pos="6075"/>
        </w:tabs>
        <w:spacing w:after="0" w:line="240" w:lineRule="auto"/>
        <w:outlineLvl w:val="0"/>
      </w:pPr>
      <w:r>
        <w:rPr>
          <w:rFonts w:ascii="Times New Roman" w:eastAsia="Times New Roman" w:hAnsi="Times New Roman" w:cs="Times New Roman"/>
          <w:color w:val="111111"/>
          <w:kern w:val="36"/>
          <w:lang w:eastAsia="en-IN"/>
        </w:rPr>
        <w:tab/>
      </w:r>
    </w:p>
    <w:p w:rsidR="006B3BE6" w:rsidRPr="004A1375" w:rsidRDefault="00CA77DD" w:rsidP="00CA77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1375">
        <w:rPr>
          <w:rFonts w:ascii="Times New Roman" w:hAnsi="Times New Roman" w:cs="Times New Roman"/>
          <w:b/>
          <w:bCs/>
          <w:sz w:val="24"/>
          <w:szCs w:val="24"/>
        </w:rPr>
        <w:t>PROBLEM DESCRIPTION:</w:t>
      </w:r>
    </w:p>
    <w:p w:rsidR="006B3BE6" w:rsidRDefault="00721020" w:rsidP="006B3B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3B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 develop an end-to-end web application capable of displaying the current job openings based on the user skillset. </w:t>
      </w:r>
    </w:p>
    <w:p w:rsidR="006B3BE6" w:rsidRDefault="00721020" w:rsidP="006B3B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3B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user and their information are stored in the Database. </w:t>
      </w:r>
    </w:p>
    <w:p w:rsidR="006B3BE6" w:rsidRDefault="00721020" w:rsidP="006B3B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3B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 alert is sent when there is an opening based on the user skillset. </w:t>
      </w:r>
    </w:p>
    <w:p w:rsidR="006B3BE6" w:rsidRDefault="00721020" w:rsidP="006B3B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3B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Users will interact with the chatbot and can get the recommendations based on their skills. </w:t>
      </w:r>
    </w:p>
    <w:p w:rsidR="006B3BE6" w:rsidRDefault="00721020" w:rsidP="006B3B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B3BE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 can use a job search API to get the current job openings in the market which will fetch the data directly from the webpage.</w:t>
      </w:r>
    </w:p>
    <w:p w:rsidR="006B3BE6" w:rsidRDefault="006B3BE6" w:rsidP="006B3BE6">
      <w:pPr>
        <w:pStyle w:val="ListParagraph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B3BE6" w:rsidRDefault="006B3BE6" w:rsidP="006B3BE6">
      <w:pPr>
        <w:pStyle w:val="ListParagraph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B3BE6" w:rsidRPr="006B3BE6" w:rsidRDefault="006B3BE6" w:rsidP="006B3BE6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TECHNICAL ARCHITECTURE</w:t>
      </w:r>
      <w:r w:rsidRPr="006B3BE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6B3BE6" w:rsidRPr="006B3BE6" w:rsidRDefault="006B3BE6" w:rsidP="006B3BE6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21020" w:rsidRDefault="00721020" w:rsidP="00A37142">
      <w:pPr>
        <w:ind w:left="1440"/>
        <w:jc w:val="both"/>
        <w:rPr>
          <w:b/>
          <w:bCs/>
        </w:rPr>
      </w:pPr>
      <w:bookmarkStart w:id="0" w:name="_GoBack"/>
      <w:r>
        <w:rPr>
          <w:noProof/>
        </w:rPr>
        <w:drawing>
          <wp:inline distT="0" distB="0" distL="0" distR="0">
            <wp:extent cx="4765635" cy="23010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35" cy="23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21020" w:rsidRPr="004A1375" w:rsidRDefault="00721020" w:rsidP="0072102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375">
        <w:rPr>
          <w:rFonts w:ascii="Times New Roman" w:hAnsi="Times New Roman" w:cs="Times New Roman"/>
          <w:b/>
          <w:bCs/>
          <w:sz w:val="24"/>
          <w:szCs w:val="24"/>
        </w:rPr>
        <w:t>TECHNICAL STACK:</w:t>
      </w:r>
    </w:p>
    <w:p w:rsidR="00721020" w:rsidRPr="004A1375" w:rsidRDefault="00A62DB7" w:rsidP="00721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375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BM</w:t>
      </w:r>
      <w:r w:rsidRPr="004A1375">
        <w:rPr>
          <w:rFonts w:ascii="Times New Roman" w:hAnsi="Times New Roman" w:cs="Times New Roman"/>
          <w:sz w:val="24"/>
          <w:szCs w:val="24"/>
        </w:rPr>
        <w:t xml:space="preserve"> Cloud</w:t>
      </w:r>
    </w:p>
    <w:p w:rsidR="00721020" w:rsidRPr="004A1375" w:rsidRDefault="00A62DB7" w:rsidP="00721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375">
        <w:rPr>
          <w:rFonts w:ascii="Times New Roman" w:hAnsi="Times New Roman" w:cs="Times New Roman"/>
          <w:sz w:val="24"/>
          <w:szCs w:val="24"/>
        </w:rPr>
        <w:t>Html</w:t>
      </w:r>
    </w:p>
    <w:p w:rsidR="00721020" w:rsidRPr="004A1375" w:rsidRDefault="00A62DB7" w:rsidP="00721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375">
        <w:rPr>
          <w:rFonts w:ascii="Times New Roman" w:hAnsi="Times New Roman" w:cs="Times New Roman"/>
          <w:sz w:val="24"/>
          <w:szCs w:val="24"/>
        </w:rPr>
        <w:t>Javascript</w:t>
      </w:r>
    </w:p>
    <w:p w:rsidR="00721020" w:rsidRPr="004A1375" w:rsidRDefault="006B3BE6" w:rsidP="00721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IBM</w:t>
      </w:r>
      <w:r w:rsidR="00A62DB7" w:rsidRPr="004A1375">
        <w:rPr>
          <w:rFonts w:ascii="Times New Roman" w:hAnsi="Times New Roman" w:cs="Times New Roman"/>
          <w:sz w:val="24"/>
          <w:szCs w:val="24"/>
        </w:rPr>
        <w:t xml:space="preserve"> Cloud Object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A62DB7" w:rsidRPr="004A1375">
        <w:rPr>
          <w:rFonts w:ascii="Times New Roman" w:hAnsi="Times New Roman" w:cs="Times New Roman"/>
          <w:sz w:val="24"/>
          <w:szCs w:val="24"/>
        </w:rPr>
        <w:t>torage</w:t>
      </w:r>
    </w:p>
    <w:p w:rsidR="00721020" w:rsidRPr="004A1375" w:rsidRDefault="00A62DB7" w:rsidP="004A13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Python-Flask</w:t>
      </w:r>
    </w:p>
    <w:p w:rsidR="004A1375" w:rsidRPr="004A1375" w:rsidRDefault="00A62DB7" w:rsidP="004A13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Kubernetes</w:t>
      </w:r>
    </w:p>
    <w:p w:rsidR="004A1375" w:rsidRPr="004A1375" w:rsidRDefault="00A62DB7" w:rsidP="004A13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</w:t>
      </w:r>
    </w:p>
    <w:p w:rsidR="004A1375" w:rsidRPr="004A1375" w:rsidRDefault="006B3BE6" w:rsidP="004A13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IBM DB</w:t>
      </w:r>
      <w:r w:rsidR="00A62DB7">
        <w:rPr>
          <w:rFonts w:ascii="Times New Roman" w:hAnsi="Times New Roman" w:cs="Times New Roman"/>
          <w:sz w:val="24"/>
          <w:szCs w:val="24"/>
        </w:rPr>
        <w:t>2</w:t>
      </w:r>
    </w:p>
    <w:p w:rsidR="004A1375" w:rsidRPr="004A1375" w:rsidRDefault="004A1375" w:rsidP="004A137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21020" w:rsidRPr="004A1375" w:rsidRDefault="00721020" w:rsidP="006F3F0F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21020" w:rsidRPr="004A1375" w:rsidSect="00393252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60747"/>
    <w:multiLevelType w:val="hybridMultilevel"/>
    <w:tmpl w:val="DB2A9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2C0545C"/>
    <w:multiLevelType w:val="hybridMultilevel"/>
    <w:tmpl w:val="0616E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8852A7"/>
    <w:multiLevelType w:val="hybridMultilevel"/>
    <w:tmpl w:val="40E8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A77DD"/>
    <w:rsid w:val="00045E04"/>
    <w:rsid w:val="000D50A1"/>
    <w:rsid w:val="00371F2E"/>
    <w:rsid w:val="00393252"/>
    <w:rsid w:val="003A1188"/>
    <w:rsid w:val="003A3DD9"/>
    <w:rsid w:val="004A1375"/>
    <w:rsid w:val="0051027C"/>
    <w:rsid w:val="005F1D81"/>
    <w:rsid w:val="006B3BE6"/>
    <w:rsid w:val="006F3F0F"/>
    <w:rsid w:val="00721020"/>
    <w:rsid w:val="00867C0A"/>
    <w:rsid w:val="00A37142"/>
    <w:rsid w:val="00A62DB7"/>
    <w:rsid w:val="00A92FC1"/>
    <w:rsid w:val="00B60FA7"/>
    <w:rsid w:val="00C217B2"/>
    <w:rsid w:val="00CA77DD"/>
    <w:rsid w:val="00DC75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D81"/>
  </w:style>
  <w:style w:type="paragraph" w:styleId="Heading3">
    <w:name w:val="heading 3"/>
    <w:basedOn w:val="Normal"/>
    <w:link w:val="Heading3Char"/>
    <w:uiPriority w:val="9"/>
    <w:qFormat/>
    <w:rsid w:val="00CA77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77D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7210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0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FA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39325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25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77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F8AB08B68DE48DB8EB9CFDAB591D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EB7E6-8AFD-44ED-A5AE-0314C81B089D}"/>
      </w:docPartPr>
      <w:docPartBody>
        <w:p w:rsidR="00000000" w:rsidRDefault="00B217DF" w:rsidP="00B217DF">
          <w:pPr>
            <w:pStyle w:val="9F8AB08B68DE48DB8EB9CFDAB591D0BC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</w:rPr>
            <w:t>[Year]</w:t>
          </w:r>
        </w:p>
      </w:docPartBody>
    </w:docPart>
    <w:docPart>
      <w:docPartPr>
        <w:name w:val="0715B578E82A41618E64B481F1E67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826DDF-E7D3-4547-8A11-B988C2364A84}"/>
      </w:docPartPr>
      <w:docPartBody>
        <w:p w:rsidR="00000000" w:rsidRDefault="00B217DF" w:rsidP="00B217DF">
          <w:pPr>
            <w:pStyle w:val="0715B578E82A41618E64B481F1E67161"/>
          </w:pPr>
          <w:r>
            <w:rPr>
              <w:color w:val="FFFFFF" w:themeColor="background1"/>
            </w:rPr>
            <w:t>[Type the author name]</w:t>
          </w:r>
        </w:p>
      </w:docPartBody>
    </w:docPart>
    <w:docPart>
      <w:docPartPr>
        <w:name w:val="1F959D0BF36F490B9C21EE2B42CAAF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38DFE-8210-4AAF-A2EC-373EED9F149D}"/>
      </w:docPartPr>
      <w:docPartBody>
        <w:p w:rsidR="00000000" w:rsidRDefault="00B217DF" w:rsidP="00B217DF">
          <w:pPr>
            <w:pStyle w:val="1F959D0BF36F490B9C21EE2B42CAAFB7"/>
          </w:pPr>
          <w:r>
            <w:rPr>
              <w:color w:val="FFFFFF" w:themeColor="background1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217DF"/>
    <w:rsid w:val="007C0B60"/>
    <w:rsid w:val="00B217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A23A03ED4C4140A5018422214993E7">
    <w:name w:val="D4A23A03ED4C4140A5018422214993E7"/>
    <w:rsid w:val="00B217DF"/>
  </w:style>
  <w:style w:type="paragraph" w:customStyle="1" w:styleId="9F8AB08B68DE48DB8EB9CFDAB591D0BC">
    <w:name w:val="9F8AB08B68DE48DB8EB9CFDAB591D0BC"/>
    <w:rsid w:val="00B217DF"/>
  </w:style>
  <w:style w:type="paragraph" w:customStyle="1" w:styleId="0715B578E82A41618E64B481F1E67161">
    <w:name w:val="0715B578E82A41618E64B481F1E67161"/>
    <w:rsid w:val="00B217DF"/>
  </w:style>
  <w:style w:type="paragraph" w:customStyle="1" w:styleId="6FE64C1900764A79AEEE4DD11351050A">
    <w:name w:val="6FE64C1900764A79AEEE4DD11351050A"/>
    <w:rsid w:val="00B217DF"/>
  </w:style>
  <w:style w:type="paragraph" w:customStyle="1" w:styleId="56C4E4B508A94B11AF63F75F09F71E6C">
    <w:name w:val="56C4E4B508A94B11AF63F75F09F71E6C"/>
    <w:rsid w:val="00B217DF"/>
  </w:style>
  <w:style w:type="paragraph" w:customStyle="1" w:styleId="1F959D0BF36F490B9C21EE2B42CAAFB7">
    <w:name w:val="1F959D0BF36F490B9C21EE2B42CAAFB7"/>
    <w:rsid w:val="00B217DF"/>
  </w:style>
  <w:style w:type="paragraph" w:customStyle="1" w:styleId="93EB78968F134AA8AF21DA63A83765E6">
    <w:name w:val="93EB78968F134AA8AF21DA63A83765E6"/>
    <w:rsid w:val="00B217D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Problem Statement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IBM-Project-27159-1660048023</dc:creator>
  <cp:lastModifiedBy>Administrator</cp:lastModifiedBy>
  <cp:revision>2</cp:revision>
  <dcterms:created xsi:type="dcterms:W3CDTF">2022-09-21T08:47:00Z</dcterms:created>
  <dcterms:modified xsi:type="dcterms:W3CDTF">2022-09-21T08:47:00Z</dcterms:modified>
</cp:coreProperties>
</file>