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C2D" w14:textId="77777777" w:rsidR="00805A14" w:rsidRDefault="00000000">
      <w:pPr>
        <w:pStyle w:val="BodyText"/>
        <w:spacing w:before="30" w:line="256" w:lineRule="auto"/>
        <w:ind w:left="4157" w:right="405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178F35E" w14:textId="77777777" w:rsidR="00805A14" w:rsidRDefault="00805A14">
      <w:pPr>
        <w:spacing w:before="5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5247"/>
      </w:tblGrid>
      <w:tr w:rsidR="00805A14" w14:paraId="444EE7BA" w14:textId="77777777">
        <w:trPr>
          <w:trHeight w:val="268"/>
        </w:trPr>
        <w:tc>
          <w:tcPr>
            <w:tcW w:w="4928" w:type="dxa"/>
          </w:tcPr>
          <w:p w14:paraId="281D3FC1" w14:textId="77777777" w:rsidR="00805A14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5247" w:type="dxa"/>
          </w:tcPr>
          <w:p w14:paraId="0523AA74" w14:textId="77777777" w:rsidR="00805A14" w:rsidRDefault="00000000">
            <w:pPr>
              <w:pStyle w:val="TableParagraph"/>
              <w:spacing w:line="249" w:lineRule="exact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05A14" w14:paraId="287C3D48" w14:textId="77777777">
        <w:trPr>
          <w:trHeight w:val="268"/>
        </w:trPr>
        <w:tc>
          <w:tcPr>
            <w:tcW w:w="4928" w:type="dxa"/>
          </w:tcPr>
          <w:p w14:paraId="221C9E44" w14:textId="77777777" w:rsidR="00805A14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5247" w:type="dxa"/>
          </w:tcPr>
          <w:p w14:paraId="3EF06C6C" w14:textId="0E9431AB" w:rsidR="00805A14" w:rsidRDefault="00000000">
            <w:pPr>
              <w:pStyle w:val="TableParagraph"/>
            </w:pPr>
            <w:r>
              <w:t>PNT2022TMID</w:t>
            </w:r>
            <w:r w:rsidR="00757DAF">
              <w:t>06544</w:t>
            </w:r>
          </w:p>
        </w:tc>
      </w:tr>
      <w:tr w:rsidR="00805A14" w14:paraId="3239D7E2" w14:textId="77777777">
        <w:trPr>
          <w:trHeight w:val="268"/>
        </w:trPr>
        <w:tc>
          <w:tcPr>
            <w:tcW w:w="4928" w:type="dxa"/>
          </w:tcPr>
          <w:p w14:paraId="4147C906" w14:textId="77777777" w:rsidR="00805A14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247" w:type="dxa"/>
          </w:tcPr>
          <w:p w14:paraId="79F7CB29" w14:textId="77777777" w:rsidR="00805A14" w:rsidRDefault="00000000">
            <w:pPr>
              <w:pStyle w:val="TableParagraph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805A14" w14:paraId="1E862731" w14:textId="77777777">
        <w:trPr>
          <w:trHeight w:val="268"/>
        </w:trPr>
        <w:tc>
          <w:tcPr>
            <w:tcW w:w="4928" w:type="dxa"/>
          </w:tcPr>
          <w:p w14:paraId="701BD9D5" w14:textId="77777777" w:rsidR="00805A14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247" w:type="dxa"/>
          </w:tcPr>
          <w:p w14:paraId="7780AD52" w14:textId="77777777" w:rsidR="00805A14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B9A34C8" w14:textId="77777777" w:rsidR="00805A14" w:rsidRDefault="00805A14">
      <w:pPr>
        <w:rPr>
          <w:b/>
          <w:sz w:val="29"/>
        </w:rPr>
      </w:pPr>
    </w:p>
    <w:p w14:paraId="05E7960E" w14:textId="77777777" w:rsidR="00805A14" w:rsidRDefault="00000000">
      <w:pPr>
        <w:pStyle w:val="BodyText"/>
        <w:spacing w:before="93"/>
        <w:ind w:left="23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Architecture:</w:t>
      </w:r>
    </w:p>
    <w:p w14:paraId="20744FCF" w14:textId="77777777" w:rsidR="00805A14" w:rsidRDefault="00000000">
      <w:pPr>
        <w:pStyle w:val="BodyText"/>
        <w:spacing w:before="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67EEF" wp14:editId="44E05C48">
            <wp:simplePos x="0" y="0"/>
            <wp:positionH relativeFrom="page">
              <wp:posOffset>600759</wp:posOffset>
            </wp:positionH>
            <wp:positionV relativeFrom="paragraph">
              <wp:posOffset>175833</wp:posOffset>
            </wp:positionV>
            <wp:extent cx="6175199" cy="3728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199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5A14">
      <w:type w:val="continuous"/>
      <w:pgSz w:w="11910" w:h="16840"/>
      <w:pgMar w:top="80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A14"/>
    <w:rsid w:val="00757DAF"/>
    <w:rsid w:val="008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217"/>
  <w15:docId w15:val="{1FE5B727-08D2-4E83-917A-52E81B74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2</cp:revision>
  <dcterms:created xsi:type="dcterms:W3CDTF">2022-10-18T15:53:00Z</dcterms:created>
  <dcterms:modified xsi:type="dcterms:W3CDTF">2022-10-18T16:18:00Z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