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Pr="000C033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331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:rsidR="009D3AA0" w:rsidRPr="000C033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331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</w:p>
    <w:p w:rsidR="005B2106" w:rsidRPr="000C0331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B1B9A" w:rsidTr="009B1B9A">
        <w:trPr>
          <w:trHeight w:val="268"/>
        </w:trPr>
        <w:tc>
          <w:tcPr>
            <w:tcW w:w="4508" w:type="dxa"/>
          </w:tcPr>
          <w:p w:rsidR="009B1B9A" w:rsidRDefault="009B1B9A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9B1B9A" w:rsidRDefault="009B1B9A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B1B9A" w:rsidTr="009B1B9A">
        <w:trPr>
          <w:trHeight w:val="268"/>
        </w:trPr>
        <w:tc>
          <w:tcPr>
            <w:tcW w:w="4508" w:type="dxa"/>
          </w:tcPr>
          <w:p w:rsidR="009B1B9A" w:rsidRDefault="009B1B9A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9B1B9A" w:rsidRDefault="009B1B9A" w:rsidP="00D87D79">
            <w:pPr>
              <w:pStyle w:val="TableParagraph"/>
            </w:pPr>
            <w:r>
              <w:t>PNT2022TMID06453</w:t>
            </w:r>
          </w:p>
        </w:tc>
      </w:tr>
    </w:tbl>
    <w:p w:rsidR="007A3AE5" w:rsidRPr="000C0331" w:rsidRDefault="007A3AE5" w:rsidP="00DB6A25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DB6A25" w:rsidRPr="000C0331" w:rsidRDefault="00604389" w:rsidP="00DB6A25">
      <w:pPr>
        <w:rPr>
          <w:rFonts w:ascii="Times New Roman" w:hAnsi="Times New Roman" w:cs="Times New Roman"/>
          <w:b/>
          <w:bCs/>
        </w:rPr>
      </w:pPr>
      <w:r w:rsidRPr="000C0331">
        <w:rPr>
          <w:rFonts w:ascii="Times New Roman" w:hAnsi="Times New Roman" w:cs="Times New Roman"/>
          <w:b/>
          <w:bCs/>
        </w:rPr>
        <w:t>Proposed Solution</w:t>
      </w:r>
      <w:r w:rsidR="003C4A8E" w:rsidRPr="000C0331">
        <w:rPr>
          <w:rFonts w:ascii="Times New Roman" w:hAnsi="Times New Roman" w:cs="Times New Roman"/>
          <w:b/>
          <w:bCs/>
        </w:rPr>
        <w:t>:</w:t>
      </w:r>
    </w:p>
    <w:p w:rsidR="003E3A16" w:rsidRPr="000C0331" w:rsidRDefault="003E3A16" w:rsidP="00DB6A25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0C0331" w:rsidTr="00B76D2E">
        <w:trPr>
          <w:trHeight w:val="557"/>
        </w:trPr>
        <w:tc>
          <w:tcPr>
            <w:tcW w:w="901" w:type="dxa"/>
          </w:tcPr>
          <w:p w:rsidR="00AB20AC" w:rsidRPr="000C0331" w:rsidRDefault="00AB20AC" w:rsidP="000C03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hAnsi="Times New Roman" w:cs="Times New Roman"/>
                <w:b/>
                <w:bCs/>
              </w:rPr>
              <w:t>S.</w:t>
            </w:r>
            <w:r w:rsidR="00D5584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C033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3658" w:type="dxa"/>
          </w:tcPr>
          <w:p w:rsidR="00AB20AC" w:rsidRPr="000C0331" w:rsidRDefault="00AB20AC" w:rsidP="00D558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0C0331" w:rsidRDefault="00AB20AC" w:rsidP="00D558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0C0331" w:rsidTr="00B76D2E">
        <w:trPr>
          <w:trHeight w:val="81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0C0331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CB661E" w:rsidRPr="000C0331" w:rsidRDefault="00CB661E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IOT Based Real Time River Water Quality </w:t>
            </w:r>
          </w:p>
          <w:p w:rsidR="00AB20AC" w:rsidRPr="000C0331" w:rsidRDefault="00CB661E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Monitoring and Control System</w:t>
            </w:r>
          </w:p>
        </w:tc>
      </w:tr>
      <w:tr w:rsidR="00AB20AC" w:rsidRPr="000C0331" w:rsidTr="00B76D2E">
        <w:trPr>
          <w:trHeight w:val="81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0C0331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0C0331" w:rsidRDefault="00CB661E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1.</w:t>
            </w:r>
            <w:r w:rsidR="000C0331">
              <w:rPr>
                <w:rFonts w:ascii="Times New Roman" w:hAnsi="Times New Roman" w:cs="Times New Roman"/>
              </w:rPr>
              <w:t xml:space="preserve"> </w:t>
            </w:r>
            <w:r w:rsidRPr="000C0331">
              <w:rPr>
                <w:rFonts w:ascii="Times New Roman" w:hAnsi="Times New Roman" w:cs="Times New Roman"/>
              </w:rPr>
              <w:t>To monitor the quali</w:t>
            </w:r>
            <w:r w:rsidR="000C0331">
              <w:rPr>
                <w:rFonts w:ascii="Times New Roman" w:hAnsi="Times New Roman" w:cs="Times New Roman"/>
              </w:rPr>
              <w:t>ty of water using sensors like Temperature</w:t>
            </w:r>
            <w:proofErr w:type="gramStart"/>
            <w:r w:rsidR="000C0331">
              <w:rPr>
                <w:rFonts w:ascii="Times New Roman" w:hAnsi="Times New Roman" w:cs="Times New Roman"/>
              </w:rPr>
              <w:t>,  Potentiometer</w:t>
            </w:r>
            <w:proofErr w:type="gramEnd"/>
            <w:r w:rsidR="000C0331">
              <w:rPr>
                <w:rFonts w:ascii="Times New Roman" w:hAnsi="Times New Roman" w:cs="Times New Roman"/>
              </w:rPr>
              <w:t>(pH), T</w:t>
            </w:r>
            <w:r w:rsidRPr="000C0331">
              <w:rPr>
                <w:rFonts w:ascii="Times New Roman" w:hAnsi="Times New Roman" w:cs="Times New Roman"/>
              </w:rPr>
              <w:t xml:space="preserve">urbidity, </w:t>
            </w:r>
            <w:r w:rsidR="000C0331">
              <w:rPr>
                <w:rFonts w:ascii="Times New Roman" w:hAnsi="Times New Roman" w:cs="Times New Roman"/>
              </w:rPr>
              <w:t>S</w:t>
            </w:r>
            <w:r w:rsidRPr="000C0331">
              <w:rPr>
                <w:rFonts w:ascii="Times New Roman" w:hAnsi="Times New Roman" w:cs="Times New Roman"/>
              </w:rPr>
              <w:t>alinity and so on.</w:t>
            </w:r>
            <w:r w:rsidRPr="000C0331">
              <w:rPr>
                <w:rFonts w:ascii="Times New Roman" w:hAnsi="Times New Roman" w:cs="Times New Roman"/>
              </w:rPr>
              <w:br/>
              <w:t>2.</w:t>
            </w:r>
            <w:r w:rsidR="00A117EE" w:rsidRPr="000C0331">
              <w:rPr>
                <w:rFonts w:ascii="Times New Roman" w:hAnsi="Times New Roman" w:cs="Times New Roman"/>
              </w:rPr>
              <w:t xml:space="preserve"> </w:t>
            </w:r>
            <w:r w:rsidRPr="000C0331">
              <w:rPr>
                <w:rFonts w:ascii="Times New Roman" w:hAnsi="Times New Roman" w:cs="Times New Roman"/>
              </w:rPr>
              <w:t>Collecting those data and storing it in cloud and perform analyse</w:t>
            </w:r>
            <w:r w:rsidR="00AA3E69" w:rsidRPr="000C0331">
              <w:rPr>
                <w:rFonts w:ascii="Times New Roman" w:hAnsi="Times New Roman" w:cs="Times New Roman"/>
              </w:rPr>
              <w:t xml:space="preserve"> to check if the water is contaminated or not</w:t>
            </w:r>
            <w:r w:rsidR="00AD7076" w:rsidRPr="000C0331">
              <w:rPr>
                <w:rFonts w:ascii="Times New Roman" w:hAnsi="Times New Roman" w:cs="Times New Roman"/>
              </w:rPr>
              <w:t xml:space="preserve"> for drinking</w:t>
            </w:r>
            <w:r w:rsidR="00AA3E69" w:rsidRPr="000C0331">
              <w:rPr>
                <w:rFonts w:ascii="Times New Roman" w:hAnsi="Times New Roman" w:cs="Times New Roman"/>
              </w:rPr>
              <w:t>.</w:t>
            </w:r>
          </w:p>
          <w:p w:rsidR="00AA3E69" w:rsidRPr="000C0331" w:rsidRDefault="00AA3E69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3.</w:t>
            </w:r>
            <w:r w:rsidR="000C0331">
              <w:rPr>
                <w:rFonts w:ascii="Times New Roman" w:hAnsi="Times New Roman" w:cs="Times New Roman"/>
              </w:rPr>
              <w:t xml:space="preserve"> </w:t>
            </w:r>
            <w:r w:rsidRPr="000C0331">
              <w:rPr>
                <w:rFonts w:ascii="Times New Roman" w:hAnsi="Times New Roman" w:cs="Times New Roman"/>
              </w:rPr>
              <w:t>If the water is contaminated an alert is made to the user/ local authority through SMS or can be viewed through web application anytime.</w:t>
            </w:r>
          </w:p>
        </w:tc>
      </w:tr>
      <w:tr w:rsidR="00AB20AC" w:rsidRPr="000C0331" w:rsidTr="00B76D2E">
        <w:trPr>
          <w:trHeight w:val="78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0C0331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Novelty / Uniqueness</w:t>
            </w:r>
          </w:p>
        </w:tc>
        <w:tc>
          <w:tcPr>
            <w:tcW w:w="4508" w:type="dxa"/>
          </w:tcPr>
          <w:p w:rsidR="00AB20AC" w:rsidRPr="000C0331" w:rsidRDefault="00AA3E69" w:rsidP="00AA3E69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1.</w:t>
            </w:r>
            <w:r w:rsidR="000C0331">
              <w:rPr>
                <w:rFonts w:ascii="Times New Roman" w:hAnsi="Times New Roman" w:cs="Times New Roman"/>
              </w:rPr>
              <w:t xml:space="preserve">  </w:t>
            </w:r>
            <w:r w:rsidRPr="000C0331">
              <w:rPr>
                <w:rFonts w:ascii="Times New Roman" w:hAnsi="Times New Roman" w:cs="Times New Roman"/>
              </w:rPr>
              <w:t>Based on the collected</w:t>
            </w:r>
            <w:r w:rsidR="00AD7076" w:rsidRPr="000C0331">
              <w:rPr>
                <w:rFonts w:ascii="Times New Roman" w:hAnsi="Times New Roman" w:cs="Times New Roman"/>
              </w:rPr>
              <w:t xml:space="preserve"> data prediction is made whether the water can be used for cultivation of specific crops and suitable for the aquatic animals.</w:t>
            </w:r>
          </w:p>
        </w:tc>
      </w:tr>
      <w:tr w:rsidR="00AB20AC" w:rsidRPr="000C0331" w:rsidTr="00B76D2E">
        <w:trPr>
          <w:trHeight w:val="81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Social Impact / Customer Satisfactio</w:t>
            </w:r>
            <w:r w:rsidRPr="000C0331">
              <w:rPr>
                <w:rFonts w:ascii="Times New Roman" w:eastAsia="Arial" w:hAnsi="Times New Roman" w:cs="Times New Roman"/>
                <w:color w:val="222222"/>
                <w:lang w:val="en-US"/>
              </w:rPr>
              <w:t>n</w:t>
            </w:r>
          </w:p>
        </w:tc>
        <w:tc>
          <w:tcPr>
            <w:tcW w:w="4508" w:type="dxa"/>
          </w:tcPr>
          <w:p w:rsidR="00AB20AC" w:rsidRPr="000C0331" w:rsidRDefault="00CD7F6E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Algal growth, fertilizers, pesticides cause river pollution which can impact all living beings. Better monitoring and control measures can impact health and vegetation massively.</w:t>
            </w:r>
          </w:p>
        </w:tc>
      </w:tr>
      <w:tr w:rsidR="00AB20AC" w:rsidRPr="000C0331" w:rsidTr="00B76D2E">
        <w:trPr>
          <w:trHeight w:val="81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AB20AC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 xml:space="preserve">Business Model </w:t>
            </w:r>
            <w:r w:rsidR="00604AAA"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0C0331" w:rsidRDefault="003C0137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Service based product is developed </w:t>
            </w:r>
            <w:r w:rsidR="007258D9" w:rsidRPr="000C0331">
              <w:rPr>
                <w:rFonts w:ascii="Times New Roman" w:hAnsi="Times New Roman" w:cs="Times New Roman"/>
              </w:rPr>
              <w:t>to serve the local people to know the quality of water before consuming it or using it for any purpose.</w:t>
            </w:r>
            <w:r w:rsidR="007258D9" w:rsidRPr="000C0331">
              <w:rPr>
                <w:rFonts w:ascii="Times New Roman" w:hAnsi="Times New Roman" w:cs="Times New Roman"/>
              </w:rPr>
              <w:br/>
              <w:t>This prevents health issues or at most loss of living being.</w:t>
            </w:r>
          </w:p>
        </w:tc>
      </w:tr>
      <w:tr w:rsidR="00604AAA" w:rsidRPr="000C0331" w:rsidTr="00B76D2E">
        <w:trPr>
          <w:trHeight w:val="817"/>
        </w:trPr>
        <w:tc>
          <w:tcPr>
            <w:tcW w:w="901" w:type="dxa"/>
          </w:tcPr>
          <w:p w:rsidR="00604AAA" w:rsidRPr="000C0331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604AAA" w:rsidRPr="000C0331" w:rsidRDefault="00604AAA" w:rsidP="00AB20AC">
            <w:pPr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0C0331" w:rsidRDefault="007258D9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Developing the product as both web and mobile application </w:t>
            </w:r>
            <w:r w:rsidR="002F0405" w:rsidRPr="000C0331">
              <w:rPr>
                <w:rFonts w:ascii="Times New Roman" w:hAnsi="Times New Roman" w:cs="Times New Roman"/>
              </w:rPr>
              <w:t>it is portable, and data can be accessed from anywhere anytime.</w:t>
            </w:r>
            <w:r w:rsidR="002F0405" w:rsidRPr="000C0331">
              <w:rPr>
                <w:rFonts w:ascii="Times New Roman" w:hAnsi="Times New Roman" w:cs="Times New Roman"/>
              </w:rPr>
              <w:br/>
            </w:r>
            <w:proofErr w:type="gramStart"/>
            <w:r w:rsidR="002F0405" w:rsidRPr="000C0331">
              <w:rPr>
                <w:rFonts w:ascii="Times New Roman" w:hAnsi="Times New Roman" w:cs="Times New Roman"/>
              </w:rPr>
              <w:t>provide</w:t>
            </w:r>
            <w:proofErr w:type="gramEnd"/>
            <w:r w:rsidR="002F0405" w:rsidRPr="000C0331">
              <w:rPr>
                <w:rFonts w:ascii="Times New Roman" w:hAnsi="Times New Roman" w:cs="Times New Roman"/>
              </w:rPr>
              <w:t xml:space="preserve"> a </w:t>
            </w:r>
            <w:r w:rsidR="00FE0E09" w:rsidRPr="000C0331">
              <w:rPr>
                <w:rFonts w:ascii="Times New Roman" w:hAnsi="Times New Roman" w:cs="Times New Roman"/>
              </w:rPr>
              <w:t xml:space="preserve">real-time monitoring and a </w:t>
            </w:r>
            <w:r w:rsidR="002F0405" w:rsidRPr="000C0331">
              <w:rPr>
                <w:rFonts w:ascii="Times New Roman" w:hAnsi="Times New Roman" w:cs="Times New Roman"/>
              </w:rPr>
              <w:t>feasible solution for remote or distant places where water quality laboratory is not present.</w:t>
            </w:r>
          </w:p>
        </w:tc>
      </w:tr>
    </w:tbl>
    <w:p w:rsidR="00AB20AC" w:rsidRPr="000C0331" w:rsidRDefault="00AB20AC" w:rsidP="00DB6A25">
      <w:pPr>
        <w:rPr>
          <w:rFonts w:ascii="Times New Roman" w:hAnsi="Times New Roman" w:cs="Times New Roman"/>
        </w:rPr>
      </w:pPr>
    </w:p>
    <w:sectPr w:rsidR="00AB20AC" w:rsidRPr="000C0331" w:rsidSect="007A3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139" w:rsidRDefault="00EE6139" w:rsidP="00BB7963">
      <w:pPr>
        <w:spacing w:after="0" w:line="240" w:lineRule="auto"/>
      </w:pPr>
      <w:r>
        <w:separator/>
      </w:r>
    </w:p>
  </w:endnote>
  <w:endnote w:type="continuationSeparator" w:id="0">
    <w:p w:rsidR="00EE6139" w:rsidRDefault="00EE6139" w:rsidP="00BB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963" w:rsidRDefault="00BB79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963" w:rsidRDefault="00BB79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963" w:rsidRDefault="00BB79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139" w:rsidRDefault="00EE6139" w:rsidP="00BB7963">
      <w:pPr>
        <w:spacing w:after="0" w:line="240" w:lineRule="auto"/>
      </w:pPr>
      <w:r>
        <w:separator/>
      </w:r>
    </w:p>
  </w:footnote>
  <w:footnote w:type="continuationSeparator" w:id="0">
    <w:p w:rsidR="00EE6139" w:rsidRDefault="00EE6139" w:rsidP="00BB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963" w:rsidRDefault="00BB79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963" w:rsidRPr="00BB7963" w:rsidRDefault="00BB7963" w:rsidP="00BB79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963" w:rsidRDefault="00BB79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2159A"/>
    <w:multiLevelType w:val="hybridMultilevel"/>
    <w:tmpl w:val="40A457E8"/>
    <w:lvl w:ilvl="0" w:tplc="4072C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C538A"/>
    <w:multiLevelType w:val="hybridMultilevel"/>
    <w:tmpl w:val="91F8775E"/>
    <w:lvl w:ilvl="0" w:tplc="C74EB9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FD02388"/>
    <w:multiLevelType w:val="hybridMultilevel"/>
    <w:tmpl w:val="01A4459E"/>
    <w:lvl w:ilvl="0" w:tplc="0E682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C0331"/>
    <w:rsid w:val="000C2F4A"/>
    <w:rsid w:val="00213958"/>
    <w:rsid w:val="002F0405"/>
    <w:rsid w:val="003C0137"/>
    <w:rsid w:val="003C4A8E"/>
    <w:rsid w:val="003E3A16"/>
    <w:rsid w:val="004E5F23"/>
    <w:rsid w:val="005B2106"/>
    <w:rsid w:val="00604389"/>
    <w:rsid w:val="00604AAA"/>
    <w:rsid w:val="007258D9"/>
    <w:rsid w:val="007A3AE5"/>
    <w:rsid w:val="007D3B4C"/>
    <w:rsid w:val="00926795"/>
    <w:rsid w:val="009713BF"/>
    <w:rsid w:val="009B1B9A"/>
    <w:rsid w:val="009D3AA0"/>
    <w:rsid w:val="00A117EE"/>
    <w:rsid w:val="00AA3E69"/>
    <w:rsid w:val="00AB20AC"/>
    <w:rsid w:val="00AC6D16"/>
    <w:rsid w:val="00AC7F0A"/>
    <w:rsid w:val="00AD7076"/>
    <w:rsid w:val="00B76D2E"/>
    <w:rsid w:val="00BB7963"/>
    <w:rsid w:val="00BE2970"/>
    <w:rsid w:val="00CB661E"/>
    <w:rsid w:val="00CD7F6E"/>
    <w:rsid w:val="00CF04F3"/>
    <w:rsid w:val="00D55843"/>
    <w:rsid w:val="00DB6A25"/>
    <w:rsid w:val="00E03886"/>
    <w:rsid w:val="00EE6139"/>
    <w:rsid w:val="00FE0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B4B680-B8DF-44FF-B16B-40AF36D0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B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963"/>
  </w:style>
  <w:style w:type="paragraph" w:styleId="Footer">
    <w:name w:val="footer"/>
    <w:basedOn w:val="Normal"/>
    <w:link w:val="FooterChar"/>
    <w:uiPriority w:val="99"/>
    <w:semiHidden/>
    <w:unhideWhenUsed/>
    <w:rsid w:val="00BB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963"/>
  </w:style>
  <w:style w:type="paragraph" w:customStyle="1" w:styleId="TableParagraph">
    <w:name w:val="Table Paragraph"/>
    <w:basedOn w:val="Normal"/>
    <w:uiPriority w:val="1"/>
    <w:qFormat/>
    <w:rsid w:val="009B1B9A"/>
    <w:pPr>
      <w:widowControl w:val="0"/>
      <w:autoSpaceDE w:val="0"/>
      <w:autoSpaceDN w:val="0"/>
      <w:spacing w:after="0" w:line="248" w:lineRule="exact"/>
      <w:ind w:left="11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kishorRK2</cp:lastModifiedBy>
  <cp:revision>2</cp:revision>
  <dcterms:created xsi:type="dcterms:W3CDTF">2022-11-03T06:46:00Z</dcterms:created>
  <dcterms:modified xsi:type="dcterms:W3CDTF">2022-11-03T06:46:00Z</dcterms:modified>
</cp:coreProperties>
</file>