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11" w:rsidRDefault="009F45F9">
      <w:pPr>
        <w:pStyle w:val="Title"/>
        <w:spacing w:before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144145</wp:posOffset>
                </wp:positionH>
                <wp:positionV relativeFrom="page">
                  <wp:posOffset>6203950</wp:posOffset>
                </wp:positionV>
                <wp:extent cx="3326765" cy="310642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765" cy="3106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7411" w:rsidRDefault="00E07411">
                            <w:pPr>
                              <w:rPr>
                                <w:b/>
                              </w:rPr>
                            </w:pPr>
                          </w:p>
                          <w:p w:rsidR="00E07411" w:rsidRDefault="00E07411">
                            <w:pPr>
                              <w:rPr>
                                <w:b/>
                              </w:rPr>
                            </w:pPr>
                          </w:p>
                          <w:p w:rsidR="00E07411" w:rsidRDefault="00E07411">
                            <w:pPr>
                              <w:spacing w:before="5"/>
                              <w:rPr>
                                <w:b/>
                              </w:rPr>
                            </w:pPr>
                          </w:p>
                          <w:p w:rsidR="00E07411" w:rsidRDefault="00137C5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line="259" w:lineRule="auto"/>
                              <w:ind w:right="193"/>
                            </w:pPr>
                            <w:r>
                              <w:t>Sensing the water Parameter with sensors and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Collecting Water parameter Data 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Python.</w:t>
                            </w:r>
                          </w:p>
                          <w:p w:rsidR="00E07411" w:rsidRDefault="00137C5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line="259" w:lineRule="auto"/>
                              <w:ind w:right="218"/>
                            </w:pPr>
                            <w:r>
                              <w:t>Made Several Embedded Connection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Ardiuno Uno Board and also have some MQTT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Connection.</w:t>
                            </w:r>
                          </w:p>
                          <w:p w:rsidR="00E07411" w:rsidRDefault="00137C5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line="259" w:lineRule="auto"/>
                              <w:ind w:right="442"/>
                            </w:pPr>
                            <w:r>
                              <w:t>Make IBM Cloud Connectivity and Also with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IBM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Watson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Service.</w:t>
                            </w:r>
                          </w:p>
                          <w:p w:rsidR="00E07411" w:rsidRDefault="00137C5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ind w:hanging="361"/>
                            </w:pPr>
                            <w:r>
                              <w:t>Made Connection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RED-Service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Node</w:t>
                            </w:r>
                          </w:p>
                          <w:p w:rsidR="00E07411" w:rsidRDefault="00137C5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before="18" w:line="259" w:lineRule="auto"/>
                              <w:ind w:right="240"/>
                            </w:pPr>
                            <w:r>
                              <w:t>Finally End Users can monitor the information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Mobile/Web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.35pt;margin-top:488.5pt;width:261.95pt;height:244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" filled="f" strokeweight="1pt">
                <v:textbox inset="0,0,0,0">
                  <w:txbxContent>
                    <w:p w:rsidR="00E07411" w:rsidRDefault="00E07411">
                      <w:pPr>
                        <w:rPr>
                          <w:b/>
                        </w:rPr>
                      </w:pPr>
                    </w:p>
                    <w:p w:rsidR="00E07411" w:rsidRDefault="00E07411">
                      <w:pPr>
                        <w:rPr>
                          <w:b/>
                        </w:rPr>
                      </w:pPr>
                    </w:p>
                    <w:p w:rsidR="00E07411" w:rsidRDefault="00E07411">
                      <w:pPr>
                        <w:spacing w:before="5"/>
                        <w:rPr>
                          <w:b/>
                        </w:rPr>
                      </w:pPr>
                    </w:p>
                    <w:p w:rsidR="00E07411" w:rsidRDefault="00137C5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line="259" w:lineRule="auto"/>
                        <w:ind w:right="193"/>
                      </w:pPr>
                      <w:r>
                        <w:t>Sensing the water Parameter with sensors and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Collecting Water parameter Data 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Python.</w:t>
                      </w:r>
                    </w:p>
                    <w:p w:rsidR="00E07411" w:rsidRDefault="00137C5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line="259" w:lineRule="auto"/>
                        <w:ind w:right="218"/>
                      </w:pPr>
                      <w:r>
                        <w:t>Made Several Embedded Connection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Ardiuno Uno Board and also have some MQTT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Connection.</w:t>
                      </w:r>
                    </w:p>
                    <w:p w:rsidR="00E07411" w:rsidRDefault="00137C5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line="259" w:lineRule="auto"/>
                        <w:ind w:right="442"/>
                      </w:pPr>
                      <w:r>
                        <w:t>Make IBM Cloud Connectivity and Also with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IBM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Watson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Service.</w:t>
                      </w:r>
                    </w:p>
                    <w:p w:rsidR="00E07411" w:rsidRDefault="00137C5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ind w:hanging="361"/>
                      </w:pPr>
                      <w:r>
                        <w:t>Made Connection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RED-Service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Node</w:t>
                      </w:r>
                    </w:p>
                    <w:p w:rsidR="00E07411" w:rsidRDefault="00137C5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before="18" w:line="259" w:lineRule="auto"/>
                        <w:ind w:right="240"/>
                      </w:pPr>
                      <w:r>
                        <w:t>Finally End Users can monitor the information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Mobile/Web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Platform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7C53">
        <w:t>Project</w:t>
      </w:r>
      <w:r w:rsidR="00137C53">
        <w:rPr>
          <w:spacing w:val="-3"/>
        </w:rPr>
        <w:t xml:space="preserve"> </w:t>
      </w:r>
      <w:r w:rsidR="00137C53">
        <w:t>Design</w:t>
      </w:r>
      <w:r w:rsidR="00137C53">
        <w:rPr>
          <w:spacing w:val="-1"/>
        </w:rPr>
        <w:t xml:space="preserve"> </w:t>
      </w:r>
      <w:r w:rsidR="00137C53">
        <w:t>Phase-II</w:t>
      </w:r>
    </w:p>
    <w:p w:rsidR="00E07411" w:rsidRDefault="00137C53">
      <w:pPr>
        <w:pStyle w:val="Title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 User</w:t>
      </w:r>
      <w:r>
        <w:rPr>
          <w:spacing w:val="-2"/>
        </w:rPr>
        <w:t xml:space="preserve"> </w:t>
      </w:r>
      <w:r>
        <w:t>Stories</w:t>
      </w:r>
    </w:p>
    <w:p w:rsidR="00E07411" w:rsidRDefault="00E07411">
      <w:pPr>
        <w:spacing w:before="9"/>
        <w:rPr>
          <w:b/>
          <w:sz w:val="25"/>
        </w:rPr>
      </w:pPr>
    </w:p>
    <w:tbl>
      <w:tblPr>
        <w:tblW w:w="0" w:type="auto"/>
        <w:tblInd w:w="2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5096"/>
      </w:tblGrid>
      <w:tr w:rsidR="009F45F9" w:rsidTr="009F45F9">
        <w:trPr>
          <w:trHeight w:val="268"/>
        </w:trPr>
        <w:tc>
          <w:tcPr>
            <w:tcW w:w="2554" w:type="dxa"/>
          </w:tcPr>
          <w:p w:rsidR="009F45F9" w:rsidRDefault="009F45F9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096" w:type="dxa"/>
          </w:tcPr>
          <w:p w:rsidR="009F45F9" w:rsidRDefault="009F45F9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F45F9" w:rsidTr="009F45F9">
        <w:trPr>
          <w:trHeight w:val="268"/>
        </w:trPr>
        <w:tc>
          <w:tcPr>
            <w:tcW w:w="2554" w:type="dxa"/>
          </w:tcPr>
          <w:p w:rsidR="009F45F9" w:rsidRDefault="009F45F9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96" w:type="dxa"/>
          </w:tcPr>
          <w:p w:rsidR="009F45F9" w:rsidRDefault="009F45F9" w:rsidP="00D87D79">
            <w:pPr>
              <w:pStyle w:val="TableParagraph"/>
            </w:pPr>
            <w:r>
              <w:t>PNT2022TMID06453</w:t>
            </w:r>
          </w:p>
        </w:tc>
      </w:tr>
    </w:tbl>
    <w:p w:rsidR="00E07411" w:rsidRDefault="00E07411">
      <w:pPr>
        <w:spacing w:before="7"/>
        <w:rPr>
          <w:b/>
          <w:sz w:val="37"/>
        </w:rPr>
      </w:pPr>
      <w:bookmarkStart w:id="0" w:name="_GoBack"/>
      <w:bookmarkEnd w:id="0"/>
    </w:p>
    <w:p w:rsidR="00E07411" w:rsidRDefault="00137C53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:rsidR="00E07411" w:rsidRDefault="00137C53">
      <w:pPr>
        <w:pStyle w:val="BodyText"/>
        <w:spacing w:before="182" w:line="259" w:lineRule="auto"/>
        <w:ind w:left="1380" w:right="931"/>
        <w:rPr>
          <w:rFonts w:ascii="Times New Roman"/>
        </w:rPr>
      </w:pPr>
      <w:r>
        <w:rPr>
          <w:rFonts w:ascii="Times New Roman"/>
        </w:rPr>
        <w:t>A Data Flow Diagram (DFD) is a traditional visual representation of the information flows within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system. A neat and clear DFD can depict the right amount of the system requirement graphically. 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shows how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enters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leaves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system, what changes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information,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where 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stored.</w:t>
      </w:r>
    </w:p>
    <w:p w:rsidR="00E07411" w:rsidRDefault="00E07411">
      <w:pPr>
        <w:rPr>
          <w:sz w:val="24"/>
        </w:rPr>
      </w:pPr>
    </w:p>
    <w:p w:rsidR="00E07411" w:rsidRDefault="00E07411">
      <w:pPr>
        <w:spacing w:before="5"/>
        <w:rPr>
          <w:sz w:val="27"/>
        </w:rPr>
      </w:pPr>
    </w:p>
    <w:p w:rsidR="00E07411" w:rsidRDefault="00137C53">
      <w:pPr>
        <w:pStyle w:val="Heading1"/>
        <w:tabs>
          <w:tab w:val="left" w:pos="6517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106046</wp:posOffset>
            </wp:positionH>
            <wp:positionV relativeFrom="paragraph">
              <wp:posOffset>712463</wp:posOffset>
            </wp:positionV>
            <wp:extent cx="3446189" cy="143751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189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3936365</wp:posOffset>
            </wp:positionH>
            <wp:positionV relativeFrom="paragraph">
              <wp:posOffset>560698</wp:posOffset>
            </wp:positionV>
            <wp:extent cx="3415198" cy="209969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198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5F9">
        <w:rPr>
          <w:noProof/>
        </w:rPr>
        <mc:AlternateContent>
          <mc:Choice Requires="wps">
            <w:drawing>
              <wp:anchor distT="0" distB="0" distL="114300" distR="114300" simplePos="0" relativeHeight="487006208" behindDoc="1" locked="0" layoutInCell="1" allowOverlap="1">
                <wp:simplePos x="0" y="0"/>
                <wp:positionH relativeFrom="page">
                  <wp:posOffset>3754755</wp:posOffset>
                </wp:positionH>
                <wp:positionV relativeFrom="paragraph">
                  <wp:posOffset>100965</wp:posOffset>
                </wp:positionV>
                <wp:extent cx="0" cy="553212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212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596F8" id="Line 2" o:spid="_x0000_s1026" style="position:absolute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65pt,7.95pt" to="295.65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" strokecolor="#5b9bd4" strokeweight=".5pt">
                <w10:wrap anchorx="page"/>
              </v:line>
            </w:pict>
          </mc:Fallback>
        </mc:AlternateContent>
      </w:r>
      <w:r>
        <w:t>DATA</w:t>
      </w:r>
      <w:r>
        <w:rPr>
          <w:spacing w:val="-2"/>
        </w:rPr>
        <w:t xml:space="preserve"> </w:t>
      </w:r>
      <w:r>
        <w:t>FLOW:</w:t>
      </w:r>
      <w:r>
        <w:tab/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DIAGRAM:</w:t>
      </w:r>
    </w:p>
    <w:p w:rsidR="00E07411" w:rsidRDefault="00E07411">
      <w:pPr>
        <w:sectPr w:rsidR="00E07411">
          <w:type w:val="continuous"/>
          <w:pgSz w:w="11910" w:h="16840"/>
          <w:pgMar w:top="1360" w:right="260" w:bottom="280" w:left="60" w:header="720" w:footer="720" w:gutter="0"/>
          <w:cols w:space="720"/>
        </w:sectPr>
      </w:pPr>
    </w:p>
    <w:p w:rsidR="00E07411" w:rsidRDefault="00137C53">
      <w:pPr>
        <w:spacing w:before="62"/>
        <w:ind w:left="1380"/>
        <w:rPr>
          <w:b/>
        </w:rPr>
      </w:pPr>
      <w:r>
        <w:rPr>
          <w:b/>
        </w:rPr>
        <w:lastRenderedPageBreak/>
        <w:t>User</w:t>
      </w:r>
      <w:r>
        <w:rPr>
          <w:b/>
          <w:spacing w:val="-1"/>
        </w:rPr>
        <w:t xml:space="preserve"> </w:t>
      </w:r>
      <w:r>
        <w:rPr>
          <w:b/>
        </w:rPr>
        <w:t>Stories:</w:t>
      </w:r>
    </w:p>
    <w:p w:rsidR="00E07411" w:rsidRDefault="00E07411">
      <w:pPr>
        <w:spacing w:before="6" w:after="1"/>
        <w:rPr>
          <w:b/>
          <w:sz w:val="15"/>
        </w:rPr>
      </w:pPr>
    </w:p>
    <w:tbl>
      <w:tblPr>
        <w:tblW w:w="0" w:type="auto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40"/>
        <w:gridCol w:w="1183"/>
        <w:gridCol w:w="1306"/>
        <w:gridCol w:w="1339"/>
        <w:gridCol w:w="1169"/>
        <w:gridCol w:w="1185"/>
      </w:tblGrid>
      <w:tr w:rsidR="00E07411">
        <w:trPr>
          <w:trHeight w:val="690"/>
        </w:trPr>
        <w:tc>
          <w:tcPr>
            <w:tcW w:w="1394" w:type="dxa"/>
          </w:tcPr>
          <w:p w:rsidR="00E07411" w:rsidRDefault="00137C53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40" w:type="dxa"/>
          </w:tcPr>
          <w:p w:rsidR="00E07411" w:rsidRDefault="00137C53">
            <w:pPr>
              <w:pStyle w:val="TableParagraph"/>
              <w:spacing w:line="230" w:lineRule="atLeas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83" w:type="dxa"/>
          </w:tcPr>
          <w:p w:rsidR="00E07411" w:rsidRDefault="00137C53">
            <w:pPr>
              <w:pStyle w:val="TableParagraph"/>
              <w:ind w:left="108" w:right="13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306" w:type="dxa"/>
          </w:tcPr>
          <w:p w:rsidR="00E07411" w:rsidRDefault="00137C53">
            <w:pPr>
              <w:pStyle w:val="TableParagraph"/>
              <w:ind w:left="108" w:right="146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339" w:type="dxa"/>
          </w:tcPr>
          <w:p w:rsidR="00E07411" w:rsidRDefault="00137C53">
            <w:pPr>
              <w:pStyle w:val="TableParagraph"/>
              <w:ind w:left="108" w:right="223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w w:val="99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169" w:type="dxa"/>
          </w:tcPr>
          <w:p w:rsidR="00E07411" w:rsidRDefault="00137C53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185" w:type="dxa"/>
          </w:tcPr>
          <w:p w:rsidR="00E07411" w:rsidRDefault="00137C53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E07411">
        <w:trPr>
          <w:trHeight w:val="234"/>
        </w:trPr>
        <w:tc>
          <w:tcPr>
            <w:tcW w:w="1394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40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83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306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3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</w:p>
        </w:tc>
        <w:tc>
          <w:tcPr>
            <w:tcW w:w="116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5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7411">
        <w:trPr>
          <w:trHeight w:val="23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(Mobile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3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user/remote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3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my email,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3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password,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3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25"/>
        </w:trPr>
        <w:tc>
          <w:tcPr>
            <w:tcW w:w="1394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33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30"/>
        </w:trPr>
        <w:tc>
          <w:tcPr>
            <w:tcW w:w="1394" w:type="dxa"/>
            <w:vMerge w:val="restart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183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306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3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receive</w:t>
            </w:r>
          </w:p>
        </w:tc>
        <w:tc>
          <w:tcPr>
            <w:tcW w:w="116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before="1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5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before="1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click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 I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have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3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vMerge w:val="restart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Signup</w:t>
            </w:r>
          </w:p>
        </w:tc>
        <w:tc>
          <w:tcPr>
            <w:tcW w:w="1183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306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3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6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85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parties</w:t>
            </w: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for the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with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Facebook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Facebook</w:t>
            </w:r>
          </w:p>
        </w:tc>
        <w:tc>
          <w:tcPr>
            <w:tcW w:w="1339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6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vMerge w:val="restart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vMerge w:val="restart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306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3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6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85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with Google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credentials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3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vMerge w:val="restart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83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306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3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6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5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cred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3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30"/>
        </w:trPr>
        <w:tc>
          <w:tcPr>
            <w:tcW w:w="1394" w:type="dxa"/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440" w:type="dxa"/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Dashboard</w:t>
            </w:r>
          </w:p>
        </w:tc>
        <w:tc>
          <w:tcPr>
            <w:tcW w:w="1183" w:type="dxa"/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06" w:type="dxa"/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339" w:type="dxa"/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69" w:type="dxa"/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  <w:tc>
          <w:tcPr>
            <w:tcW w:w="1185" w:type="dxa"/>
          </w:tcPr>
          <w:p w:rsidR="00E07411" w:rsidRDefault="00E07411">
            <w:pPr>
              <w:pStyle w:val="TableParagraph"/>
              <w:rPr>
                <w:sz w:val="16"/>
              </w:rPr>
            </w:pPr>
          </w:p>
        </w:tc>
      </w:tr>
      <w:tr w:rsidR="00E07411">
        <w:trPr>
          <w:trHeight w:val="229"/>
        </w:trPr>
        <w:tc>
          <w:tcPr>
            <w:tcW w:w="1394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40" w:type="dxa"/>
            <w:vMerge w:val="restart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1306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33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Each and</w:t>
            </w:r>
          </w:p>
        </w:tc>
        <w:tc>
          <w:tcPr>
            <w:tcW w:w="116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5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</w:p>
        </w:tc>
      </w:tr>
      <w:tr w:rsidR="00E07411">
        <w:trPr>
          <w:trHeight w:val="22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(Web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every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proper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firewall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service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/security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39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protocol</w:t>
            </w:r>
          </w:p>
        </w:tc>
        <w:tc>
          <w:tcPr>
            <w:tcW w:w="116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690"/>
        </w:trPr>
        <w:tc>
          <w:tcPr>
            <w:tcW w:w="1394" w:type="dxa"/>
          </w:tcPr>
          <w:p w:rsidR="00E07411" w:rsidRDefault="00137C53">
            <w:pPr>
              <w:pStyle w:val="TableParagraph"/>
              <w:spacing w:line="230" w:lineRule="atLeast"/>
              <w:ind w:left="107" w:right="4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440" w:type="dxa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183" w:type="dxa"/>
          </w:tcPr>
          <w:p w:rsidR="00E07411" w:rsidRDefault="00137C5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1306" w:type="dxa"/>
          </w:tcPr>
          <w:p w:rsidR="00E07411" w:rsidRDefault="00137C53">
            <w:pPr>
              <w:pStyle w:val="TableParagraph"/>
              <w:spacing w:line="230" w:lineRule="atLeast"/>
              <w:ind w:left="108" w:right="129"/>
              <w:rPr>
                <w:sz w:val="20"/>
              </w:rPr>
            </w:pPr>
            <w:r>
              <w:rPr>
                <w:sz w:val="20"/>
              </w:rPr>
              <w:t>24/7 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provided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by company</w:t>
            </w:r>
          </w:p>
        </w:tc>
        <w:tc>
          <w:tcPr>
            <w:tcW w:w="1339" w:type="dxa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169" w:type="dxa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185" w:type="dxa"/>
          </w:tcPr>
          <w:p w:rsidR="00E07411" w:rsidRDefault="00137C5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E07411">
        <w:trPr>
          <w:trHeight w:val="229"/>
        </w:trPr>
        <w:tc>
          <w:tcPr>
            <w:tcW w:w="1394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440" w:type="dxa"/>
            <w:vMerge w:val="restart"/>
          </w:tcPr>
          <w:p w:rsidR="00E07411" w:rsidRDefault="00E07411">
            <w:pPr>
              <w:pStyle w:val="TableParagraph"/>
              <w:rPr>
                <w:sz w:val="18"/>
              </w:rPr>
            </w:pPr>
          </w:p>
        </w:tc>
        <w:tc>
          <w:tcPr>
            <w:tcW w:w="1183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USB-8</w:t>
            </w:r>
          </w:p>
        </w:tc>
        <w:tc>
          <w:tcPr>
            <w:tcW w:w="1306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</w:p>
        </w:tc>
        <w:tc>
          <w:tcPr>
            <w:tcW w:w="133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169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5" w:type="dxa"/>
            <w:tcBorders>
              <w:bottom w:val="nil"/>
            </w:tcBorders>
          </w:tcPr>
          <w:p w:rsidR="00E07411" w:rsidRDefault="00137C5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</w:p>
        </w:tc>
      </w:tr>
      <w:tr w:rsidR="00E07411">
        <w:trPr>
          <w:trHeight w:val="220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entire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encrypted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19"/>
        </w:trPr>
        <w:tc>
          <w:tcPr>
            <w:tcW w:w="1394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E07411" w:rsidRDefault="00137C53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</w:tc>
        <w:tc>
          <w:tcPr>
            <w:tcW w:w="133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  <w:tr w:rsidR="00E07411">
        <w:trPr>
          <w:trHeight w:val="220"/>
        </w:trPr>
        <w:tc>
          <w:tcPr>
            <w:tcW w:w="1394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E07411" w:rsidRDefault="00E07411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E07411" w:rsidRDefault="00137C53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133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E07411" w:rsidRDefault="00E07411">
            <w:pPr>
              <w:pStyle w:val="TableParagraph"/>
              <w:rPr>
                <w:sz w:val="14"/>
              </w:rPr>
            </w:pPr>
          </w:p>
        </w:tc>
      </w:tr>
    </w:tbl>
    <w:p w:rsidR="00137C53" w:rsidRDefault="00137C53"/>
    <w:sectPr w:rsidR="00137C53">
      <w:pgSz w:w="11910" w:h="16840"/>
      <w:pgMar w:top="1360" w:right="2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7214A"/>
    <w:multiLevelType w:val="hybridMultilevel"/>
    <w:tmpl w:val="BBD21B3C"/>
    <w:lvl w:ilvl="0" w:tplc="1CC61D3C">
      <w:start w:val="1"/>
      <w:numFmt w:val="decimal"/>
      <w:lvlText w:val="%1."/>
      <w:lvlJc w:val="left"/>
      <w:pPr>
        <w:ind w:left="86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1E4E61E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A832FAE6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3" w:tplc="D0B657C8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4" w:tplc="09FC58D4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5" w:tplc="525A9C4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31423CE4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7" w:tplc="70421800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8" w:tplc="F6549236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11"/>
    <w:rsid w:val="00137C53"/>
    <w:rsid w:val="009F45F9"/>
    <w:rsid w:val="00E0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9E90E-D896-4A93-9F44-DE0E56C0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22"/>
      <w:ind w:left="4081" w:right="38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kishorRK2</cp:lastModifiedBy>
  <cp:revision>2</cp:revision>
  <dcterms:created xsi:type="dcterms:W3CDTF">2022-11-03T07:05:00Z</dcterms:created>
  <dcterms:modified xsi:type="dcterms:W3CDTF">2022-11-03T07:05:00Z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