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922D1C5" w:rsidR="000708AF" w:rsidRPr="009E313A" w:rsidRDefault="00F52E96" w:rsidP="000708AF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PNT2022TMID35484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976F484" w:rsidR="000708AF" w:rsidRPr="009E313A" w:rsidRDefault="00460BCC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GLOBAL SALES DATA ANALYTICS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3335" w:type="dxa"/>
        <w:tblInd w:w="85" w:type="dxa"/>
        <w:tblLook w:val="04A0" w:firstRow="1" w:lastRow="0" w:firstColumn="1" w:lastColumn="0" w:noHBand="0" w:noVBand="1"/>
      </w:tblPr>
      <w:tblGrid>
        <w:gridCol w:w="1522"/>
        <w:gridCol w:w="1952"/>
        <w:gridCol w:w="1365"/>
        <w:gridCol w:w="3954"/>
        <w:gridCol w:w="1375"/>
        <w:gridCol w:w="1405"/>
        <w:gridCol w:w="1762"/>
      </w:tblGrid>
      <w:tr w:rsidR="006B2449" w:rsidRPr="009E313A" w14:paraId="7141C0A3" w14:textId="3D820893" w:rsidTr="00F13C11">
        <w:trPr>
          <w:trHeight w:val="243"/>
          <w:tblHeader/>
        </w:trPr>
        <w:tc>
          <w:tcPr>
            <w:tcW w:w="1522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95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65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3954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375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40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762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F13C11">
        <w:trPr>
          <w:trHeight w:val="358"/>
        </w:trPr>
        <w:tc>
          <w:tcPr>
            <w:tcW w:w="1522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952" w:type="dxa"/>
          </w:tcPr>
          <w:p w14:paraId="395AE0A0" w14:textId="1E686FB1" w:rsidR="006B2449" w:rsidRPr="009E313A" w:rsidRDefault="005C60D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clean and effective use the dataset to derive the insights</w:t>
            </w:r>
          </w:p>
        </w:tc>
        <w:tc>
          <w:tcPr>
            <w:tcW w:w="1365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3954" w:type="dxa"/>
          </w:tcPr>
          <w:p w14:paraId="2C0C3106" w14:textId="099363E6" w:rsidR="006B2449" w:rsidRPr="009E313A" w:rsidRDefault="005C60D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Understanding and </w:t>
            </w:r>
            <w:r w:rsidR="00945F5C">
              <w:rPr>
                <w:rFonts w:ascii="Arial" w:hAnsi="Arial" w:cs="Arial"/>
                <w:sz w:val="20"/>
                <w:szCs w:val="20"/>
              </w:rPr>
              <w:t>l</w:t>
            </w:r>
            <w:r w:rsidR="00945F5C">
              <w:rPr>
                <w:rFonts w:ascii="Arial" w:hAnsi="Arial" w:cs="Arial"/>
                <w:sz w:val="20"/>
                <w:szCs w:val="20"/>
              </w:rPr>
              <w:t>oading of the dataset to IBM COGNOS platform</w:t>
            </w:r>
            <w:r w:rsidR="00945F5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75" w:type="dxa"/>
          </w:tcPr>
          <w:p w14:paraId="4991C12A" w14:textId="7F4175C8" w:rsidR="006B2449" w:rsidRPr="009E313A" w:rsidRDefault="006D23B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0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62" w:type="dxa"/>
          </w:tcPr>
          <w:p w14:paraId="6855C101" w14:textId="02F3CFD7" w:rsidR="006B2449" w:rsidRPr="009E313A" w:rsidRDefault="006D23B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Harshini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,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Nithisree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,Sharon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Blessy,Sakthi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Priya</w:t>
            </w:r>
          </w:p>
        </w:tc>
      </w:tr>
      <w:tr w:rsidR="006B2449" w:rsidRPr="009E313A" w14:paraId="4E3CCEBD" w14:textId="4C5C1FC7" w:rsidTr="00F13C11">
        <w:trPr>
          <w:trHeight w:val="358"/>
        </w:trPr>
        <w:tc>
          <w:tcPr>
            <w:tcW w:w="1522" w:type="dxa"/>
          </w:tcPr>
          <w:p w14:paraId="2A9E2446" w14:textId="742C62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F13C1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0FE269B3" w14:textId="760DF133" w:rsidR="006B2449" w:rsidRPr="009E313A" w:rsidRDefault="005C60D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work with the dataset</w:t>
            </w:r>
          </w:p>
        </w:tc>
        <w:tc>
          <w:tcPr>
            <w:tcW w:w="1365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3954" w:type="dxa"/>
          </w:tcPr>
          <w:p w14:paraId="4D810758" w14:textId="76562D3F" w:rsidR="006B2449" w:rsidRPr="009E313A" w:rsidRDefault="00945F5C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reprocessing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of the dataset</w:t>
            </w:r>
          </w:p>
        </w:tc>
        <w:tc>
          <w:tcPr>
            <w:tcW w:w="1375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05" w:type="dxa"/>
          </w:tcPr>
          <w:p w14:paraId="2944FA48" w14:textId="7E21392E" w:rsidR="006B2449" w:rsidRPr="009E313A" w:rsidRDefault="005C60D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762" w:type="dxa"/>
          </w:tcPr>
          <w:p w14:paraId="053BF5CE" w14:textId="2D2C0283" w:rsidR="006B2449" w:rsidRPr="009E313A" w:rsidRDefault="006D23B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Harshini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Nithisree,Sharon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Blessy,Sakthi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Priya</w:t>
            </w:r>
          </w:p>
        </w:tc>
      </w:tr>
      <w:tr w:rsidR="006B2449" w:rsidRPr="009E313A" w14:paraId="38C6CE4C" w14:textId="19B95950" w:rsidTr="00F13C11">
        <w:trPr>
          <w:trHeight w:val="358"/>
        </w:trPr>
        <w:tc>
          <w:tcPr>
            <w:tcW w:w="1522" w:type="dxa"/>
          </w:tcPr>
          <w:p w14:paraId="0DD415AF" w14:textId="50F8D49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5C60D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1C509911" w14:textId="7A7B4F26" w:rsidR="006B2449" w:rsidRPr="009E313A" w:rsidRDefault="005C60D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visualization</w:t>
            </w:r>
          </w:p>
        </w:tc>
        <w:tc>
          <w:tcPr>
            <w:tcW w:w="1365" w:type="dxa"/>
          </w:tcPr>
          <w:p w14:paraId="5B0CE762" w14:textId="60C5FB1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3954" w:type="dxa"/>
          </w:tcPr>
          <w:p w14:paraId="19157C03" w14:textId="3340659E" w:rsidR="006B2449" w:rsidRPr="009E313A" w:rsidRDefault="005C60D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EDA- Creating Dashboard to demonstrate the illustrations </w:t>
            </w:r>
          </w:p>
        </w:tc>
        <w:tc>
          <w:tcPr>
            <w:tcW w:w="1375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05" w:type="dxa"/>
          </w:tcPr>
          <w:p w14:paraId="75BB2D8D" w14:textId="49FB8F9E" w:rsidR="006B2449" w:rsidRPr="009E313A" w:rsidRDefault="006D23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62" w:type="dxa"/>
          </w:tcPr>
          <w:p w14:paraId="76A4174B" w14:textId="0C692CF7" w:rsidR="006B2449" w:rsidRPr="009E313A" w:rsidRDefault="006D23B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Harshini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Nithisree,Sharon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Blessy,Sakthi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Priya</w:t>
            </w:r>
          </w:p>
        </w:tc>
      </w:tr>
      <w:tr w:rsidR="006B2449" w:rsidRPr="009E313A" w14:paraId="101EA4E3" w14:textId="621C4738" w:rsidTr="00F13C11">
        <w:trPr>
          <w:trHeight w:val="358"/>
        </w:trPr>
        <w:tc>
          <w:tcPr>
            <w:tcW w:w="1522" w:type="dxa"/>
          </w:tcPr>
          <w:p w14:paraId="3DE5030A" w14:textId="42EA8F54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5C60D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952" w:type="dxa"/>
          </w:tcPr>
          <w:p w14:paraId="15B270C6" w14:textId="558D1DF6" w:rsidR="006B2449" w:rsidRPr="006D23B8" w:rsidRDefault="006D23B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6D23B8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O</w:t>
            </w:r>
            <w:r w:rsidRPr="006D23B8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ffer insights in the form of charts or graphs 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to provide </w:t>
            </w:r>
            <w:r w:rsidRPr="006D23B8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meaningful informatio</w:t>
            </w:r>
            <w:r w:rsidRPr="006D23B8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n</w:t>
            </w:r>
          </w:p>
        </w:tc>
        <w:tc>
          <w:tcPr>
            <w:tcW w:w="1365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3954" w:type="dxa"/>
          </w:tcPr>
          <w:p w14:paraId="1C58D871" w14:textId="353767E6" w:rsidR="006B2449" w:rsidRPr="009E313A" w:rsidRDefault="005C60D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Report </w:t>
            </w:r>
            <w:r w:rsidR="006D23B8">
              <w:rPr>
                <w:rFonts w:ascii="Arial" w:hAnsi="Arial" w:cs="Arial"/>
                <w:sz w:val="20"/>
                <w:szCs w:val="20"/>
              </w:rPr>
              <w:t>generation</w:t>
            </w:r>
          </w:p>
        </w:tc>
        <w:tc>
          <w:tcPr>
            <w:tcW w:w="1375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05" w:type="dxa"/>
          </w:tcPr>
          <w:p w14:paraId="60690DD4" w14:textId="5B9E6073" w:rsidR="006B2449" w:rsidRPr="009E313A" w:rsidRDefault="006D23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62" w:type="dxa"/>
          </w:tcPr>
          <w:p w14:paraId="71E526DA" w14:textId="39EEBD3F" w:rsidR="006B2449" w:rsidRPr="009E313A" w:rsidRDefault="006D23B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Harshini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Nithisree,Sharon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Blessy,Sakthi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Priya</w:t>
            </w:r>
          </w:p>
        </w:tc>
      </w:tr>
      <w:tr w:rsidR="006B2449" w:rsidRPr="009E313A" w14:paraId="3B6A5D13" w14:textId="5EA1F1A1" w:rsidTr="00F13C11">
        <w:trPr>
          <w:trHeight w:val="358"/>
        </w:trPr>
        <w:tc>
          <w:tcPr>
            <w:tcW w:w="1522" w:type="dxa"/>
          </w:tcPr>
          <w:p w14:paraId="02A84966" w14:textId="1F0BFED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5C60D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952" w:type="dxa"/>
          </w:tcPr>
          <w:p w14:paraId="0D1472A0" w14:textId="23E8E813" w:rsidR="006B2449" w:rsidRPr="009E313A" w:rsidRDefault="006D23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6D23B8">
              <w:rPr>
                <w:rFonts w:ascii="Arial" w:hAnsi="Arial" w:cs="Arial"/>
                <w:sz w:val="20"/>
                <w:szCs w:val="20"/>
              </w:rPr>
              <w:t>o create scenes that visualize your data and to tell a narrative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365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3954" w:type="dxa"/>
          </w:tcPr>
          <w:p w14:paraId="524B6F68" w14:textId="66E9873D" w:rsidR="006B2449" w:rsidRPr="009E313A" w:rsidRDefault="005C60D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Story creation</w:t>
            </w:r>
          </w:p>
        </w:tc>
        <w:tc>
          <w:tcPr>
            <w:tcW w:w="1375" w:type="dxa"/>
          </w:tcPr>
          <w:p w14:paraId="21F1D1FF" w14:textId="6262CA0C" w:rsidR="006B2449" w:rsidRPr="009E313A" w:rsidRDefault="006D23B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0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62" w:type="dxa"/>
          </w:tcPr>
          <w:p w14:paraId="05BF90D9" w14:textId="16DEF899" w:rsidR="006B2449" w:rsidRPr="009E313A" w:rsidRDefault="006D23B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Harshini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Nithisree,Sharon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Blessy,Sakthi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Priya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000000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60BCC"/>
    <w:rsid w:val="00585E01"/>
    <w:rsid w:val="005A4CB0"/>
    <w:rsid w:val="005B2106"/>
    <w:rsid w:val="005C60D9"/>
    <w:rsid w:val="00604389"/>
    <w:rsid w:val="00604AAA"/>
    <w:rsid w:val="00620241"/>
    <w:rsid w:val="00632D23"/>
    <w:rsid w:val="006379A3"/>
    <w:rsid w:val="006B2449"/>
    <w:rsid w:val="006C72DD"/>
    <w:rsid w:val="006D23B8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45F5C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13C11"/>
    <w:rsid w:val="00F23C2C"/>
    <w:rsid w:val="00F516C9"/>
    <w:rsid w:val="00F5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sakthi priya</cp:lastModifiedBy>
  <cp:revision>76</cp:revision>
  <cp:lastPrinted>2022-10-18T07:38:00Z</cp:lastPrinted>
  <dcterms:created xsi:type="dcterms:W3CDTF">2022-09-18T16:51:00Z</dcterms:created>
  <dcterms:modified xsi:type="dcterms:W3CDTF">2022-10-28T14:40:00Z</dcterms:modified>
</cp:coreProperties>
</file>