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1.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que="Hi there sam!"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ans=que.split()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print(ans)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[‘Hi', 'there', 'sam!']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print('The diameter of the {} is {} kilometers'.format('Earth', '12742'))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The diameter of the Earth is 12742 kilometers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a=np.zeros(10)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print(a)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[0. 0. 0. 0. 0. 0. 0. 0. 0. 0.]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4.b.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a=np.ones(10)*5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print(a)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                                                                                                                                                              [5. 5. 5. 5. 5. 5. 5. 5. 5. 5.]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5.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array=np.arange(20,31,2)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print("array of even integers from 20 to 30")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print(array)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array of even integers from 20 to 30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[20 22 24 26 28 30]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m=np.arange(0,9).reshape(3,3)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print(m)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                                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[[0 1 2]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[3 4 5]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[6 7 8]]&gt;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7.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import numpy as np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a=np.array([1,2,3])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b=np.array([4,5,6])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con=np.concatenate((a,b),axis= 0)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print(con)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[1 2 3 4 5 6]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8.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import pandas as pd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lst=[[1,'aaa',22],[2,'bbb',25],[3,'ccc',24]]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df=pd.DataFrame(lst,columns=['Sno','Alphabets','val'])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print(df)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Sno Alphabets  val</w:t>
        <w:br/>
        <w:t xml:space="preserve">0    1       aaa   22</w:t>
        <w:br/>
        <w:t xml:space="preserve">1    2       bbb   25</w:t>
        <w:br/>
        <w:t xml:space="preserve">2    3       ccc   24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9.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import datetime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import pandas as pd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test_date = datetime.datetime.strptime("01-01-2023", "%d-%m-%Y")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K = 10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date_generated = pd.date_range(test_date, periods=K)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print(date_generated.strftime("%d-%m-%Y"))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Index(['01-01-2023', '02-01-2023', '03-01-2023', '04-01-2023', '05-01-2023',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       '06-01-2023', '07-01-2023', '08-01-2023', '09-01-2023', '10-01-2023'],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      dtype='object')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10.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import pandas as pd 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lst = [[1,'aaa', 22], [2,'bbb', 25],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       [3,'ccc', 24]]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 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# creating df object with columns specified   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df = pd.DataFrame(lst, columns =['sno','name', 'number'])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print(df )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output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sno name  number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0    1  aaa      22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1    2  bbb      25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  <w:t xml:space="preserve">2    3  ccc      24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Arial;Helvetica;sans-serif" w:hAnsi="Arial;Helvetica;sans-serif" w:cs="Arial;Helvetica;sans-serif" w:eastAsia="Arial;Helvetica;sans-serif"/>
          <w:color w:val="222222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