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45813" w14:textId="77777777" w:rsidR="008856D7" w:rsidRDefault="00000000">
      <w:pPr>
        <w:spacing w:after="75"/>
      </w:pPr>
      <w:r>
        <w:t xml:space="preserve"> </w:t>
      </w:r>
    </w:p>
    <w:p w14:paraId="0893982A" w14:textId="1FE1C7BA" w:rsidR="008856D7" w:rsidRDefault="00000000">
      <w:pPr>
        <w:spacing w:after="26"/>
        <w:ind w:left="-5" w:hanging="10"/>
      </w:pPr>
      <w:r>
        <w:rPr>
          <w:b/>
        </w:rPr>
        <w:t xml:space="preserve">Project Title: </w:t>
      </w:r>
      <w:r>
        <w:t>Industry-Specific Intelligent Fire Management System</w:t>
      </w:r>
      <w:r>
        <w:rPr>
          <w:b/>
        </w:rPr>
        <w:t xml:space="preserve">    </w:t>
      </w:r>
      <w:r>
        <w:rPr>
          <w:b/>
          <w:sz w:val="24"/>
        </w:rPr>
        <w:t>Project Design Phase-I</w:t>
      </w:r>
      <w:r>
        <w:rPr>
          <w:rFonts w:ascii="Times New Roman" w:eastAsia="Times New Roman" w:hAnsi="Times New Roman" w:cs="Times New Roman"/>
          <w:sz w:val="24"/>
        </w:rPr>
        <w:t xml:space="preserve"> - </w:t>
      </w:r>
      <w:r>
        <w:rPr>
          <w:b/>
          <w:sz w:val="24"/>
        </w:rPr>
        <w:t xml:space="preserve">Solution Fit Template                        </w:t>
      </w:r>
      <w:r>
        <w:rPr>
          <w:b/>
        </w:rPr>
        <w:t>Team ID:</w:t>
      </w:r>
      <w:r>
        <w:rPr>
          <w:b/>
          <w:sz w:val="24"/>
        </w:rPr>
        <w:t xml:space="preserve"> </w:t>
      </w:r>
      <w:r>
        <w:t>PNT</w:t>
      </w:r>
      <w:r w:rsidR="004D17AB">
        <w:t>2022TMID10497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412CC5" w14:textId="77777777" w:rsidR="008856D7" w:rsidRDefault="00000000">
      <w:pPr>
        <w:spacing w:after="0"/>
        <w:ind w:left="36"/>
        <w:jc w:val="center"/>
      </w:pPr>
      <w:r>
        <w:rPr>
          <w:color w:val="222222"/>
          <w:sz w:val="20"/>
        </w:rPr>
        <w:t xml:space="preserve"> </w:t>
      </w:r>
      <w:r>
        <w:rPr>
          <w:color w:val="222222"/>
          <w:sz w:val="20"/>
        </w:rPr>
        <w:tab/>
      </w:r>
      <w:r>
        <w:rPr>
          <w:sz w:val="20"/>
        </w:rPr>
        <w:t xml:space="preserve"> </w:t>
      </w:r>
    </w:p>
    <w:p w14:paraId="5C5F4D2B" w14:textId="77777777" w:rsidR="008856D7" w:rsidRDefault="00000000">
      <w:pPr>
        <w:spacing w:after="0"/>
      </w:pPr>
      <w:r>
        <w:rPr>
          <w:sz w:val="20"/>
        </w:rPr>
        <w:t xml:space="preserve"> </w:t>
      </w:r>
    </w:p>
    <w:p w14:paraId="4F204F06" w14:textId="77777777" w:rsidR="008856D7" w:rsidRDefault="00000000">
      <w:r>
        <w:rPr>
          <w:sz w:val="20"/>
        </w:rPr>
        <w:t xml:space="preserve"> </w:t>
      </w:r>
    </w:p>
    <w:p w14:paraId="2584824E" w14:textId="77777777" w:rsidR="008856D7" w:rsidRDefault="00000000">
      <w:pPr>
        <w:tabs>
          <w:tab w:val="center" w:pos="566"/>
          <w:tab w:val="center" w:pos="9169"/>
          <w:tab w:val="right" w:pos="16255"/>
        </w:tabs>
        <w:spacing w:after="291"/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b/>
          <w:color w:val="FFFFFF"/>
          <w:sz w:val="20"/>
        </w:rPr>
        <w:t>D</w:t>
      </w:r>
      <w:r>
        <w:rPr>
          <w:b/>
          <w:color w:val="FFFFFF"/>
          <w:sz w:val="20"/>
        </w:rPr>
        <w:tab/>
      </w:r>
      <w:r>
        <w:t xml:space="preserve"> </w:t>
      </w:r>
      <w:r>
        <w:tab/>
      </w:r>
      <w:proofErr w:type="spellStart"/>
      <w:r>
        <w:rPr>
          <w:b/>
          <w:color w:val="FFFFFF"/>
          <w:sz w:val="20"/>
        </w:rPr>
        <w:t>xE</w:t>
      </w:r>
      <w:proofErr w:type="spellEnd"/>
    </w:p>
    <w:p w14:paraId="6787BE1B" w14:textId="77777777" w:rsidR="008856D7" w:rsidRDefault="00000000">
      <w:pPr>
        <w:pStyle w:val="Heading1"/>
        <w:numPr>
          <w:ilvl w:val="0"/>
          <w:numId w:val="0"/>
        </w:numPr>
        <w:spacing w:line="368" w:lineRule="auto"/>
        <w:ind w:left="-5"/>
      </w:pPr>
      <w:r>
        <w:rPr>
          <w:rFonts w:ascii="Calibri" w:eastAsia="Calibri" w:hAnsi="Calibri" w:cs="Calibri"/>
          <w:b w:val="0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FFFFFF"/>
          <w:sz w:val="20"/>
        </w:rPr>
        <w:t xml:space="preserve">e </w:t>
      </w:r>
      <w:proofErr w:type="gramStart"/>
      <w:r>
        <w:t>1.CUSTOMER</w:t>
      </w:r>
      <w:proofErr w:type="gramEnd"/>
      <w:r>
        <w:t xml:space="preserve"> SEGMENT(S) </w:t>
      </w:r>
      <w:r>
        <w:rPr>
          <w:b w:val="0"/>
          <w:color w:val="FFFFFF"/>
          <w:sz w:val="20"/>
        </w:rPr>
        <w:t xml:space="preserve"> </w:t>
      </w:r>
      <w:r>
        <w:rPr>
          <w:rFonts w:ascii="Calibri" w:eastAsia="Calibri" w:hAnsi="Calibri" w:cs="Calibri"/>
          <w:color w:val="FFFFFF"/>
          <w:sz w:val="31"/>
          <w:vertAlign w:val="subscript"/>
        </w:rPr>
        <w:t xml:space="preserve"> </w:t>
      </w: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  <w:r>
        <w:t xml:space="preserve">6. CUSTOMER </w:t>
      </w:r>
      <w:r>
        <w:rPr>
          <w:rFonts w:ascii="Calibri" w:eastAsia="Calibri" w:hAnsi="Calibri" w:cs="Calibri"/>
          <w:color w:val="FFFFFF"/>
          <w:sz w:val="20"/>
        </w:rPr>
        <w:t xml:space="preserve">  </w:t>
      </w: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  <w:proofErr w:type="gramStart"/>
      <w:r>
        <w:rPr>
          <w:color w:val="000000"/>
        </w:rPr>
        <w:t>5.AVAILABLE</w:t>
      </w:r>
      <w:proofErr w:type="gramEnd"/>
      <w:r>
        <w:rPr>
          <w:color w:val="000000"/>
        </w:rPr>
        <w:t xml:space="preserve"> SOLUTIONS </w:t>
      </w:r>
      <w:r>
        <w:rPr>
          <w:rFonts w:ascii="Calibri" w:eastAsia="Calibri" w:hAnsi="Calibri" w:cs="Calibri"/>
          <w:color w:val="FFFFFF"/>
          <w:sz w:val="31"/>
          <w:vertAlign w:val="subscript"/>
        </w:rPr>
        <w:t xml:space="preserve">  </w:t>
      </w: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FFFFFF"/>
          <w:sz w:val="20"/>
        </w:rPr>
        <w:t xml:space="preserve">p </w:t>
      </w:r>
      <w:r>
        <w:rPr>
          <w:rFonts w:ascii="Calibri" w:eastAsia="Calibri" w:hAnsi="Calibri" w:cs="Calibri"/>
          <w:b w:val="0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FFFFFF"/>
          <w:sz w:val="20"/>
        </w:rPr>
        <w:t xml:space="preserve">fi </w:t>
      </w:r>
      <w:r>
        <w:t>CONSTRAINTS</w:t>
      </w:r>
      <w:r>
        <w:rPr>
          <w:b w:val="0"/>
          <w:color w:val="000000"/>
        </w:rPr>
        <w:t xml:space="preserve">  </w:t>
      </w: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FFFFFF"/>
          <w:sz w:val="20"/>
        </w:rPr>
        <w:t>l</w:t>
      </w:r>
    </w:p>
    <w:p w14:paraId="5D94EE7E" w14:textId="77777777" w:rsidR="008856D7" w:rsidRDefault="00000000">
      <w:pPr>
        <w:spacing w:after="3" w:line="346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F290763" wp14:editId="040D2947">
                <wp:simplePos x="0" y="0"/>
                <wp:positionH relativeFrom="column">
                  <wp:posOffset>187198</wp:posOffset>
                </wp:positionH>
                <wp:positionV relativeFrom="paragraph">
                  <wp:posOffset>-502978</wp:posOffset>
                </wp:positionV>
                <wp:extent cx="8446263" cy="5225669"/>
                <wp:effectExtent l="0" t="0" r="0" b="0"/>
                <wp:wrapNone/>
                <wp:docPr id="4449" name="Group 4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6263" cy="5225669"/>
                          <a:chOff x="0" y="0"/>
                          <a:chExt cx="8446263" cy="5225669"/>
                        </a:xfrm>
                      </wpg:grpSpPr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54" y="115824"/>
                            <a:ext cx="8385048" cy="2712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92" name="Shape 5092"/>
                        <wps:cNvSpPr/>
                        <wps:spPr>
                          <a:xfrm>
                            <a:off x="0" y="24766"/>
                            <a:ext cx="8385683" cy="2894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5683" h="2894965">
                                <a:moveTo>
                                  <a:pt x="0" y="0"/>
                                </a:moveTo>
                                <a:lnTo>
                                  <a:pt x="8385683" y="0"/>
                                </a:lnTo>
                                <a:lnTo>
                                  <a:pt x="8385683" y="2894965"/>
                                </a:lnTo>
                                <a:lnTo>
                                  <a:pt x="0" y="2894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54" y="115824"/>
                            <a:ext cx="8385048" cy="2712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93" name="Shape 5093"/>
                        <wps:cNvSpPr/>
                        <wps:spPr>
                          <a:xfrm>
                            <a:off x="5527549" y="62103"/>
                            <a:ext cx="2648712" cy="28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8712" h="2817622">
                                <a:moveTo>
                                  <a:pt x="0" y="0"/>
                                </a:moveTo>
                                <a:lnTo>
                                  <a:pt x="2648712" y="0"/>
                                </a:lnTo>
                                <a:lnTo>
                                  <a:pt x="2648712" y="2817622"/>
                                </a:lnTo>
                                <a:lnTo>
                                  <a:pt x="0" y="28176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4" name="Shape 5094"/>
                        <wps:cNvSpPr/>
                        <wps:spPr>
                          <a:xfrm>
                            <a:off x="2878963" y="62103"/>
                            <a:ext cx="2627757" cy="28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7757" h="2817622">
                                <a:moveTo>
                                  <a:pt x="0" y="0"/>
                                </a:moveTo>
                                <a:lnTo>
                                  <a:pt x="2627757" y="0"/>
                                </a:lnTo>
                                <a:lnTo>
                                  <a:pt x="2627757" y="2817622"/>
                                </a:lnTo>
                                <a:lnTo>
                                  <a:pt x="0" y="28176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5" name="Shape 5095"/>
                        <wps:cNvSpPr/>
                        <wps:spPr>
                          <a:xfrm>
                            <a:off x="209385" y="62103"/>
                            <a:ext cx="2648623" cy="28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8623" h="2817622">
                                <a:moveTo>
                                  <a:pt x="0" y="0"/>
                                </a:moveTo>
                                <a:lnTo>
                                  <a:pt x="2648623" y="0"/>
                                </a:lnTo>
                                <a:lnTo>
                                  <a:pt x="2648623" y="2817622"/>
                                </a:lnTo>
                                <a:lnTo>
                                  <a:pt x="0" y="28176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546090" y="0"/>
                            <a:ext cx="2625852" cy="26365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786371" y="225552"/>
                            <a:ext cx="347472" cy="2042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944622" y="528828"/>
                            <a:ext cx="2496312" cy="7376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" name="Picture 13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099558" y="228600"/>
                            <a:ext cx="347472" cy="2042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973578" y="259080"/>
                            <a:ext cx="1679448" cy="1432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325878" y="259080"/>
                            <a:ext cx="347472" cy="2956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91338" y="243840"/>
                            <a:ext cx="2421636" cy="1051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Picture 15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263383" y="428244"/>
                            <a:ext cx="182880" cy="167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6118988" y="2141856"/>
                            <a:ext cx="4355592" cy="213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Rectangle 162"/>
                        <wps:cNvSpPr/>
                        <wps:spPr>
                          <a:xfrm rot="5399999">
                            <a:off x="7097503" y="1252171"/>
                            <a:ext cx="235366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537C7" w14:textId="77777777" w:rsidR="008856D7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 rot="5399999">
                            <a:off x="8238207" y="1889495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9FE9D" w14:textId="77777777" w:rsidR="008856D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" name="Picture 16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-1508784" y="1552702"/>
                            <a:ext cx="3201924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" name="Rectangle 166"/>
                        <wps:cNvSpPr/>
                        <wps:spPr>
                          <a:xfrm rot="5399999">
                            <a:off x="-957992" y="1037503"/>
                            <a:ext cx="2038879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7CBE3" w14:textId="77777777" w:rsidR="008856D7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 rot="5399999">
                            <a:off x="25320" y="1594347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9F1B8" w14:textId="77777777" w:rsidR="008856D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5494" y="2985516"/>
                            <a:ext cx="8410956" cy="21137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96" name="Shape 5096"/>
                        <wps:cNvSpPr/>
                        <wps:spPr>
                          <a:xfrm>
                            <a:off x="14948" y="2893734"/>
                            <a:ext cx="8411845" cy="2330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11845" h="2330831">
                                <a:moveTo>
                                  <a:pt x="0" y="0"/>
                                </a:moveTo>
                                <a:lnTo>
                                  <a:pt x="8411845" y="0"/>
                                </a:lnTo>
                                <a:lnTo>
                                  <a:pt x="8411845" y="2330831"/>
                                </a:lnTo>
                                <a:lnTo>
                                  <a:pt x="0" y="23308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8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3" name="Picture 17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5494" y="2985516"/>
                            <a:ext cx="8410956" cy="2147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97" name="Shape 5097"/>
                        <wps:cNvSpPr/>
                        <wps:spPr>
                          <a:xfrm>
                            <a:off x="5559806" y="2921635"/>
                            <a:ext cx="2656967" cy="2247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6967" h="2247011">
                                <a:moveTo>
                                  <a:pt x="0" y="0"/>
                                </a:moveTo>
                                <a:lnTo>
                                  <a:pt x="2656967" y="0"/>
                                </a:lnTo>
                                <a:lnTo>
                                  <a:pt x="2656967" y="2247011"/>
                                </a:lnTo>
                                <a:lnTo>
                                  <a:pt x="0" y="22470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8" name="Shape 5098"/>
                        <wps:cNvSpPr/>
                        <wps:spPr>
                          <a:xfrm>
                            <a:off x="2902966" y="2921635"/>
                            <a:ext cx="2635885" cy="2247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5885" h="2247011">
                                <a:moveTo>
                                  <a:pt x="0" y="0"/>
                                </a:moveTo>
                                <a:lnTo>
                                  <a:pt x="2635885" y="0"/>
                                </a:lnTo>
                                <a:lnTo>
                                  <a:pt x="2635885" y="2247011"/>
                                </a:lnTo>
                                <a:lnTo>
                                  <a:pt x="0" y="22470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9" name="Shape 5099"/>
                        <wps:cNvSpPr/>
                        <wps:spPr>
                          <a:xfrm>
                            <a:off x="224993" y="2921635"/>
                            <a:ext cx="2656891" cy="2247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6891" h="2247011">
                                <a:moveTo>
                                  <a:pt x="0" y="0"/>
                                </a:moveTo>
                                <a:lnTo>
                                  <a:pt x="2656891" y="0"/>
                                </a:lnTo>
                                <a:lnTo>
                                  <a:pt x="2656891" y="2247011"/>
                                </a:lnTo>
                                <a:lnTo>
                                  <a:pt x="0" y="22470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9" name="Picture 17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5654294" y="3296412"/>
                            <a:ext cx="2461260" cy="17663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7678166" y="3026664"/>
                            <a:ext cx="490728" cy="2560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654294" y="3049524"/>
                            <a:ext cx="2514600" cy="160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011166" y="3026664"/>
                            <a:ext cx="490728" cy="160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97962" y="3049524"/>
                            <a:ext cx="2496312" cy="19903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0" name="Picture 23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377694" y="3026664"/>
                            <a:ext cx="434340" cy="160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3" name="Picture 233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24866" y="3049524"/>
                            <a:ext cx="2532888" cy="20055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9" name="Picture 259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-1069885" y="4016375"/>
                            <a:ext cx="2305812" cy="112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Rectangle 260"/>
                        <wps:cNvSpPr/>
                        <wps:spPr>
                          <a:xfrm rot="5399999">
                            <a:off x="-1305174" y="4303281"/>
                            <a:ext cx="2733863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707F2" w14:textId="77777777" w:rsidR="008856D7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 rot="5399999">
                            <a:off x="33854" y="4998455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DA5EB" w14:textId="77777777" w:rsidR="008856D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3" name="Picture 26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7145910" y="4008375"/>
                            <a:ext cx="2305811" cy="112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4" name="Rectangle 264"/>
                        <wps:cNvSpPr/>
                        <wps:spPr>
                          <a:xfrm rot="5399999">
                            <a:off x="7608469" y="3596909"/>
                            <a:ext cx="1337123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11765" w14:textId="77777777" w:rsidR="008856D7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 rot="5399999">
                            <a:off x="7578729" y="4632871"/>
                            <a:ext cx="1396605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54950" w14:textId="77777777" w:rsidR="008856D7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to BE, understand RC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 rot="5399999">
                            <a:off x="8249129" y="4990200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8B464" w14:textId="77777777" w:rsidR="008856D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290763" id="Group 4449" o:spid="_x0000_s1026" style="position:absolute;left:0;text-align:left;margin-left:14.75pt;margin-top:-39.6pt;width:665.05pt;height:411.45pt;z-index:-251658240" coordsize="84462,522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4UANeEwAB0uzMogAAAABJRU5E&#10;rkJgglBLAwQKAAAAAAAAACEA5Uhs4YQFAACEBQAAFAAAAGRycy9tZWRpYS9pbWFnZTIucG5niVBO&#10;Rw0KGgoAAAANSUhEUgAAAj4AAAJACAYAAACNGmwdAAAAAXNSR0IArs4c6QAAAARnQU1BAACxjwv8&#10;YQUAAAAJcEhZcwAADsMAAA7DAcdvqGQAAAUZSURBVHhe7cExAQAAAMKg9U9tBn8g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BwqgHgEwABDjRQVwAAAABJRU5ErkJgglBLAwQKAAAAAAAAACEAYD5IN5ENAACRDQAAFQAAAGRy&#10;cy9tZWRpYS9pbWFnZTEyLnBuZ4lQTkcNChoKAAAADUlIRFIAAAcvAAAB1QgGAAAASGK35AAAAAFz&#10;UkdCAK7OHOkAAAAEZ0FNQQAAsY8L/GEFAAAACXBIWXMAAA7DAAAOwwHHb6hkAAANJklEQVR4Xu3B&#10;AQ0AAADCoPdPbQ8HB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MCDGqlNAAGl&#10;9nNhAAAAAElFTkSuQmCCUEsDBAoAAAAAAAAAIQBwzyV8pwMAAKcDAAAVAAAAZHJzL21lZGlhL2lt&#10;YWdlMTMucG5niVBORw0KGgoAAAANSUhEUgAAAhoAAAGCCAYAAACmZGqVAAAAAXNSR0IArs4c6QAA&#10;AARnQU1BAACxjwv8YQUAAAAJcEhZcwAADsMAAA7DAcdvqGQAAAM8SURBVHhe7cGBAAAAAMOg+VNf&#10;4QBV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1" o:spid="_x0000_s1027" type="#_x0000_t75" style="position:absolute;left:2;top:1158;width:83851;height:27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">
                  <v:imagedata r:id="rId25" o:title=""/>
                </v:shape>
                <v:shape id="Shape 5092" o:spid="_x0000_s1028" style="position:absolute;top:247;width:83856;height:28950;visibility:visible;mso-wrap-style:square;v-text-anchor:top" coordsize="8385683,289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" path="m,l8385683,r,2894965l,2894965,,e" fillcolor="#ee4d9b" stroked="f" strokeweight="0">
                  <v:stroke miterlimit="83231f" joinstyle="miter"/>
                  <v:path arrowok="t" textboxrect="0,0,8385683,2894965"/>
                </v:shape>
                <v:shape id="Picture 95" o:spid="_x0000_s1029" type="#_x0000_t75" style="position:absolute;left:2;top:1158;width:83851;height:27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">
                  <v:imagedata r:id="rId25" o:title=""/>
                </v:shape>
                <v:shape id="Shape 5093" o:spid="_x0000_s1030" style="position:absolute;left:55275;top:621;width:26487;height:28176;visibility:visible;mso-wrap-style:square;v-text-anchor:top" coordsize="2648712,2817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" path="m,l2648712,r,2817622l,2817622,,e" stroked="f" strokeweight="0">
                  <v:stroke miterlimit="83231f" joinstyle="miter"/>
                  <v:path arrowok="t" textboxrect="0,0,2648712,2817622"/>
                </v:shape>
                <v:shape id="Shape 5094" o:spid="_x0000_s1031" style="position:absolute;left:28789;top:621;width:26278;height:28176;visibility:visible;mso-wrap-style:square;v-text-anchor:top" coordsize="2627757,2817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" path="m,l2627757,r,2817622l,2817622,,e" stroked="f" strokeweight="0">
                  <v:stroke miterlimit="83231f" joinstyle="miter"/>
                  <v:path arrowok="t" textboxrect="0,0,2627757,2817622"/>
                </v:shape>
                <v:shape id="Shape 5095" o:spid="_x0000_s1032" style="position:absolute;left:2093;top:621;width:26487;height:28176;visibility:visible;mso-wrap-style:square;v-text-anchor:top" coordsize="2648623,2817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" path="m,l2648623,r,2817622l,2817622,,e" stroked="f" strokeweight="0">
                  <v:stroke miterlimit="83231f" joinstyle="miter"/>
                  <v:path arrowok="t" textboxrect="0,0,2648623,2817622"/>
                </v:shape>
                <v:shape id="Picture 102" o:spid="_x0000_s1033" type="#_x0000_t75" style="position:absolute;left:55460;width:26259;height:26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">
                  <v:imagedata r:id="rId26" o:title=""/>
                </v:shape>
                <v:shape id="Picture 122" o:spid="_x0000_s1034" type="#_x0000_t75" style="position:absolute;left:77863;top:2255;width:3475;height:2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">
                  <v:imagedata r:id="rId27" o:title=""/>
                </v:shape>
                <v:shape id="Picture 126" o:spid="_x0000_s1035" type="#_x0000_t75" style="position:absolute;left:29446;top:5288;width:24963;height:7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">
                  <v:imagedata r:id="rId28" o:title=""/>
                </v:shape>
                <v:shape id="Picture 135" o:spid="_x0000_s1036" type="#_x0000_t75" style="position:absolute;left:50995;top:2286;width:3475;height:2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">
                  <v:imagedata r:id="rId27" o:title=""/>
                </v:shape>
                <v:shape id="Picture 139" o:spid="_x0000_s1037" type="#_x0000_t75" style="position:absolute;left:29735;top:2590;width:16795;height:1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">
                  <v:imagedata r:id="rId29" o:title=""/>
                </v:shape>
                <v:shape id="Picture 144" o:spid="_x0000_s1038" type="#_x0000_t75" style="position:absolute;left:23258;top:2590;width:3475;height:2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">
                  <v:imagedata r:id="rId30" o:title=""/>
                </v:shape>
                <v:shape id="Picture 149" o:spid="_x0000_s1039" type="#_x0000_t75" style="position:absolute;left:2913;top:2438;width:24216;height:10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">
                  <v:imagedata r:id="rId31" o:title=""/>
                </v:shape>
                <v:shape id="Picture 158" o:spid="_x0000_s1040" type="#_x0000_t75" style="position:absolute;left:82633;top:4282;width:1829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">
                  <v:imagedata r:id="rId32" o:title=""/>
                </v:shape>
                <v:shape id="Picture 161" o:spid="_x0000_s1041" type="#_x0000_t75" style="position:absolute;left:61190;top:21418;width:43556;height:2133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">
                  <v:imagedata r:id="rId33" o:title=""/>
                </v:shape>
                <v:rect id="Rectangle 162" o:spid="_x0000_s1042" style="position:absolute;left:70974;top:12522;width:23537;height:226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" filled="f" stroked="f">
                  <v:textbox inset="0,0,0,0">
                    <w:txbxContent>
                      <w:p w14:paraId="07F537C7" w14:textId="77777777" w:rsidR="008856D7" w:rsidRDefault="00000000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rect>
                <v:rect id="Rectangle 163" o:spid="_x0000_s1043" style="position:absolute;left:82382;top:18894;width:462;height:1865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" filled="f" stroked="f">
                  <v:textbox inset="0,0,0,0">
                    <w:txbxContent>
                      <w:p w14:paraId="1AD9FE9D" w14:textId="77777777" w:rsidR="008856D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65" o:spid="_x0000_s1044" type="#_x0000_t75" style="position:absolute;left:-15088;top:15526;width:32019;height:1753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">
                  <v:imagedata r:id="rId34" o:title=""/>
                </v:shape>
                <v:rect id="Rectangle 166" o:spid="_x0000_s1045" style="position:absolute;left:-9580;top:10375;width:20389;height:2259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" filled="f" stroked="f">
                  <v:textbox inset="0,0,0,0">
                    <w:txbxContent>
                      <w:p w14:paraId="6037CBE3" w14:textId="77777777" w:rsidR="008856D7" w:rsidRDefault="00000000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rect>
                <v:rect id="Rectangle 167" o:spid="_x0000_s1046" style="position:absolute;left:253;top:15944;width:463;height:186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" filled="f" stroked="f">
                  <v:textbox inset="0,0,0,0">
                    <w:txbxContent>
                      <w:p w14:paraId="26B9F1B8" w14:textId="77777777" w:rsidR="008856D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69" o:spid="_x0000_s1047" type="#_x0000_t75" style="position:absolute;left:154;top:29855;width:84110;height:21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">
                  <v:imagedata r:id="rId35" o:title=""/>
                </v:shape>
                <v:shape id="Shape 5096" o:spid="_x0000_s1048" style="position:absolute;left:149;top:28937;width:84118;height:23308;visibility:visible;mso-wrap-style:square;v-text-anchor:top" coordsize="8411845,2330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" path="m,l8411845,r,2330831l,2330831,,e" fillcolor="#f78e1e" stroked="f" strokeweight="0">
                  <v:stroke miterlimit="83231f" joinstyle="miter"/>
                  <v:path arrowok="t" textboxrect="0,0,8411845,2330831"/>
                </v:shape>
                <v:shape id="Picture 173" o:spid="_x0000_s1049" type="#_x0000_t75" style="position:absolute;left:154;top:29855;width:84110;height:21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">
                  <v:imagedata r:id="rId36" o:title=""/>
                </v:shape>
                <v:shape id="Shape 5097" o:spid="_x0000_s1050" style="position:absolute;left:55598;top:29216;width:26569;height:22470;visibility:visible;mso-wrap-style:square;v-text-anchor:top" coordsize="2656967,2247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" path="m,l2656967,r,2247011l,2247011,,e" stroked="f" strokeweight="0">
                  <v:stroke miterlimit="83231f" joinstyle="miter"/>
                  <v:path arrowok="t" textboxrect="0,0,2656967,2247011"/>
                </v:shape>
                <v:shape id="Shape 5098" o:spid="_x0000_s1051" style="position:absolute;left:29029;top:29216;width:26359;height:22470;visibility:visible;mso-wrap-style:square;v-text-anchor:top" coordsize="2635885,2247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" path="m,l2635885,r,2247011l,2247011,,e" stroked="f" strokeweight="0">
                  <v:stroke miterlimit="83231f" joinstyle="miter"/>
                  <v:path arrowok="t" textboxrect="0,0,2635885,2247011"/>
                </v:shape>
                <v:shape id="Shape 5099" o:spid="_x0000_s1052" style="position:absolute;left:2249;top:29216;width:26569;height:22470;visibility:visible;mso-wrap-style:square;v-text-anchor:top" coordsize="2656891,2247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" path="m,l2656891,r,2247011l,2247011,,e" stroked="f" strokeweight="0">
                  <v:stroke miterlimit="83231f" joinstyle="miter"/>
                  <v:path arrowok="t" textboxrect="0,0,2656891,2247011"/>
                </v:shape>
                <v:shape id="Picture 179" o:spid="_x0000_s1053" type="#_x0000_t75" style="position:absolute;left:56542;top:32964;width:24613;height:17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">
                  <v:imagedata r:id="rId37" o:title=""/>
                </v:shape>
                <v:shape id="Picture 191" o:spid="_x0000_s1054" type="#_x0000_t75" style="position:absolute;left:76781;top:30266;width:4907;height: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">
                  <v:imagedata r:id="rId38" o:title=""/>
                </v:shape>
                <v:shape id="Picture 196" o:spid="_x0000_s1055" type="#_x0000_t75" style="position:absolute;left:56542;top:30495;width:25146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">
                  <v:imagedata r:id="rId39" o:title=""/>
                </v:shape>
                <v:shape id="Picture 205" o:spid="_x0000_s1056" type="#_x0000_t75" style="position:absolute;left:50111;top:30266;width:4907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">
                  <v:imagedata r:id="rId40" o:title=""/>
                </v:shape>
                <v:shape id="Picture 210" o:spid="_x0000_s1057" type="#_x0000_t75" style="position:absolute;left:29979;top:30495;width:24963;height:19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">
                  <v:imagedata r:id="rId41" o:title=""/>
                </v:shape>
                <v:shape id="Picture 230" o:spid="_x0000_s1058" type="#_x0000_t75" style="position:absolute;left:23776;top:30266;width:4344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">
                  <v:imagedata r:id="rId42" o:title=""/>
                </v:shape>
                <v:shape id="Picture 233" o:spid="_x0000_s1059" type="#_x0000_t75" style="position:absolute;left:3248;top:30495;width:25329;height:20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">
                  <v:imagedata r:id="rId43" o:title=""/>
                </v:shape>
                <v:shape id="Picture 259" o:spid="_x0000_s1060" type="#_x0000_t75" style="position:absolute;left:-10699;top:40163;width:23058;height:1128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">
                  <v:imagedata r:id="rId44" o:title=""/>
                </v:shape>
                <v:rect id="Rectangle 260" o:spid="_x0000_s1061" style="position:absolute;left:-13052;top:43033;width:27339;height:151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" filled="f" stroked="f">
                  <v:textbox inset="0,0,0,0">
                    <w:txbxContent>
                      <w:p w14:paraId="735707F2" w14:textId="77777777" w:rsidR="008856D7" w:rsidRDefault="00000000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rect>
                <v:rect id="Rectangle 261" o:spid="_x0000_s1062" style="position:absolute;left:338;top:49985;width:463;height:18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" filled="f" stroked="f">
                  <v:textbox inset="0,0,0,0">
                    <w:txbxContent>
                      <w:p w14:paraId="545DA5EB" w14:textId="77777777" w:rsidR="008856D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63" o:spid="_x0000_s1063" type="#_x0000_t75" style="position:absolute;left:71459;top:40083;width:23058;height:1128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">
                  <v:imagedata r:id="rId44" o:title=""/>
                </v:shape>
                <v:rect id="Rectangle 264" o:spid="_x0000_s1064" style="position:absolute;left:76084;top:35969;width:13371;height:151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" filled="f" stroked="f">
                  <v:textbox inset="0,0,0,0">
                    <w:txbxContent>
                      <w:p w14:paraId="1A711765" w14:textId="77777777" w:rsidR="008856D7" w:rsidRDefault="00000000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</w:t>
                        </w:r>
                      </w:p>
                    </w:txbxContent>
                  </v:textbox>
                </v:rect>
                <v:rect id="Rectangle 265" o:spid="_x0000_s1065" style="position:absolute;left:75787;top:46328;width:13966;height:151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" filled="f" stroked="f">
                  <v:textbox inset="0,0,0,0">
                    <w:txbxContent>
                      <w:p w14:paraId="00554950" w14:textId="77777777" w:rsidR="008856D7" w:rsidRDefault="00000000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to BE, understand RC</w:t>
                        </w:r>
                      </w:p>
                    </w:txbxContent>
                  </v:textbox>
                </v:rect>
                <v:rect id="Rectangle 266" o:spid="_x0000_s1066" style="position:absolute;left:82491;top:49902;width:462;height:18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" filled="f" stroked="f">
                  <v:textbox inset="0,0,0,0">
                    <w:txbxContent>
                      <w:p w14:paraId="4F28B464" w14:textId="77777777" w:rsidR="008856D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0"/>
        </w:rPr>
        <w:t xml:space="preserve"> </w:t>
      </w:r>
      <w:r>
        <w:rPr>
          <w:b/>
          <w:color w:val="FFFFFF"/>
          <w:sz w:val="20"/>
        </w:rPr>
        <w:t xml:space="preserve">n </w:t>
      </w:r>
      <w:r>
        <w:rPr>
          <w:rFonts w:ascii="Times New Roman" w:eastAsia="Times New Roman" w:hAnsi="Times New Roman" w:cs="Times New Roman"/>
          <w:sz w:val="28"/>
        </w:rPr>
        <w:t xml:space="preserve">Industry members as well as The customer should just click </w:t>
      </w:r>
      <w:r>
        <w:rPr>
          <w:rFonts w:ascii="Times New Roman" w:eastAsia="Times New Roman" w:hAnsi="Times New Roman" w:cs="Times New Roman"/>
          <w:sz w:val="24"/>
        </w:rPr>
        <w:t xml:space="preserve">The customer used to call for the </w:t>
      </w:r>
      <w:proofErr w:type="gramStart"/>
      <w:r>
        <w:rPr>
          <w:b/>
          <w:color w:val="FFFFFF"/>
          <w:sz w:val="20"/>
        </w:rPr>
        <w:t xml:space="preserve">o </w:t>
      </w:r>
      <w:r>
        <w:rPr>
          <w:sz w:val="31"/>
          <w:vertAlign w:val="superscript"/>
        </w:rPr>
        <w:t xml:space="preserve"> </w:t>
      </w:r>
      <w:r>
        <w:rPr>
          <w:b/>
          <w:color w:val="FFFFFF"/>
          <w:sz w:val="20"/>
        </w:rPr>
        <w:t>e</w:t>
      </w:r>
      <w:proofErr w:type="gramEnd"/>
      <w:r>
        <w:rPr>
          <w:b/>
          <w:color w:val="FFFFFF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others. the alert message to enhance the </w:t>
      </w:r>
      <w:r>
        <w:rPr>
          <w:rFonts w:ascii="Times New Roman" w:eastAsia="Times New Roman" w:hAnsi="Times New Roman" w:cs="Times New Roman"/>
          <w:sz w:val="24"/>
        </w:rPr>
        <w:t xml:space="preserve">emergency number 101 to call the fire </w:t>
      </w:r>
      <w:r>
        <w:rPr>
          <w:b/>
          <w:color w:val="FFFFFF"/>
          <w:sz w:val="20"/>
        </w:rPr>
        <w:t xml:space="preserve">re </w:t>
      </w:r>
    </w:p>
    <w:p w14:paraId="358E4C10" w14:textId="77777777" w:rsidR="008856D7" w:rsidRDefault="00000000">
      <w:pPr>
        <w:tabs>
          <w:tab w:val="center" w:pos="545"/>
          <w:tab w:val="center" w:pos="6897"/>
        </w:tabs>
        <w:spacing w:after="30"/>
        <w:ind w:left="-15"/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b/>
          <w:color w:val="FFFFFF"/>
          <w:sz w:val="20"/>
        </w:rPr>
        <w:t>C</w:t>
      </w:r>
      <w:r>
        <w:rPr>
          <w:b/>
          <w:color w:val="FFFFFF"/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further step to stop the fire. </w:t>
      </w:r>
    </w:p>
    <w:p w14:paraId="2F08D80E" w14:textId="77777777" w:rsidR="008856D7" w:rsidRDefault="00000000">
      <w:pPr>
        <w:spacing w:after="5" w:line="269" w:lineRule="auto"/>
        <w:ind w:left="-5" w:hanging="10"/>
        <w:jc w:val="both"/>
      </w:pPr>
      <w:r>
        <w:rPr>
          <w:sz w:val="20"/>
        </w:rPr>
        <w:t xml:space="preserve"> </w:t>
      </w:r>
      <w:r>
        <w:rPr>
          <w:b/>
          <w:color w:val="FFFFFF"/>
          <w:sz w:val="20"/>
        </w:rPr>
        <w:t xml:space="preserve">S </w:t>
      </w:r>
      <w:r>
        <w:rPr>
          <w:rFonts w:ascii="Times New Roman" w:eastAsia="Times New Roman" w:hAnsi="Times New Roman" w:cs="Times New Roman"/>
          <w:sz w:val="28"/>
        </w:rPr>
        <w:t xml:space="preserve">Proper network connection and </w:t>
      </w:r>
      <w:r>
        <w:rPr>
          <w:rFonts w:ascii="Times New Roman" w:eastAsia="Times New Roman" w:hAnsi="Times New Roman" w:cs="Times New Roman"/>
          <w:sz w:val="24"/>
        </w:rPr>
        <w:t xml:space="preserve">service team to stop the fire at that time </w:t>
      </w:r>
      <w:proofErr w:type="gramStart"/>
      <w:r>
        <w:rPr>
          <w:b/>
          <w:color w:val="FFFFFF"/>
          <w:sz w:val="20"/>
        </w:rPr>
        <w:t xml:space="preserve">A </w:t>
      </w:r>
      <w:r>
        <w:rPr>
          <w:sz w:val="31"/>
          <w:vertAlign w:val="superscript"/>
        </w:rPr>
        <w:t xml:space="preserve"> </w:t>
      </w:r>
      <w:r>
        <w:rPr>
          <w:b/>
          <w:color w:val="FFFFFF"/>
          <w:sz w:val="20"/>
        </w:rPr>
        <w:t>,</w:t>
      </w:r>
      <w:proofErr w:type="gramEnd"/>
      <w:r>
        <w:rPr>
          <w:b/>
          <w:color w:val="FFFFFF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available devices are needed. </w:t>
      </w:r>
      <w:r>
        <w:rPr>
          <w:rFonts w:ascii="Times New Roman" w:eastAsia="Times New Roman" w:hAnsi="Times New Roman" w:cs="Times New Roman"/>
          <w:sz w:val="24"/>
        </w:rPr>
        <w:t xml:space="preserve">of reporting many products in the </w:t>
      </w:r>
      <w:r>
        <w:rPr>
          <w:b/>
          <w:color w:val="FFFFFF"/>
          <w:sz w:val="20"/>
        </w:rPr>
        <w:t>S</w:t>
      </w:r>
    </w:p>
    <w:p w14:paraId="01556D8D" w14:textId="77777777" w:rsidR="008856D7" w:rsidRDefault="00000000">
      <w:pPr>
        <w:spacing w:after="0"/>
      </w:pPr>
      <w:r>
        <w:rPr>
          <w:sz w:val="20"/>
        </w:rPr>
        <w:t xml:space="preserve"> </w:t>
      </w:r>
    </w:p>
    <w:p w14:paraId="4558733E" w14:textId="77777777" w:rsidR="008856D7" w:rsidRDefault="00000000">
      <w:pPr>
        <w:tabs>
          <w:tab w:val="center" w:pos="11088"/>
        </w:tabs>
        <w:spacing w:after="5" w:line="269" w:lineRule="auto"/>
        <w:ind w:left="-15"/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industry gets damaged and many lives </w:t>
      </w:r>
    </w:p>
    <w:p w14:paraId="6D49F421" w14:textId="77777777" w:rsidR="008856D7" w:rsidRDefault="00000000">
      <w:pPr>
        <w:spacing w:after="0"/>
        <w:ind w:left="449" w:hanging="10"/>
      </w:pPr>
      <w:r>
        <w:t xml:space="preserve"> 5 </w:t>
      </w:r>
    </w:p>
    <w:p w14:paraId="49277CCA" w14:textId="77777777" w:rsidR="008856D7" w:rsidRDefault="00000000">
      <w:pPr>
        <w:tabs>
          <w:tab w:val="center" w:pos="11088"/>
        </w:tabs>
        <w:spacing w:after="5" w:line="269" w:lineRule="auto"/>
        <w:ind w:left="-15"/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were death. Now with the use of </w:t>
      </w:r>
      <w:proofErr w:type="gramStart"/>
      <w:r>
        <w:rPr>
          <w:rFonts w:ascii="Times New Roman" w:eastAsia="Times New Roman" w:hAnsi="Times New Roman" w:cs="Times New Roman"/>
          <w:sz w:val="24"/>
        </w:rPr>
        <w:t>our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EB3351" w14:textId="77777777" w:rsidR="008856D7" w:rsidRDefault="00000000">
      <w:pPr>
        <w:spacing w:after="0"/>
        <w:ind w:left="-5" w:hanging="10"/>
      </w:pPr>
      <w:r>
        <w:rPr>
          <w:sz w:val="20"/>
        </w:rPr>
        <w:t xml:space="preserve"> </w:t>
      </w:r>
      <w:r>
        <w:rPr>
          <w:b/>
          <w:color w:val="FFFFFF"/>
          <w:sz w:val="18"/>
        </w:rPr>
        <w:t>F</w:t>
      </w:r>
    </w:p>
    <w:p w14:paraId="7C1C6D69" w14:textId="77777777" w:rsidR="008856D7" w:rsidRDefault="00000000">
      <w:pPr>
        <w:spacing w:after="5" w:line="269" w:lineRule="auto"/>
        <w:ind w:left="9179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product the industry can sense the fire </w:t>
      </w:r>
    </w:p>
    <w:p w14:paraId="699E3DD1" w14:textId="77777777" w:rsidR="008856D7" w:rsidRDefault="00000000">
      <w:pPr>
        <w:spacing w:after="5" w:line="269" w:lineRule="auto"/>
        <w:ind w:left="-5" w:right="203" w:hanging="10"/>
        <w:jc w:val="both"/>
      </w:pPr>
      <w:r>
        <w:rPr>
          <w:sz w:val="20"/>
        </w:rPr>
        <w:t xml:space="preserve"> </w:t>
      </w:r>
      <w:proofErr w:type="gramStart"/>
      <w:r>
        <w:rPr>
          <w:b/>
          <w:color w:val="FFFFFF"/>
          <w:sz w:val="18"/>
        </w:rPr>
        <w:t xml:space="preserve">o </w:t>
      </w:r>
      <w:r>
        <w:rPr>
          <w:sz w:val="20"/>
        </w:rPr>
        <w:t xml:space="preserve"> </w:t>
      </w:r>
      <w:r>
        <w:rPr>
          <w:sz w:val="20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explosion and stop at the initial stage </w:t>
      </w:r>
      <w:r>
        <w:rPr>
          <w:b/>
          <w:color w:val="FFFFFF"/>
          <w:sz w:val="18"/>
        </w:rPr>
        <w:t xml:space="preserve">c </w:t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itself. So, it is quite much </w:t>
      </w:r>
      <w:proofErr w:type="gramStart"/>
      <w:r>
        <w:rPr>
          <w:rFonts w:ascii="Times New Roman" w:eastAsia="Times New Roman" w:hAnsi="Times New Roman" w:cs="Times New Roman"/>
          <w:sz w:val="24"/>
        </w:rPr>
        <w:t>more easy</w:t>
      </w:r>
      <w:proofErr w:type="gramEnd"/>
      <w:r>
        <w:t>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b/>
          <w:color w:val="FFFFFF"/>
          <w:sz w:val="18"/>
        </w:rPr>
        <w:t xml:space="preserve">us </w:t>
      </w:r>
    </w:p>
    <w:p w14:paraId="76B671AF" w14:textId="77777777" w:rsidR="008856D7" w:rsidRDefault="00000000">
      <w:pPr>
        <w:spacing w:after="79" w:line="216" w:lineRule="auto"/>
        <w:ind w:right="203"/>
        <w:jc w:val="right"/>
      </w:pPr>
      <w:r>
        <w:rPr>
          <w:sz w:val="20"/>
        </w:rPr>
        <w:t xml:space="preserve"> </w:t>
      </w:r>
      <w:proofErr w:type="gramStart"/>
      <w:r>
        <w:rPr>
          <w:b/>
          <w:color w:val="FFFFFF"/>
          <w:sz w:val="18"/>
        </w:rPr>
        <w:t xml:space="preserve">o </w:t>
      </w:r>
      <w:r>
        <w:rPr>
          <w:sz w:val="20"/>
        </w:rPr>
        <w:t xml:space="preserve"> </w:t>
      </w:r>
      <w:r>
        <w:rPr>
          <w:b/>
          <w:color w:val="FFFFFF"/>
          <w:sz w:val="18"/>
        </w:rPr>
        <w:t>n</w:t>
      </w:r>
      <w:proofErr w:type="gramEnd"/>
      <w:r>
        <w:rPr>
          <w:b/>
          <w:color w:val="FFFFFF"/>
          <w:sz w:val="18"/>
        </w:rPr>
        <w:t xml:space="preserve"> </w:t>
      </w:r>
    </w:p>
    <w:p w14:paraId="503442F4" w14:textId="77777777" w:rsidR="008856D7" w:rsidRDefault="00000000">
      <w:pPr>
        <w:spacing w:after="0" w:line="278" w:lineRule="auto"/>
        <w:ind w:right="145"/>
        <w:jc w:val="center"/>
      </w:pPr>
      <w:r>
        <w:rPr>
          <w:sz w:val="20"/>
        </w:rPr>
        <w:t xml:space="preserve"> </w:t>
      </w:r>
      <w:proofErr w:type="gramStart"/>
      <w:r>
        <w:rPr>
          <w:b/>
          <w:color w:val="FFFFFF"/>
          <w:sz w:val="18"/>
        </w:rPr>
        <w:t xml:space="preserve">J </w:t>
      </w:r>
      <w:r>
        <w:rPr>
          <w:sz w:val="20"/>
        </w:rPr>
        <w:t xml:space="preserve"> </w:t>
      </w:r>
      <w:r>
        <w:rPr>
          <w:b/>
          <w:color w:val="FFFFFF"/>
          <w:sz w:val="18"/>
        </w:rPr>
        <w:t>&amp;</w:t>
      </w:r>
      <w:proofErr w:type="gramEnd"/>
    </w:p>
    <w:p w14:paraId="7FF9788F" w14:textId="77777777" w:rsidR="008856D7" w:rsidRDefault="00000000">
      <w:pPr>
        <w:spacing w:after="87"/>
        <w:ind w:left="-5" w:hanging="10"/>
      </w:pPr>
      <w:r>
        <w:rPr>
          <w:sz w:val="20"/>
        </w:rPr>
        <w:t xml:space="preserve"> </w:t>
      </w:r>
      <w:r>
        <w:rPr>
          <w:b/>
          <w:color w:val="FFFFFF"/>
          <w:sz w:val="18"/>
        </w:rPr>
        <w:t>P</w:t>
      </w:r>
    </w:p>
    <w:p w14:paraId="2092F1B3" w14:textId="77777777" w:rsidR="008856D7" w:rsidRDefault="00000000">
      <w:pPr>
        <w:pStyle w:val="Heading1"/>
        <w:ind w:left="266" w:hanging="281"/>
      </w:pPr>
      <w:r>
        <w:rPr>
          <w:sz w:val="28"/>
        </w:rPr>
        <w:t xml:space="preserve">JOBS-TO-BE-DONE </w:t>
      </w:r>
      <w:proofErr w:type="gramStart"/>
      <w:r>
        <w:rPr>
          <w:sz w:val="28"/>
        </w:rPr>
        <w:t xml:space="preserve">/ </w:t>
      </w: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  <w:r>
        <w:rPr>
          <w:rFonts w:ascii="Calibri" w:eastAsia="Calibri" w:hAnsi="Calibri" w:cs="Calibri"/>
          <w:b w:val="0"/>
          <w:color w:val="000000"/>
          <w:sz w:val="22"/>
        </w:rPr>
        <w:tab/>
      </w:r>
      <w:proofErr w:type="gramEnd"/>
      <w:r>
        <w:t xml:space="preserve">9. PROBLEM ROOT CAUSE    </w:t>
      </w:r>
      <w:r>
        <w:rPr>
          <w:b w:val="0"/>
          <w:color w:val="FFFFFF"/>
          <w:sz w:val="20"/>
        </w:rPr>
        <w:t xml:space="preserve"> </w:t>
      </w:r>
      <w:r>
        <w:rPr>
          <w:rFonts w:ascii="Calibri" w:eastAsia="Calibri" w:hAnsi="Calibri" w:cs="Calibri"/>
          <w:color w:val="FFFFFF"/>
          <w:sz w:val="20"/>
        </w:rPr>
        <w:t xml:space="preserve">  </w:t>
      </w:r>
      <w:r>
        <w:rPr>
          <w:rFonts w:ascii="Calibri" w:eastAsia="Calibri" w:hAnsi="Calibri" w:cs="Calibri"/>
          <w:b w:val="0"/>
          <w:color w:val="000000"/>
          <w:sz w:val="22"/>
          <w:shd w:val="clear" w:color="auto" w:fill="F68E1E"/>
        </w:rPr>
        <w:t xml:space="preserve"> </w:t>
      </w:r>
      <w:r>
        <w:rPr>
          <w:b w:val="0"/>
          <w:color w:val="FFFFFF"/>
          <w:sz w:val="20"/>
          <w:shd w:val="clear" w:color="auto" w:fill="F68E1E"/>
        </w:rPr>
        <w:t xml:space="preserve"> </w:t>
      </w:r>
      <w:r>
        <w:rPr>
          <w:rFonts w:ascii="Calibri" w:eastAsia="Calibri" w:hAnsi="Calibri" w:cs="Calibri"/>
          <w:color w:val="FFFFFF"/>
          <w:sz w:val="20"/>
          <w:shd w:val="clear" w:color="auto" w:fill="F68E1E"/>
        </w:rPr>
        <w:t>RC</w:t>
      </w:r>
      <w:r>
        <w:rPr>
          <w:rFonts w:ascii="Calibri" w:eastAsia="Calibri" w:hAnsi="Calibri" w:cs="Calibri"/>
          <w:color w:val="FFFFFF"/>
          <w:sz w:val="20"/>
        </w:rPr>
        <w:t xml:space="preserve">  </w:t>
      </w: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 xml:space="preserve">7. BEHAVIOUR                           </w:t>
      </w:r>
      <w:r>
        <w:rPr>
          <w:b w:val="0"/>
          <w:color w:val="FFFFFF"/>
          <w:sz w:val="20"/>
        </w:rPr>
        <w:t xml:space="preserve">  </w:t>
      </w:r>
      <w:r>
        <w:rPr>
          <w:rFonts w:ascii="Calibri" w:eastAsia="Calibri" w:hAnsi="Calibri" w:cs="Calibri"/>
          <w:color w:val="FFFFFF"/>
          <w:sz w:val="20"/>
        </w:rPr>
        <w:t xml:space="preserve"> </w:t>
      </w:r>
      <w:r>
        <w:rPr>
          <w:rFonts w:ascii="Calibri" w:eastAsia="Calibri" w:hAnsi="Calibri" w:cs="Calibri"/>
          <w:color w:val="FFFFFF"/>
          <w:sz w:val="20"/>
          <w:shd w:val="clear" w:color="auto" w:fill="F68E1E"/>
        </w:rPr>
        <w:t xml:space="preserve"> </w:t>
      </w:r>
      <w:r>
        <w:rPr>
          <w:b w:val="0"/>
          <w:color w:val="FFFFFF"/>
          <w:sz w:val="20"/>
          <w:shd w:val="clear" w:color="auto" w:fill="F68E1E"/>
        </w:rPr>
        <w:t xml:space="preserve">  </w:t>
      </w:r>
      <w:r>
        <w:rPr>
          <w:rFonts w:ascii="Calibri" w:eastAsia="Calibri" w:hAnsi="Calibri" w:cs="Calibri"/>
          <w:b w:val="0"/>
          <w:color w:val="000000"/>
          <w:sz w:val="22"/>
          <w:shd w:val="clear" w:color="auto" w:fill="F68E1E"/>
        </w:rPr>
        <w:t xml:space="preserve"> </w:t>
      </w:r>
      <w:r>
        <w:rPr>
          <w:rFonts w:ascii="Calibri" w:eastAsia="Calibri" w:hAnsi="Calibri" w:cs="Calibri"/>
          <w:color w:val="FFFFFF"/>
          <w:sz w:val="20"/>
          <w:shd w:val="clear" w:color="auto" w:fill="F68E1E"/>
        </w:rPr>
        <w:t>BE</w:t>
      </w:r>
      <w:r>
        <w:rPr>
          <w:rFonts w:ascii="Calibri" w:eastAsia="Calibri" w:hAnsi="Calibri" w:cs="Calibri"/>
          <w:color w:val="FFFFFF"/>
          <w:sz w:val="20"/>
        </w:rPr>
        <w:t xml:space="preserve">  </w:t>
      </w: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rPr>
          <w:rFonts w:ascii="Calibri" w:eastAsia="Calibri" w:hAnsi="Calibri" w:cs="Calibri"/>
          <w:color w:val="FFFFFF"/>
          <w:sz w:val="18"/>
        </w:rPr>
        <w:t xml:space="preserve">, </w:t>
      </w:r>
    </w:p>
    <w:p w14:paraId="404F1B4C" w14:textId="77777777" w:rsidR="008856D7" w:rsidRDefault="00000000">
      <w:pPr>
        <w:tabs>
          <w:tab w:val="center" w:pos="1733"/>
          <w:tab w:val="center" w:pos="5156"/>
          <w:tab w:val="center" w:pos="9340"/>
          <w:tab w:val="center" w:pos="15999"/>
        </w:tabs>
        <w:spacing w:after="6"/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28"/>
        </w:rPr>
        <w:t xml:space="preserve">PROBLEMS </w:t>
      </w:r>
      <w:r>
        <w:rPr>
          <w:rFonts w:ascii="Times New Roman" w:eastAsia="Times New Roman" w:hAnsi="Times New Roman" w:cs="Times New Roman"/>
          <w:b/>
          <w:color w:val="222222"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b/>
          <w:color w:val="FFFFFF"/>
          <w:sz w:val="18"/>
        </w:rPr>
        <w:t>ta</w:t>
      </w:r>
    </w:p>
    <w:p w14:paraId="35D70016" w14:textId="77777777" w:rsidR="008856D7" w:rsidRDefault="00000000">
      <w:pPr>
        <w:tabs>
          <w:tab w:val="center" w:pos="946"/>
          <w:tab w:val="center" w:pos="6982"/>
          <w:tab w:val="center" w:pos="11133"/>
          <w:tab w:val="right" w:pos="16255"/>
        </w:tabs>
        <w:spacing w:after="3"/>
        <w:ind w:left="-15"/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color w:val="6A6A6A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• The fire causes a lot of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Segoe UI Symbol" w:eastAsia="Segoe UI Symbol" w:hAnsi="Segoe UI Symbol" w:cs="Segoe UI Symbol"/>
          <w:sz w:val="28"/>
        </w:rPr>
        <w:t>•</w:t>
      </w:r>
      <w:r>
        <w:rPr>
          <w:rFonts w:ascii="Times New Roman" w:eastAsia="Times New Roman" w:hAnsi="Times New Roman" w:cs="Times New Roman"/>
          <w:sz w:val="28"/>
        </w:rPr>
        <w:t xml:space="preserve"> At once the message is send to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b/>
          <w:color w:val="FFFFFF"/>
          <w:sz w:val="18"/>
        </w:rPr>
        <w:t xml:space="preserve">p </w:t>
      </w:r>
    </w:p>
    <w:p w14:paraId="142B1ECA" w14:textId="77777777" w:rsidR="008856D7" w:rsidRDefault="00000000">
      <w:pPr>
        <w:tabs>
          <w:tab w:val="center" w:pos="2869"/>
          <w:tab w:val="center" w:pos="6982"/>
          <w:tab w:val="center" w:pos="11134"/>
          <w:tab w:val="center" w:pos="15974"/>
        </w:tabs>
        <w:spacing w:after="3"/>
        <w:ind w:left="-15"/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We are solving the problem of </w:t>
      </w:r>
      <w:r>
        <w:rPr>
          <w:rFonts w:ascii="Times New Roman" w:eastAsia="Times New Roman" w:hAnsi="Times New Roman" w:cs="Times New Roman"/>
          <w:sz w:val="28"/>
        </w:rPr>
        <w:tab/>
        <w:t xml:space="preserve">damages in the industry. </w:t>
      </w:r>
      <w:proofErr w:type="gramStart"/>
      <w:r>
        <w:rPr>
          <w:rFonts w:ascii="Times New Roman" w:eastAsia="Times New Roman" w:hAnsi="Times New Roman" w:cs="Times New Roman"/>
          <w:sz w:val="28"/>
        </w:rPr>
        <w:t>Usually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the customers mobile from the </w:t>
      </w: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b/>
          <w:color w:val="FFFFFF"/>
          <w:sz w:val="18"/>
        </w:rPr>
        <w:t>i</w:t>
      </w:r>
      <w:proofErr w:type="spellEnd"/>
    </w:p>
    <w:p w14:paraId="5548FA35" w14:textId="77777777" w:rsidR="008856D7" w:rsidRDefault="00000000">
      <w:pPr>
        <w:spacing w:after="0"/>
        <w:ind w:left="946"/>
      </w:pPr>
      <w:r>
        <w:rPr>
          <w:rFonts w:ascii="Segoe UI Symbol" w:eastAsia="Segoe UI Symbol" w:hAnsi="Segoe UI Symbol" w:cs="Segoe UI Symbol"/>
          <w:sz w:val="28"/>
        </w:rPr>
        <w:lastRenderedPageBreak/>
        <w:t>•</w:t>
      </w:r>
    </w:p>
    <w:p w14:paraId="6BB3A063" w14:textId="77777777" w:rsidR="008856D7" w:rsidRDefault="00000000">
      <w:pPr>
        <w:tabs>
          <w:tab w:val="center" w:pos="6981"/>
          <w:tab w:val="right" w:pos="16255"/>
        </w:tabs>
        <w:spacing w:after="3"/>
        <w:ind w:left="-15"/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when it gets fired in an industry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b/>
          <w:color w:val="FFFFFF"/>
          <w:sz w:val="18"/>
        </w:rPr>
        <w:t>n</w:t>
      </w:r>
    </w:p>
    <w:p w14:paraId="651CEDB3" w14:textId="77777777" w:rsidR="008856D7" w:rsidRDefault="00000000">
      <w:pPr>
        <w:spacing w:after="3"/>
        <w:ind w:left="956" w:hanging="10"/>
      </w:pPr>
      <w:r>
        <w:rPr>
          <w:rFonts w:ascii="Times New Roman" w:eastAsia="Times New Roman" w:hAnsi="Times New Roman" w:cs="Times New Roman"/>
          <w:sz w:val="28"/>
        </w:rPr>
        <w:t xml:space="preserve">fire spread by automatically </w:t>
      </w:r>
    </w:p>
    <w:p w14:paraId="21D7D00F" w14:textId="77777777" w:rsidR="008856D7" w:rsidRDefault="00000000">
      <w:pPr>
        <w:spacing w:after="3"/>
        <w:ind w:left="931" w:right="2232" w:hanging="946"/>
      </w:pPr>
      <w:r>
        <w:rPr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the fire service team is called to </w:t>
      </w:r>
      <w:proofErr w:type="spellStart"/>
      <w:r>
        <w:rPr>
          <w:rFonts w:ascii="Times New Roman" w:eastAsia="Times New Roman" w:hAnsi="Times New Roman" w:cs="Times New Roman"/>
          <w:sz w:val="28"/>
        </w:rPr>
        <w:t>sensorscontrolled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Intelligence detecting the fire at the ignition </w:t>
      </w:r>
    </w:p>
    <w:p w14:paraId="6F5595BB" w14:textId="77777777" w:rsidR="008856D7" w:rsidRDefault="00000000">
      <w:pPr>
        <w:spacing w:after="3" w:line="385" w:lineRule="auto"/>
        <w:ind w:left="931" w:right="2607" w:hanging="946"/>
      </w:pPr>
      <w:r>
        <w:rPr>
          <w:sz w:val="20"/>
        </w:rPr>
        <w:t xml:space="preserve"> </w:t>
      </w:r>
      <w: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stage and stop the fire spread stop the fire. But now </w:t>
      </w:r>
      <w:proofErr w:type="gramStart"/>
      <w:r>
        <w:rPr>
          <w:rFonts w:ascii="Times New Roman" w:eastAsia="Times New Roman" w:hAnsi="Times New Roman" w:cs="Times New Roman"/>
          <w:sz w:val="28"/>
        </w:rPr>
        <w:t>our the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customer himself can give easily using Artificial solution use can stop the fire without the help of fire service. the access to stop the fire spread </w:t>
      </w:r>
    </w:p>
    <w:p w14:paraId="415E0F4F" w14:textId="77777777" w:rsidR="008856D7" w:rsidRDefault="00000000">
      <w:pPr>
        <w:tabs>
          <w:tab w:val="center" w:pos="1607"/>
          <w:tab w:val="center" w:pos="2763"/>
          <w:tab w:val="center" w:pos="3492"/>
          <w:tab w:val="center" w:pos="4336"/>
        </w:tabs>
        <w:spacing w:after="3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Intelligence </w:t>
      </w:r>
      <w:r>
        <w:rPr>
          <w:rFonts w:ascii="Times New Roman" w:eastAsia="Times New Roman" w:hAnsi="Times New Roman" w:cs="Times New Roman"/>
          <w:sz w:val="28"/>
        </w:rPr>
        <w:tab/>
        <w:t xml:space="preserve">and </w:t>
      </w:r>
      <w:r>
        <w:rPr>
          <w:rFonts w:ascii="Times New Roman" w:eastAsia="Times New Roman" w:hAnsi="Times New Roman" w:cs="Times New Roman"/>
          <w:sz w:val="28"/>
        </w:rPr>
        <w:tab/>
        <w:t xml:space="preserve">IOT </w:t>
      </w:r>
      <w:r>
        <w:rPr>
          <w:rFonts w:ascii="Times New Roman" w:eastAsia="Times New Roman" w:hAnsi="Times New Roman" w:cs="Times New Roman"/>
          <w:sz w:val="28"/>
        </w:rPr>
        <w:tab/>
        <w:t xml:space="preserve">based </w:t>
      </w:r>
    </w:p>
    <w:p w14:paraId="507E2496" w14:textId="77777777" w:rsidR="008856D7" w:rsidRDefault="00000000">
      <w:pPr>
        <w:tabs>
          <w:tab w:val="center" w:pos="1487"/>
          <w:tab w:val="center" w:pos="10100"/>
        </w:tabs>
        <w:spacing w:after="3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ideations. </w:t>
      </w:r>
      <w:r>
        <w:rPr>
          <w:rFonts w:ascii="Times New Roman" w:eastAsia="Times New Roman" w:hAnsi="Times New Roman" w:cs="Times New Roman"/>
          <w:sz w:val="28"/>
        </w:rPr>
        <w:tab/>
        <w:t xml:space="preserve">on the whole. </w:t>
      </w:r>
    </w:p>
    <w:p w14:paraId="124E74FF" w14:textId="77777777" w:rsidR="008856D7" w:rsidRDefault="00000000">
      <w:pPr>
        <w:spacing w:after="589"/>
        <w:jc w:val="both"/>
      </w:pPr>
      <w:r>
        <w:rPr>
          <w:sz w:val="12"/>
        </w:rPr>
        <w:t xml:space="preserve"> </w:t>
      </w:r>
    </w:p>
    <w:tbl>
      <w:tblPr>
        <w:tblStyle w:val="TableGrid"/>
        <w:tblW w:w="14323" w:type="dxa"/>
        <w:tblInd w:w="6" w:type="dxa"/>
        <w:tblCellMar>
          <w:top w:w="0" w:type="dxa"/>
          <w:left w:w="0" w:type="dxa"/>
          <w:bottom w:w="1" w:type="dxa"/>
          <w:right w:w="0" w:type="dxa"/>
        </w:tblCellMar>
        <w:tblLook w:val="04A0" w:firstRow="1" w:lastRow="0" w:firstColumn="1" w:lastColumn="0" w:noHBand="0" w:noVBand="1"/>
      </w:tblPr>
      <w:tblGrid>
        <w:gridCol w:w="332"/>
        <w:gridCol w:w="4143"/>
        <w:gridCol w:w="320"/>
        <w:gridCol w:w="97"/>
        <w:gridCol w:w="3777"/>
        <w:gridCol w:w="281"/>
        <w:gridCol w:w="479"/>
        <w:gridCol w:w="4050"/>
        <w:gridCol w:w="322"/>
        <w:gridCol w:w="175"/>
        <w:gridCol w:w="347"/>
      </w:tblGrid>
      <w:tr w:rsidR="008856D7" w14:paraId="3F42CDB7" w14:textId="77777777">
        <w:trPr>
          <w:trHeight w:val="119"/>
        </w:trPr>
        <w:tc>
          <w:tcPr>
            <w:tcW w:w="3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</w:tcPr>
          <w:p w14:paraId="66EB20B1" w14:textId="77777777" w:rsidR="008856D7" w:rsidRDefault="008856D7"/>
        </w:tc>
        <w:tc>
          <w:tcPr>
            <w:tcW w:w="45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5522022" w14:textId="77777777" w:rsidR="008856D7" w:rsidRDefault="008856D7"/>
        </w:tc>
        <w:tc>
          <w:tcPr>
            <w:tcW w:w="405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AA79F88" w14:textId="77777777" w:rsidR="008856D7" w:rsidRDefault="008856D7"/>
        </w:tc>
        <w:tc>
          <w:tcPr>
            <w:tcW w:w="479" w:type="dxa"/>
            <w:vMerge w:val="restart"/>
            <w:tcBorders>
              <w:top w:val="single" w:sz="4" w:space="0" w:color="000000"/>
              <w:left w:val="nil"/>
              <w:bottom w:val="single" w:sz="63" w:space="0" w:color="FFFFFF"/>
              <w:right w:val="single" w:sz="4" w:space="0" w:color="000000"/>
            </w:tcBorders>
            <w:vAlign w:val="bottom"/>
          </w:tcPr>
          <w:p w14:paraId="2B9FDC74" w14:textId="77777777" w:rsidR="008856D7" w:rsidRDefault="00000000">
            <w:pPr>
              <w:spacing w:after="0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4547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ED922E3" w14:textId="77777777" w:rsidR="008856D7" w:rsidRDefault="008856D7"/>
        </w:tc>
        <w:tc>
          <w:tcPr>
            <w:tcW w:w="3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</w:tcPr>
          <w:p w14:paraId="5B1C22A6" w14:textId="77777777" w:rsidR="008856D7" w:rsidRDefault="00000000">
            <w:pPr>
              <w:spacing w:after="2"/>
              <w:ind w:left="-17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  <w:r>
              <w:rPr>
                <w:b/>
                <w:color w:val="FFFFFF"/>
                <w:sz w:val="18"/>
              </w:rPr>
              <w:t xml:space="preserve"> </w:t>
            </w:r>
          </w:p>
          <w:p w14:paraId="616A1F62" w14:textId="77777777" w:rsidR="008856D7" w:rsidRDefault="00000000">
            <w:pPr>
              <w:spacing w:after="0"/>
              <w:ind w:left="5"/>
            </w:pPr>
            <w:r>
              <w:rPr>
                <w:b/>
                <w:color w:val="FFFFFF"/>
                <w:sz w:val="18"/>
              </w:rPr>
              <w:t xml:space="preserve"> </w:t>
            </w:r>
          </w:p>
        </w:tc>
      </w:tr>
      <w:tr w:rsidR="008856D7" w14:paraId="0CCEDD85" w14:textId="77777777">
        <w:trPr>
          <w:trHeight w:val="3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DABA87" w14:textId="77777777" w:rsidR="008856D7" w:rsidRDefault="008856D7"/>
        </w:tc>
        <w:tc>
          <w:tcPr>
            <w:tcW w:w="414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23286BC" w14:textId="77777777" w:rsidR="008856D7" w:rsidRDefault="00000000">
            <w:pPr>
              <w:spacing w:after="0"/>
              <w:ind w:right="244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</w:rPr>
              <w:t xml:space="preserve">3. TRIGGERS                                       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22A782"/>
          </w:tcPr>
          <w:p w14:paraId="4767D541" w14:textId="77777777" w:rsidR="008856D7" w:rsidRDefault="00000000">
            <w:pPr>
              <w:spacing w:after="0"/>
              <w:ind w:left="19"/>
              <w:jc w:val="both"/>
            </w:pPr>
            <w:r>
              <w:rPr>
                <w:b/>
                <w:color w:val="FFFFFF"/>
                <w:sz w:val="20"/>
              </w:rPr>
              <w:t xml:space="preserve"> TR</w:t>
            </w:r>
          </w:p>
        </w:tc>
        <w:tc>
          <w:tcPr>
            <w:tcW w:w="9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56D06B0" w14:textId="77777777" w:rsidR="008856D7" w:rsidRDefault="00000000">
            <w:pPr>
              <w:spacing w:after="0"/>
              <w:ind w:left="12"/>
              <w:jc w:val="both"/>
            </w:pPr>
            <w:r>
              <w:rPr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3777" w:type="dxa"/>
            <w:tcBorders>
              <w:top w:val="nil"/>
              <w:left w:val="single" w:sz="4" w:space="0" w:color="000000"/>
              <w:bottom w:val="single" w:sz="63" w:space="0" w:color="FFFFFF"/>
              <w:right w:val="nil"/>
            </w:tcBorders>
          </w:tcPr>
          <w:p w14:paraId="72A6733D" w14:textId="77777777" w:rsidR="008856D7" w:rsidRDefault="00000000">
            <w:pPr>
              <w:spacing w:after="0"/>
              <w:ind w:left="-25"/>
              <w:jc w:val="both"/>
            </w:pPr>
            <w:r>
              <w:rPr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</w:rPr>
              <w:t xml:space="preserve">10. YOUR SOLUTION                    </w:t>
            </w:r>
          </w:p>
        </w:tc>
        <w:tc>
          <w:tcPr>
            <w:tcW w:w="281" w:type="dxa"/>
            <w:tcBorders>
              <w:top w:val="nil"/>
              <w:left w:val="nil"/>
              <w:bottom w:val="single" w:sz="63" w:space="0" w:color="FFFFFF"/>
              <w:right w:val="nil"/>
            </w:tcBorders>
            <w:shd w:val="clear" w:color="auto" w:fill="6C4A9E"/>
          </w:tcPr>
          <w:p w14:paraId="769FDB2D" w14:textId="77777777" w:rsidR="008856D7" w:rsidRDefault="00000000">
            <w:pPr>
              <w:spacing w:after="0"/>
              <w:jc w:val="both"/>
            </w:pPr>
            <w:r>
              <w:rPr>
                <w:b/>
                <w:color w:val="FFFFFF"/>
                <w:sz w:val="20"/>
              </w:rPr>
              <w:t xml:space="preserve"> SL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3" w:space="0" w:color="FFFFFF"/>
              <w:right w:val="single" w:sz="4" w:space="0" w:color="000000"/>
            </w:tcBorders>
          </w:tcPr>
          <w:p w14:paraId="6DA83C77" w14:textId="77777777" w:rsidR="008856D7" w:rsidRDefault="008856D7"/>
        </w:tc>
        <w:tc>
          <w:tcPr>
            <w:tcW w:w="405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A248974" w14:textId="77777777" w:rsidR="008856D7" w:rsidRDefault="00000000">
            <w:pPr>
              <w:spacing w:after="0"/>
              <w:ind w:left="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</w:rPr>
              <w:t xml:space="preserve"> 8. CHANNELS OF BEHAVIOUR       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22A782"/>
          </w:tcPr>
          <w:p w14:paraId="16BA1A75" w14:textId="77777777" w:rsidR="008856D7" w:rsidRDefault="00000000">
            <w:pPr>
              <w:spacing w:after="0"/>
              <w:jc w:val="both"/>
            </w:pPr>
            <w:r>
              <w:rPr>
                <w:b/>
                <w:color w:val="FFFFFF"/>
                <w:sz w:val="20"/>
              </w:rPr>
              <w:t xml:space="preserve"> CH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C95C2E2" w14:textId="77777777" w:rsidR="008856D7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6243C7" w14:textId="77777777" w:rsidR="008856D7" w:rsidRDefault="008856D7"/>
        </w:tc>
      </w:tr>
      <w:tr w:rsidR="008856D7" w14:paraId="3A175747" w14:textId="77777777">
        <w:trPr>
          <w:trHeight w:val="2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1501F1" w14:textId="77777777" w:rsidR="008856D7" w:rsidRDefault="008856D7"/>
        </w:tc>
        <w:tc>
          <w:tcPr>
            <w:tcW w:w="4560" w:type="dxa"/>
            <w:gridSpan w:val="3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7BF87774" w14:textId="77777777" w:rsidR="008856D7" w:rsidRDefault="00000000">
            <w:pPr>
              <w:spacing w:after="0"/>
              <w:ind w:left="19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We can ask our customer to </w:t>
            </w:r>
          </w:p>
        </w:tc>
        <w:tc>
          <w:tcPr>
            <w:tcW w:w="4058" w:type="dxa"/>
            <w:gridSpan w:val="2"/>
            <w:vMerge w:val="restart"/>
            <w:tcBorders>
              <w:top w:val="single" w:sz="63" w:space="0" w:color="FFFFFF"/>
              <w:left w:val="single" w:sz="4" w:space="0" w:color="000000"/>
              <w:bottom w:val="single" w:sz="4" w:space="0" w:color="000000"/>
              <w:right w:val="nil"/>
            </w:tcBorders>
          </w:tcPr>
          <w:p w14:paraId="060B958E" w14:textId="77777777" w:rsidR="008856D7" w:rsidRDefault="00000000">
            <w:pPr>
              <w:spacing w:after="147"/>
              <w:ind w:left="184"/>
            </w:pPr>
            <w:r>
              <w:rPr>
                <w:color w:val="6A6A6A"/>
                <w:sz w:val="12"/>
              </w:rPr>
              <w:t xml:space="preserve"> </w:t>
            </w:r>
          </w:p>
          <w:p w14:paraId="0575182B" w14:textId="77777777" w:rsidR="008856D7" w:rsidRDefault="00000000">
            <w:pPr>
              <w:spacing w:after="114" w:line="263" w:lineRule="auto"/>
              <w:ind w:left="184" w:right="1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We can just access the message from the IOT devices combined with sensors stop the fire spread at the ignition stage itself. It is much easier, safe to handle. </w:t>
            </w:r>
          </w:p>
          <w:p w14:paraId="782CEA35" w14:textId="77777777" w:rsidR="008856D7" w:rsidRDefault="00000000">
            <w:pPr>
              <w:spacing w:after="309"/>
              <w:ind w:left="-7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</w:t>
            </w:r>
          </w:p>
          <w:p w14:paraId="6E21E31F" w14:textId="77777777" w:rsidR="008856D7" w:rsidRDefault="00000000">
            <w:pPr>
              <w:spacing w:after="0"/>
              <w:ind w:left="-8" w:right="399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479" w:type="dxa"/>
            <w:vMerge w:val="restart"/>
            <w:tcBorders>
              <w:top w:val="single" w:sz="63" w:space="0" w:color="FFFFFF"/>
              <w:left w:val="nil"/>
              <w:bottom w:val="single" w:sz="4" w:space="0" w:color="000000"/>
              <w:right w:val="single" w:sz="4" w:space="0" w:color="000000"/>
            </w:tcBorders>
          </w:tcPr>
          <w:p w14:paraId="2512FD72" w14:textId="77777777" w:rsidR="008856D7" w:rsidRDefault="00000000">
            <w:pPr>
              <w:spacing w:after="6"/>
              <w:ind w:left="-14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</w:t>
            </w:r>
          </w:p>
          <w:p w14:paraId="6491C884" w14:textId="77777777" w:rsidR="008856D7" w:rsidRDefault="00000000">
            <w:pPr>
              <w:spacing w:after="2" w:line="262" w:lineRule="auto"/>
              <w:ind w:left="-13" w:right="421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  <w:p w14:paraId="47C66272" w14:textId="77777777" w:rsidR="008856D7" w:rsidRDefault="00000000">
            <w:pPr>
              <w:spacing w:after="0"/>
              <w:ind w:left="-1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547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20BB77DF" w14:textId="77777777" w:rsidR="008856D7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F2724A" w14:textId="77777777" w:rsidR="008856D7" w:rsidRDefault="008856D7"/>
        </w:tc>
      </w:tr>
      <w:tr w:rsidR="008856D7" w14:paraId="4C5DD5DD" w14:textId="7777777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7C02D4" w14:textId="77777777" w:rsidR="008856D7" w:rsidRDefault="008856D7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855629" w14:textId="77777777" w:rsidR="008856D7" w:rsidRDefault="008856D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2471FE4" w14:textId="77777777" w:rsidR="008856D7" w:rsidRDefault="008856D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D9F1BC2" w14:textId="77777777" w:rsidR="008856D7" w:rsidRDefault="008856D7"/>
        </w:tc>
        <w:tc>
          <w:tcPr>
            <w:tcW w:w="4547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8C893" w14:textId="77777777" w:rsidR="008856D7" w:rsidRDefault="00000000">
            <w:pPr>
              <w:spacing w:after="62"/>
              <w:ind w:left="18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ONLINE: </w:t>
            </w:r>
          </w:p>
          <w:p w14:paraId="4233AD35" w14:textId="77777777" w:rsidR="008856D7" w:rsidRDefault="00000000">
            <w:pPr>
              <w:spacing w:after="17" w:line="262" w:lineRule="auto"/>
              <w:ind w:left="181" w:right="40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Notifications send can be accessed. </w:t>
            </w:r>
          </w:p>
          <w:p w14:paraId="5388A331" w14:textId="77777777" w:rsidR="008856D7" w:rsidRDefault="00000000">
            <w:pPr>
              <w:spacing w:after="0"/>
              <w:ind w:left="18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3BE97FF1" w14:textId="77777777" w:rsidR="008856D7" w:rsidRDefault="00000000">
            <w:pPr>
              <w:spacing w:after="62"/>
              <w:ind w:left="18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OFFLINE: </w:t>
            </w:r>
          </w:p>
          <w:p w14:paraId="07DE2509" w14:textId="77777777" w:rsidR="008856D7" w:rsidRDefault="00000000">
            <w:pPr>
              <w:spacing w:after="0"/>
              <w:ind w:left="181" w:right="391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The sensors with the help of intelligence can stop the fire spread at the initial stage itself.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3F6DA2" w14:textId="77777777" w:rsidR="008856D7" w:rsidRDefault="008856D7"/>
        </w:tc>
      </w:tr>
      <w:tr w:rsidR="008856D7" w14:paraId="78D5135E" w14:textId="77777777">
        <w:trPr>
          <w:trHeight w:val="107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E25C6C" w14:textId="77777777" w:rsidR="008856D7" w:rsidRDefault="008856D7"/>
        </w:tc>
        <w:tc>
          <w:tcPr>
            <w:tcW w:w="456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06C9B" w14:textId="77777777" w:rsidR="008856D7" w:rsidRDefault="00000000">
            <w:pPr>
              <w:spacing w:after="0"/>
              <w:ind w:left="194" w:right="124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get an experience about our product. We can insist they must need of our product.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C535A31" w14:textId="77777777" w:rsidR="008856D7" w:rsidRDefault="008856D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4B7C23A" w14:textId="77777777" w:rsidR="008856D7" w:rsidRDefault="008856D7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A2D5ED" w14:textId="77777777" w:rsidR="008856D7" w:rsidRDefault="008856D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F5E167" w14:textId="77777777" w:rsidR="008856D7" w:rsidRDefault="008856D7"/>
        </w:tc>
      </w:tr>
      <w:tr w:rsidR="008856D7" w14:paraId="4B758745" w14:textId="77777777">
        <w:trPr>
          <w:trHeight w:val="13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54ED05" w14:textId="77777777" w:rsidR="008856D7" w:rsidRDefault="008856D7"/>
        </w:tc>
        <w:tc>
          <w:tcPr>
            <w:tcW w:w="45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21593A2" w14:textId="77777777" w:rsidR="008856D7" w:rsidRDefault="008856D7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0CD9E3F" w14:textId="77777777" w:rsidR="008856D7" w:rsidRDefault="008856D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B3C9C0D" w14:textId="77777777" w:rsidR="008856D7" w:rsidRDefault="008856D7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3B44F0" w14:textId="77777777" w:rsidR="008856D7" w:rsidRDefault="008856D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D07718" w14:textId="77777777" w:rsidR="008856D7" w:rsidRDefault="008856D7"/>
        </w:tc>
      </w:tr>
      <w:tr w:rsidR="008856D7" w14:paraId="3F7254E0" w14:textId="77777777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D33AB4" w14:textId="77777777" w:rsidR="008856D7" w:rsidRDefault="008856D7"/>
        </w:tc>
        <w:tc>
          <w:tcPr>
            <w:tcW w:w="414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0800706" w14:textId="77777777" w:rsidR="008856D7" w:rsidRDefault="00000000">
            <w:pPr>
              <w:spacing w:after="0"/>
              <w:ind w:left="194"/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</w:rPr>
              <w:t xml:space="preserve">4. EMOTIONS: BEFORE / AFTER   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22A782"/>
          </w:tcPr>
          <w:p w14:paraId="6A9A3FED" w14:textId="77777777" w:rsidR="008856D7" w:rsidRDefault="00000000">
            <w:pPr>
              <w:spacing w:after="0"/>
              <w:ind w:left="-19"/>
              <w:jc w:val="both"/>
            </w:pPr>
            <w:r>
              <w:rPr>
                <w:b/>
                <w:color w:val="FFFFFF"/>
                <w:sz w:val="20"/>
              </w:rPr>
              <w:t xml:space="preserve"> EM</w:t>
            </w:r>
          </w:p>
        </w:tc>
        <w:tc>
          <w:tcPr>
            <w:tcW w:w="9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A9363A1" w14:textId="77777777" w:rsidR="008856D7" w:rsidRDefault="00000000">
            <w:pPr>
              <w:spacing w:after="0"/>
              <w:ind w:left="-2" w:right="-15"/>
              <w:jc w:val="both"/>
            </w:pPr>
            <w:r>
              <w:rPr>
                <w:b/>
                <w:color w:val="222222"/>
                <w:sz w:val="16"/>
              </w:rPr>
              <w:t xml:space="preserve"> </w:t>
            </w:r>
            <w:r>
              <w:rPr>
                <w:b/>
                <w:color w:val="FFFFFF"/>
                <w:sz w:val="20"/>
              </w:rPr>
              <w:t xml:space="preserve"> 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361ECFB" w14:textId="77777777" w:rsidR="008856D7" w:rsidRDefault="008856D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ECD3CB1" w14:textId="77777777" w:rsidR="008856D7" w:rsidRDefault="008856D7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9E0E2B" w14:textId="77777777" w:rsidR="008856D7" w:rsidRDefault="008856D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92667B" w14:textId="77777777" w:rsidR="008856D7" w:rsidRDefault="008856D7"/>
        </w:tc>
      </w:tr>
      <w:tr w:rsidR="008856D7" w14:paraId="1CABC418" w14:textId="77777777">
        <w:trPr>
          <w:trHeight w:val="16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2EE733" w14:textId="77777777" w:rsidR="008856D7" w:rsidRDefault="008856D7"/>
        </w:tc>
        <w:tc>
          <w:tcPr>
            <w:tcW w:w="4560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4268507E" w14:textId="77777777" w:rsidR="008856D7" w:rsidRDefault="00000000">
            <w:pPr>
              <w:spacing w:after="0"/>
              <w:ind w:left="5"/>
            </w:pPr>
            <w:r>
              <w:rPr>
                <w:sz w:val="12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6E4B7C2" w14:textId="77777777" w:rsidR="008856D7" w:rsidRDefault="008856D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F6A59FA" w14:textId="77777777" w:rsidR="008856D7" w:rsidRDefault="008856D7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0AB71E" w14:textId="77777777" w:rsidR="008856D7" w:rsidRDefault="008856D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1FD7EE" w14:textId="77777777" w:rsidR="008856D7" w:rsidRDefault="008856D7"/>
        </w:tc>
      </w:tr>
      <w:tr w:rsidR="008856D7" w14:paraId="4974046E" w14:textId="77777777">
        <w:trPr>
          <w:trHeight w:val="31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E7F4D" w14:textId="77777777" w:rsidR="008856D7" w:rsidRDefault="008856D7"/>
        </w:tc>
        <w:tc>
          <w:tcPr>
            <w:tcW w:w="456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65163" w14:textId="77777777" w:rsidR="008856D7" w:rsidRDefault="00000000">
            <w:pPr>
              <w:spacing w:after="0"/>
              <w:ind w:left="19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Before: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Customer is not finding a</w:t>
            </w:r>
          </w:p>
          <w:p w14:paraId="125D2772" w14:textId="77777777" w:rsidR="008856D7" w:rsidRDefault="00000000">
            <w:pPr>
              <w:spacing w:after="0"/>
              <w:ind w:left="194" w:right="6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proper rid for the fire spread problem.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After: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Now with the help of our product the customer can easily enhance the problem.</w:t>
            </w:r>
            <w:r>
              <w:rPr>
                <w:sz w:val="12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ABF0A25" w14:textId="77777777" w:rsidR="008856D7" w:rsidRDefault="008856D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F4FD17" w14:textId="77777777" w:rsidR="008856D7" w:rsidRDefault="008856D7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E386B" w14:textId="77777777" w:rsidR="008856D7" w:rsidRDefault="008856D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72B47" w14:textId="77777777" w:rsidR="008856D7" w:rsidRDefault="008856D7"/>
        </w:tc>
      </w:tr>
    </w:tbl>
    <w:p w14:paraId="02DACE4D" w14:textId="77777777" w:rsidR="00943AD4" w:rsidRDefault="00943AD4"/>
    <w:sectPr w:rsidR="00943AD4">
      <w:pgSz w:w="16841" w:h="11899" w:orient="landscape"/>
      <w:pgMar w:top="323" w:right="286" w:bottom="2809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5402F"/>
    <w:multiLevelType w:val="hybridMultilevel"/>
    <w:tmpl w:val="2C7C0F5C"/>
    <w:lvl w:ilvl="0" w:tplc="8030122C">
      <w:start w:val="2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063802">
      <w:start w:val="1"/>
      <w:numFmt w:val="lowerLetter"/>
      <w:lvlText w:val="%2"/>
      <w:lvlJc w:val="left"/>
      <w:pPr>
        <w:ind w:left="2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46F506">
      <w:start w:val="1"/>
      <w:numFmt w:val="lowerRoman"/>
      <w:lvlText w:val="%3"/>
      <w:lvlJc w:val="left"/>
      <w:pPr>
        <w:ind w:left="2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EACF5E">
      <w:start w:val="1"/>
      <w:numFmt w:val="decimal"/>
      <w:lvlText w:val="%4"/>
      <w:lvlJc w:val="left"/>
      <w:pPr>
        <w:ind w:left="3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AC5838">
      <w:start w:val="1"/>
      <w:numFmt w:val="lowerLetter"/>
      <w:lvlText w:val="%5"/>
      <w:lvlJc w:val="left"/>
      <w:pPr>
        <w:ind w:left="4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5CDD4E">
      <w:start w:val="1"/>
      <w:numFmt w:val="lowerRoman"/>
      <w:lvlText w:val="%6"/>
      <w:lvlJc w:val="left"/>
      <w:pPr>
        <w:ind w:left="4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FC0284">
      <w:start w:val="1"/>
      <w:numFmt w:val="decimal"/>
      <w:lvlText w:val="%7"/>
      <w:lvlJc w:val="left"/>
      <w:pPr>
        <w:ind w:left="5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287B7E">
      <w:start w:val="1"/>
      <w:numFmt w:val="lowerLetter"/>
      <w:lvlText w:val="%8"/>
      <w:lvlJc w:val="left"/>
      <w:pPr>
        <w:ind w:left="6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08B02A">
      <w:start w:val="1"/>
      <w:numFmt w:val="lowerRoman"/>
      <w:lvlText w:val="%9"/>
      <w:lvlJc w:val="left"/>
      <w:pPr>
        <w:ind w:left="7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3494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6D7"/>
    <w:rsid w:val="004D17AB"/>
    <w:rsid w:val="008856D7"/>
    <w:rsid w:val="0094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21BB5"/>
  <w15:docId w15:val="{43DC0902-D3A7-4AB9-A22C-5EA68D853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22222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22222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ayyal raj</dc:creator>
  <cp:keywords/>
  <cp:lastModifiedBy>iamrevanthk17@gmail.com</cp:lastModifiedBy>
  <cp:revision>2</cp:revision>
  <dcterms:created xsi:type="dcterms:W3CDTF">2022-11-03T16:19:00Z</dcterms:created>
  <dcterms:modified xsi:type="dcterms:W3CDTF">2022-11-03T16:19:00Z</dcterms:modified>
</cp:coreProperties>
</file>