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86" w:rsidRDefault="00927845">
      <w:pPr>
        <w:pStyle w:val="Title"/>
      </w:pPr>
      <w:r>
        <w:t>INSTALLATIONOFPYTHON3.9.8</w:t>
      </w: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14"/>
        </w:rPr>
      </w:pPr>
    </w:p>
    <w:p w:rsidR="00724F24" w:rsidRDefault="00724F24" w:rsidP="00724F24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3"/>
        <w:gridCol w:w="4646"/>
      </w:tblGrid>
      <w:tr w:rsidR="00724F24" w:rsidTr="00724F24">
        <w:trPr>
          <w:trHeight w:val="28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</w:pPr>
            <w:r>
              <w:t>19September2022</w:t>
            </w:r>
          </w:p>
        </w:tc>
      </w:tr>
      <w:tr w:rsidR="00724F24" w:rsidTr="00724F24">
        <w:trPr>
          <w:trHeight w:val="28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ind w:left="107"/>
            </w:pPr>
            <w:r>
              <w:t>TeamID</w:t>
            </w:r>
          </w:p>
        </w:tc>
        <w:tc>
          <w:tcPr>
            <w:tcW w:w="4646" w:type="dxa"/>
          </w:tcPr>
          <w:p w:rsidR="00724F24" w:rsidRPr="0037400C" w:rsidRDefault="0037400C" w:rsidP="00892335">
            <w:pPr>
              <w:pStyle w:val="TableParagraph"/>
            </w:pPr>
            <w:r w:rsidRPr="0037400C">
              <w:rPr>
                <w:color w:val="222222"/>
                <w:shd w:val="clear" w:color="auto" w:fill="FFFFFF"/>
              </w:rPr>
              <w:t>PNT2022TMID064</w:t>
            </w:r>
            <w:r w:rsidR="00892335">
              <w:rPr>
                <w:color w:val="222222"/>
                <w:shd w:val="clear" w:color="auto" w:fill="FFFFFF"/>
              </w:rPr>
              <w:t>13</w:t>
            </w:r>
          </w:p>
        </w:tc>
      </w:tr>
      <w:tr w:rsidR="00724F24" w:rsidTr="00724F24">
        <w:trPr>
          <w:trHeight w:val="57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spacing w:line="265" w:lineRule="exact"/>
              <w:ind w:left="107"/>
            </w:pPr>
            <w:r>
              <w:t>ProjectName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  <w:spacing w:line="265" w:lineRule="exact"/>
            </w:pPr>
            <w:r>
              <w:t>Project–Real-TimeRiverWaterQuality</w:t>
            </w:r>
          </w:p>
          <w:p w:rsidR="00724F24" w:rsidRDefault="00724F24" w:rsidP="00D87D79">
            <w:pPr>
              <w:pStyle w:val="TableParagraph"/>
              <w:spacing w:line="252" w:lineRule="exact"/>
            </w:pPr>
            <w:r>
              <w:t>MonitoringandControlSystem</w:t>
            </w:r>
          </w:p>
        </w:tc>
      </w:tr>
    </w:tbl>
    <w:p w:rsidR="00724F24" w:rsidRDefault="00724F24" w:rsidP="00724F24">
      <w:pPr>
        <w:pStyle w:val="BodyText"/>
        <w:rPr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spacing w:before="3"/>
        <w:rPr>
          <w:b/>
          <w:sz w:val="16"/>
        </w:rPr>
      </w:pPr>
    </w:p>
    <w:p w:rsidR="00650886" w:rsidRDefault="00927845">
      <w:pPr>
        <w:pStyle w:val="BodyText"/>
        <w:spacing w:before="55"/>
        <w:ind w:left="245"/>
      </w:pPr>
      <w:r>
        <w:t>Step1:Typepythoningoogleandclickonthefirstlink</w:t>
      </w:r>
    </w:p>
    <w:p w:rsidR="00650886" w:rsidRDefault="00927845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212706</wp:posOffset>
            </wp:positionV>
            <wp:extent cx="5591004" cy="3143250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00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927845">
      <w:pPr>
        <w:pStyle w:val="BodyText"/>
        <w:ind w:left="706"/>
      </w:pPr>
      <w:r>
        <w:t>2:Clickthepython3.9.8</w:t>
      </w:r>
    </w:p>
    <w:p w:rsidR="00650886" w:rsidRDefault="00650886">
      <w:pPr>
        <w:sectPr w:rsidR="00650886">
          <w:type w:val="continuous"/>
          <w:pgSz w:w="11910" w:h="16840"/>
          <w:pgMar w:top="1500" w:right="94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8312" cy="3214687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1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3"/>
        <w:rPr>
          <w:sz w:val="15"/>
        </w:rPr>
      </w:pPr>
    </w:p>
    <w:p w:rsidR="00650886" w:rsidRDefault="00927845">
      <w:pPr>
        <w:pStyle w:val="BodyText"/>
        <w:spacing w:before="56"/>
        <w:ind w:left="245"/>
      </w:pPr>
      <w:r>
        <w:t>Step3:ScrolldowntoreachFilesandclickon“Windowinstaller(64bit)</w:t>
      </w:r>
    </w:p>
    <w:p w:rsidR="00650886" w:rsidRDefault="0092784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199197</wp:posOffset>
            </wp:positionV>
            <wp:extent cx="5720118" cy="3214687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18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sectPr w:rsidR="00650886">
          <w:headerReference w:type="default" r:id="rId9"/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927845">
      <w:pPr>
        <w:pStyle w:val="BodyText"/>
        <w:spacing w:before="45"/>
        <w:ind w:left="706"/>
      </w:pPr>
      <w:r>
        <w:lastRenderedPageBreak/>
        <w:t>4:ClickontheInstallbutton.</w:t>
      </w:r>
    </w:p>
    <w:p w:rsidR="00650886" w:rsidRDefault="00927845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200561</wp:posOffset>
            </wp:positionV>
            <wp:extent cx="5719892" cy="32146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9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927845">
      <w:pPr>
        <w:pStyle w:val="BodyText"/>
        <w:spacing w:before="135"/>
        <w:ind w:left="245"/>
      </w:pPr>
      <w:r>
        <w:t>Step5:Installationonprogress</w:t>
      </w:r>
    </w:p>
    <w:p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8946" cy="3214687"/>
            <wp:effectExtent l="0" t="0" r="0" b="0"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927845">
      <w:pPr>
        <w:pStyle w:val="BodyText"/>
        <w:spacing w:before="29"/>
        <w:ind w:left="706"/>
      </w:pPr>
      <w:r>
        <w:t>6:Closethebutton</w:t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927845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234689</wp:posOffset>
            </wp:positionV>
            <wp:extent cx="5720666" cy="3214687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rPr>
          <w:sz w:val="27"/>
        </w:r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0666" cy="32146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8"/>
        <w:rPr>
          <w:sz w:val="23"/>
        </w:rPr>
      </w:pPr>
    </w:p>
    <w:p w:rsidR="00650886" w:rsidRDefault="00927845">
      <w:pPr>
        <w:pStyle w:val="BodyText"/>
        <w:spacing w:before="56" w:line="523" w:lineRule="auto"/>
        <w:ind w:left="706" w:right="7813" w:hanging="461"/>
      </w:pPr>
      <w:r>
        <w:t>Step 7: Search IDLE8:Open it</w:t>
      </w:r>
    </w:p>
    <w:p w:rsidR="00650886" w:rsidRDefault="00650886">
      <w:pPr>
        <w:spacing w:line="523" w:lineRule="auto"/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5"/>
        <w:rPr>
          <w:sz w:val="27"/>
        </w:rPr>
      </w:pPr>
    </w:p>
    <w:p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243" cy="320516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3"/>
        <w:rPr>
          <w:sz w:val="23"/>
        </w:rPr>
      </w:pPr>
    </w:p>
    <w:p w:rsidR="00650886" w:rsidRDefault="00927845">
      <w:pPr>
        <w:pStyle w:val="BodyText"/>
        <w:spacing w:before="55"/>
        <w:ind w:left="245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229890</wp:posOffset>
            </wp:positionV>
            <wp:extent cx="5726243" cy="3205162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Step9:GotofileandclickonNewFile</w:t>
      </w:r>
    </w:p>
    <w:p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11"/>
      </w:pPr>
    </w:p>
    <w:p w:rsidR="00650886" w:rsidRDefault="00927845">
      <w:pPr>
        <w:pStyle w:val="BodyText"/>
        <w:spacing w:before="56"/>
        <w:ind w:left="706"/>
      </w:pPr>
      <w:r>
        <w:t>10:Openit</w:t>
      </w:r>
    </w:p>
    <w:p w:rsidR="00650886" w:rsidRDefault="00927845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200209</wp:posOffset>
            </wp:positionV>
            <wp:extent cx="5728059" cy="3205162"/>
            <wp:effectExtent l="0" t="0" r="0" b="0"/>
            <wp:wrapTopAndBottom/>
            <wp:docPr id="19" name="image10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9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  <w:spacing w:before="4"/>
        <w:rPr>
          <w:sz w:val="29"/>
        </w:rPr>
      </w:pPr>
    </w:p>
    <w:p w:rsidR="00650886" w:rsidRDefault="00927845">
      <w:pPr>
        <w:pStyle w:val="BodyText"/>
        <w:ind w:left="130"/>
      </w:pPr>
      <w:r>
        <w:t>APython3.9.8isinstalledsuccessfully.</w:t>
      </w:r>
    </w:p>
    <w:sectPr w:rsidR="00650886" w:rsidSect="009075D7">
      <w:pgSz w:w="11910" w:h="16840"/>
      <w:pgMar w:top="1440" w:right="940" w:bottom="280" w:left="1180" w:header="82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B9" w:rsidRDefault="00B05BB9">
      <w:r>
        <w:separator/>
      </w:r>
    </w:p>
  </w:endnote>
  <w:endnote w:type="continuationSeparator" w:id="1">
    <w:p w:rsidR="00B05BB9" w:rsidRDefault="00B05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B9" w:rsidRDefault="00B05BB9">
      <w:r>
        <w:separator/>
      </w:r>
    </w:p>
  </w:footnote>
  <w:footnote w:type="continuationSeparator" w:id="1">
    <w:p w:rsidR="00B05BB9" w:rsidRDefault="00B05B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886" w:rsidRDefault="009075D7">
    <w:pPr>
      <w:pStyle w:val="BodyText"/>
      <w:spacing w:line="14" w:lineRule="auto"/>
      <w:rPr>
        <w:sz w:val="20"/>
      </w:rPr>
    </w:pPr>
    <w:r w:rsidRPr="009075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71.05pt;margin-top:40.3pt;width:22.05pt;height:1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" filled="f" stroked="f">
          <v:textbox inset="0,0,0,0">
            <w:txbxContent>
              <w:p w:rsidR="00650886" w:rsidRDefault="00927845">
                <w:pPr>
                  <w:pStyle w:val="BodyText"/>
                  <w:spacing w:line="244" w:lineRule="exact"/>
                  <w:ind w:left="20"/>
                </w:pPr>
                <w:r>
                  <w:t>Step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50886"/>
    <w:rsid w:val="0037400C"/>
    <w:rsid w:val="00650886"/>
    <w:rsid w:val="00724F24"/>
    <w:rsid w:val="00892335"/>
    <w:rsid w:val="009075D7"/>
    <w:rsid w:val="00927845"/>
    <w:rsid w:val="009556BA"/>
    <w:rsid w:val="00B05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5D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5D7"/>
  </w:style>
  <w:style w:type="paragraph" w:styleId="Title">
    <w:name w:val="Title"/>
    <w:basedOn w:val="Normal"/>
    <w:uiPriority w:val="1"/>
    <w:qFormat/>
    <w:rsid w:val="009075D7"/>
    <w:pPr>
      <w:spacing w:line="437" w:lineRule="exact"/>
      <w:ind w:left="2337" w:right="25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075D7"/>
  </w:style>
  <w:style w:type="paragraph" w:customStyle="1" w:styleId="TableParagraph">
    <w:name w:val="Table Paragraph"/>
    <w:basedOn w:val="Normal"/>
    <w:uiPriority w:val="1"/>
    <w:qFormat/>
    <w:rsid w:val="009075D7"/>
    <w:pPr>
      <w:spacing w:before="12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ASUS</cp:lastModifiedBy>
  <cp:revision>4</cp:revision>
  <dcterms:created xsi:type="dcterms:W3CDTF">2022-11-03T09:15:00Z</dcterms:created>
  <dcterms:modified xsi:type="dcterms:W3CDTF">2022-11-19T08:26:00Z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