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0CE" w:rsidRDefault="00B460CE">
      <w:pPr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C77D4" w:rsidTr="00D87D79">
        <w:trPr>
          <w:trHeight w:val="268"/>
        </w:trPr>
        <w:tc>
          <w:tcPr>
            <w:tcW w:w="4508" w:type="dxa"/>
          </w:tcPr>
          <w:p w:rsidR="001C77D4" w:rsidRDefault="001C77D4" w:rsidP="00D87D79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1C77D4" w:rsidRDefault="001C77D4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C77D4" w:rsidTr="00D87D79">
        <w:trPr>
          <w:trHeight w:val="268"/>
        </w:trPr>
        <w:tc>
          <w:tcPr>
            <w:tcW w:w="4508" w:type="dxa"/>
          </w:tcPr>
          <w:p w:rsidR="001C77D4" w:rsidRDefault="001C77D4" w:rsidP="00D87D79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1C77D4" w:rsidRPr="00593340" w:rsidRDefault="00593340" w:rsidP="00D87D79">
            <w:pPr>
              <w:pStyle w:val="TableParagraph"/>
            </w:pPr>
            <w:r w:rsidRPr="00593340">
              <w:rPr>
                <w:color w:val="222222"/>
                <w:shd w:val="clear" w:color="auto" w:fill="FFFFFF"/>
              </w:rPr>
              <w:t>PNT2022TMID06437</w:t>
            </w:r>
          </w:p>
        </w:tc>
      </w:tr>
      <w:tr w:rsidR="001C77D4" w:rsidTr="00D87D79">
        <w:trPr>
          <w:trHeight w:val="268"/>
        </w:trPr>
        <w:tc>
          <w:tcPr>
            <w:tcW w:w="4508" w:type="dxa"/>
          </w:tcPr>
          <w:p w:rsidR="001C77D4" w:rsidRDefault="001C77D4" w:rsidP="00D87D79">
            <w:pPr>
              <w:pStyle w:val="TableParagraph"/>
            </w:pPr>
            <w:r>
              <w:t>Name</w:t>
            </w:r>
          </w:p>
        </w:tc>
        <w:tc>
          <w:tcPr>
            <w:tcW w:w="4511" w:type="dxa"/>
          </w:tcPr>
          <w:p w:rsidR="001C77D4" w:rsidRDefault="00593340" w:rsidP="00D87D79">
            <w:pPr>
              <w:pStyle w:val="TableParagraph"/>
            </w:pPr>
            <w:r>
              <w:t>PRASATH S</w:t>
            </w:r>
          </w:p>
        </w:tc>
      </w:tr>
      <w:tr w:rsidR="001C77D4" w:rsidTr="00D87D79">
        <w:trPr>
          <w:trHeight w:val="537"/>
        </w:trPr>
        <w:tc>
          <w:tcPr>
            <w:tcW w:w="4508" w:type="dxa"/>
          </w:tcPr>
          <w:p w:rsidR="001C77D4" w:rsidRDefault="001C77D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C77D4" w:rsidRDefault="001C77D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1C77D4" w:rsidRDefault="001C77D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B460CE" w:rsidRDefault="00B460CE">
      <w:pPr>
        <w:rPr>
          <w:sz w:val="20"/>
        </w:rPr>
      </w:pPr>
    </w:p>
    <w:p w:rsidR="00B460CE" w:rsidRDefault="00B460CE">
      <w:pPr>
        <w:rPr>
          <w:sz w:val="20"/>
        </w:rPr>
      </w:pPr>
    </w:p>
    <w:p w:rsidR="00B460CE" w:rsidRDefault="00B460CE">
      <w:pPr>
        <w:spacing w:before="10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3937"/>
        <w:gridCol w:w="3685"/>
      </w:tblGrid>
      <w:tr w:rsidR="00B460CE">
        <w:trPr>
          <w:trHeight w:val="1545"/>
        </w:trPr>
        <w:tc>
          <w:tcPr>
            <w:tcW w:w="2446" w:type="dxa"/>
          </w:tcPr>
          <w:p w:rsidR="00B460CE" w:rsidRDefault="007D16DF">
            <w:pPr>
              <w:pStyle w:val="TableParagraph"/>
              <w:spacing w:before="146"/>
              <w:ind w:left="295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MILESTONES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spacing w:before="146"/>
              <w:ind w:left="1488" w:right="1479"/>
              <w:jc w:val="center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TASKS</w:t>
            </w:r>
          </w:p>
        </w:tc>
        <w:tc>
          <w:tcPr>
            <w:tcW w:w="3685" w:type="dxa"/>
          </w:tcPr>
          <w:p w:rsidR="00B460CE" w:rsidRDefault="007D16DF">
            <w:pPr>
              <w:pStyle w:val="TableParagraph"/>
              <w:spacing w:before="6" w:line="460" w:lineRule="atLeast"/>
              <w:ind w:left="268" w:right="259" w:hanging="3"/>
              <w:jc w:val="center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NAME OF THE</w:t>
            </w:r>
            <w:r>
              <w:rPr>
                <w:b/>
                <w:color w:val="35465C"/>
                <w:spacing w:val="1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STUDENTS WHO DONE</w:t>
            </w:r>
            <w:r>
              <w:rPr>
                <w:b/>
                <w:color w:val="35465C"/>
                <w:spacing w:val="-67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THE</w:t>
            </w:r>
            <w:r>
              <w:rPr>
                <w:b/>
                <w:color w:val="35465C"/>
                <w:spacing w:val="-1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TASK</w:t>
            </w:r>
          </w:p>
        </w:tc>
      </w:tr>
      <w:tr w:rsidR="00B460CE">
        <w:trPr>
          <w:trHeight w:val="3035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before="124" w:line="340" w:lineRule="auto"/>
              <w:ind w:right="532"/>
              <w:rPr>
                <w:sz w:val="28"/>
              </w:rPr>
            </w:pPr>
            <w:r>
              <w:rPr>
                <w:color w:val="35465C"/>
                <w:sz w:val="28"/>
              </w:rPr>
              <w:t>Pre-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requisites</w:t>
            </w:r>
          </w:p>
          <w:p w:rsidR="00B460CE" w:rsidRDefault="00B460CE">
            <w:pPr>
              <w:pStyle w:val="TableParagraph"/>
              <w:ind w:left="0"/>
              <w:rPr>
                <w:sz w:val="30"/>
              </w:rPr>
            </w:pPr>
          </w:p>
          <w:p w:rsidR="00B460CE" w:rsidRDefault="00B460CE">
            <w:pPr>
              <w:pStyle w:val="TableParagraph"/>
              <w:ind w:left="0"/>
              <w:rPr>
                <w:sz w:val="30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before="205" w:line="460" w:lineRule="atLeast"/>
              <w:ind w:right="515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Objective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IBM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Cloud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services</w:t>
            </w:r>
          </w:p>
          <w:p w:rsidR="00B460CE" w:rsidRDefault="00B460CE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Software</w:t>
            </w:r>
          </w:p>
        </w:tc>
        <w:tc>
          <w:tcPr>
            <w:tcW w:w="3685" w:type="dxa"/>
          </w:tcPr>
          <w:p w:rsidR="00B460CE" w:rsidRDefault="00CD5558">
            <w:pPr>
              <w:pStyle w:val="TableParagraph"/>
              <w:spacing w:before="144"/>
              <w:rPr>
                <w:sz w:val="28"/>
              </w:rPr>
            </w:pPr>
            <w:r>
              <w:rPr>
                <w:sz w:val="28"/>
              </w:rPr>
              <w:t xml:space="preserve">Prasath, Logesh, Nirmal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Saranraj</w:t>
            </w:r>
            <w:proofErr w:type="spellEnd"/>
          </w:p>
        </w:tc>
      </w:tr>
      <w:tr w:rsidR="00B460CE">
        <w:trPr>
          <w:trHeight w:val="2289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before="124" w:line="343" w:lineRule="auto"/>
              <w:ind w:right="320"/>
              <w:rPr>
                <w:sz w:val="28"/>
              </w:rPr>
            </w:pPr>
            <w:r>
              <w:rPr>
                <w:color w:val="35465C"/>
                <w:sz w:val="28"/>
              </w:rPr>
              <w:t>Create And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Configure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IBM Cloud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Services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  <w:tab w:val="left" w:pos="2088"/>
              </w:tabs>
              <w:spacing w:before="144" w:line="348" w:lineRule="auto"/>
              <w:ind w:right="303"/>
              <w:rPr>
                <w:sz w:val="28"/>
              </w:rPr>
            </w:pPr>
            <w:r>
              <w:rPr>
                <w:color w:val="35465C"/>
                <w:sz w:val="28"/>
              </w:rPr>
              <w:t>Create IBM Watson IOT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Platform</w:t>
            </w:r>
            <w:r>
              <w:rPr>
                <w:color w:val="35465C"/>
                <w:sz w:val="28"/>
              </w:rPr>
              <w:tab/>
              <w:t>And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Device</w:t>
            </w:r>
          </w:p>
          <w:p w:rsidR="00B460CE" w:rsidRDefault="007D16DF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46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Create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Node-RED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Service</w:t>
            </w:r>
          </w:p>
        </w:tc>
        <w:tc>
          <w:tcPr>
            <w:tcW w:w="3685" w:type="dxa"/>
          </w:tcPr>
          <w:p w:rsidR="00B460CE" w:rsidRDefault="00CD5558">
            <w:pPr>
              <w:pStyle w:val="TableParagraph"/>
              <w:spacing w:before="144" w:line="348" w:lineRule="auto"/>
              <w:rPr>
                <w:sz w:val="28"/>
              </w:rPr>
            </w:pPr>
            <w:r>
              <w:rPr>
                <w:sz w:val="28"/>
              </w:rPr>
              <w:t xml:space="preserve">Prasath, Logesh, Nirmal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Saranraj</w:t>
            </w:r>
            <w:proofErr w:type="spellEnd"/>
          </w:p>
        </w:tc>
      </w:tr>
      <w:tr w:rsidR="00B460CE">
        <w:trPr>
          <w:trHeight w:val="1826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before="124" w:line="340" w:lineRule="auto"/>
              <w:ind w:right="165"/>
              <w:rPr>
                <w:sz w:val="28"/>
              </w:rPr>
            </w:pPr>
            <w:r>
              <w:rPr>
                <w:color w:val="35465C"/>
                <w:sz w:val="28"/>
              </w:rPr>
              <w:t>Develop the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python</w:t>
            </w:r>
            <w:r>
              <w:rPr>
                <w:color w:val="35465C"/>
                <w:spacing w:val="-1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Scrip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before="147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Develop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python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Scrip</w:t>
            </w:r>
          </w:p>
          <w:p w:rsidR="00B460CE" w:rsidRDefault="00B460CE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before="1" w:line="348" w:lineRule="auto"/>
              <w:ind w:right="357"/>
              <w:rPr>
                <w:sz w:val="28"/>
              </w:rPr>
            </w:pPr>
            <w:r>
              <w:rPr>
                <w:color w:val="35465C"/>
                <w:sz w:val="28"/>
              </w:rPr>
              <w:t>Publish Data to the IBM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Cloud</w:t>
            </w:r>
          </w:p>
        </w:tc>
        <w:tc>
          <w:tcPr>
            <w:tcW w:w="3685" w:type="dxa"/>
          </w:tcPr>
          <w:p w:rsidR="00B460CE" w:rsidRDefault="00CD5558">
            <w:pPr>
              <w:pStyle w:val="TableParagraph"/>
              <w:spacing w:before="144" w:line="348" w:lineRule="auto"/>
              <w:rPr>
                <w:sz w:val="28"/>
              </w:rPr>
            </w:pPr>
            <w:r>
              <w:rPr>
                <w:sz w:val="28"/>
              </w:rPr>
              <w:t xml:space="preserve">Prasath, Logesh, Nirmal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Saranraj</w:t>
            </w:r>
            <w:proofErr w:type="spellEnd"/>
          </w:p>
        </w:tc>
      </w:tr>
    </w:tbl>
    <w:p w:rsidR="00B460CE" w:rsidRDefault="00B460CE">
      <w:pPr>
        <w:spacing w:line="348" w:lineRule="auto"/>
        <w:rPr>
          <w:sz w:val="28"/>
        </w:rPr>
        <w:sectPr w:rsidR="00B460CE">
          <w:type w:val="continuous"/>
          <w:pgSz w:w="11910" w:h="16840"/>
          <w:pgMar w:top="1420" w:right="700" w:bottom="28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3937"/>
        <w:gridCol w:w="3685"/>
      </w:tblGrid>
      <w:tr w:rsidR="00B460CE">
        <w:trPr>
          <w:trHeight w:val="4171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124" w:line="345" w:lineRule="auto"/>
              <w:ind w:right="135"/>
              <w:rPr>
                <w:sz w:val="28"/>
              </w:rPr>
            </w:pPr>
            <w:r>
              <w:rPr>
                <w:color w:val="35465C"/>
                <w:sz w:val="28"/>
              </w:rPr>
              <w:lastRenderedPageBreak/>
              <w:t>Develop A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web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Application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Using Node-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RED</w:t>
            </w:r>
            <w:r>
              <w:rPr>
                <w:color w:val="35465C"/>
                <w:spacing w:val="-1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Service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144" w:line="348" w:lineRule="auto"/>
              <w:ind w:right="264"/>
              <w:rPr>
                <w:sz w:val="28"/>
              </w:rPr>
            </w:pPr>
            <w:r>
              <w:rPr>
                <w:color w:val="35465C"/>
                <w:sz w:val="28"/>
              </w:rPr>
              <w:t>Develop the Web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Application Using Node-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RED</w:t>
            </w:r>
          </w:p>
          <w:p w:rsidR="00B460CE" w:rsidRDefault="007D16DF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  <w:tab w:val="left" w:pos="2897"/>
              </w:tabs>
              <w:spacing w:before="145" w:line="348" w:lineRule="auto"/>
              <w:ind w:right="101"/>
              <w:rPr>
                <w:sz w:val="28"/>
              </w:rPr>
            </w:pPr>
            <w:r>
              <w:rPr>
                <w:color w:val="35465C"/>
                <w:sz w:val="28"/>
              </w:rPr>
              <w:t>Use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Dashboard</w:t>
            </w:r>
            <w:r>
              <w:rPr>
                <w:color w:val="35465C"/>
                <w:sz w:val="28"/>
              </w:rPr>
              <w:tab/>
              <w:t>Nodes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for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Creating</w:t>
            </w:r>
            <w:r>
              <w:rPr>
                <w:color w:val="35465C"/>
                <w:spacing w:val="-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UI(Web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App)</w:t>
            </w:r>
          </w:p>
          <w:p w:rsidR="00B460CE" w:rsidRDefault="007D16DF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146" w:line="345" w:lineRule="auto"/>
              <w:ind w:right="274"/>
              <w:rPr>
                <w:sz w:val="28"/>
              </w:rPr>
            </w:pPr>
            <w:r>
              <w:rPr>
                <w:color w:val="35465C"/>
                <w:sz w:val="28"/>
              </w:rPr>
              <w:t>Create an HTTP requests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to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Communicate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with</w:t>
            </w:r>
          </w:p>
          <w:p w:rsidR="00B460CE" w:rsidRDefault="007D16DF">
            <w:pPr>
              <w:pStyle w:val="TableParagraph"/>
              <w:spacing w:before="3"/>
              <w:ind w:left="828"/>
              <w:rPr>
                <w:sz w:val="28"/>
              </w:rPr>
            </w:pPr>
            <w:r>
              <w:rPr>
                <w:color w:val="35465C"/>
                <w:sz w:val="28"/>
              </w:rPr>
              <w:t>Mobile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</w:t>
            </w:r>
          </w:p>
        </w:tc>
        <w:tc>
          <w:tcPr>
            <w:tcW w:w="3685" w:type="dxa"/>
          </w:tcPr>
          <w:p w:rsidR="00B460CE" w:rsidRDefault="00CD5558">
            <w:pPr>
              <w:pStyle w:val="TableParagraph"/>
              <w:spacing w:before="144"/>
              <w:rPr>
                <w:sz w:val="28"/>
              </w:rPr>
            </w:pPr>
            <w:r>
              <w:rPr>
                <w:sz w:val="28"/>
              </w:rPr>
              <w:t xml:space="preserve">Prasath, Logesh, Nirmal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Saranraj</w:t>
            </w:r>
            <w:proofErr w:type="spellEnd"/>
          </w:p>
        </w:tc>
      </w:tr>
      <w:tr w:rsidR="00B460CE">
        <w:trPr>
          <w:trHeight w:val="4634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24" w:line="340" w:lineRule="auto"/>
              <w:ind w:right="244"/>
              <w:rPr>
                <w:sz w:val="28"/>
              </w:rPr>
            </w:pPr>
            <w:r>
              <w:rPr>
                <w:color w:val="35465C"/>
                <w:sz w:val="28"/>
              </w:rPr>
              <w:t>Building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Mobile</w:t>
            </w:r>
            <w:r>
              <w:rPr>
                <w:color w:val="35465C"/>
                <w:spacing w:val="-1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44" w:line="345" w:lineRule="auto"/>
              <w:ind w:right="766"/>
              <w:rPr>
                <w:sz w:val="28"/>
              </w:rPr>
            </w:pPr>
            <w:r>
              <w:rPr>
                <w:color w:val="35465C"/>
                <w:sz w:val="28"/>
              </w:rPr>
              <w:t>Design Your UI To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Display the Water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35465C"/>
                <w:sz w:val="28"/>
              </w:rPr>
              <w:t>Turbidity,PH</w:t>
            </w:r>
            <w:proofErr w:type="spellEnd"/>
            <w:r>
              <w:rPr>
                <w:color w:val="35465C"/>
                <w:spacing w:val="-1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Values</w:t>
            </w:r>
          </w:p>
          <w:p w:rsidR="00B460CE" w:rsidRDefault="007D16DF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52" w:line="348" w:lineRule="auto"/>
              <w:ind w:right="125"/>
              <w:jc w:val="both"/>
              <w:rPr>
                <w:sz w:val="28"/>
              </w:rPr>
            </w:pPr>
            <w:r>
              <w:rPr>
                <w:color w:val="35465C"/>
                <w:sz w:val="28"/>
              </w:rPr>
              <w:t>Configure the Application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To Receive the Data From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Cloud</w:t>
            </w:r>
          </w:p>
          <w:p w:rsidR="00B460CE" w:rsidRDefault="007D16DF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7" w:line="460" w:lineRule="atLeast"/>
              <w:ind w:right="118"/>
              <w:rPr>
                <w:sz w:val="28"/>
              </w:rPr>
            </w:pPr>
            <w:r>
              <w:rPr>
                <w:color w:val="35465C"/>
                <w:sz w:val="28"/>
              </w:rPr>
              <w:t>Configure the Mobile App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For Controlling Motor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using Buttons</w:t>
            </w:r>
          </w:p>
        </w:tc>
        <w:tc>
          <w:tcPr>
            <w:tcW w:w="3685" w:type="dxa"/>
          </w:tcPr>
          <w:p w:rsidR="00B460CE" w:rsidRDefault="00CD5558">
            <w:pPr>
              <w:pStyle w:val="TableParagraph"/>
              <w:spacing w:before="144" w:line="348" w:lineRule="auto"/>
              <w:ind w:left="811" w:right="251" w:hanging="533"/>
              <w:rPr>
                <w:sz w:val="28"/>
              </w:rPr>
            </w:pPr>
            <w:r>
              <w:rPr>
                <w:sz w:val="28"/>
              </w:rPr>
              <w:t xml:space="preserve">Prasath, Logesh, Nirmal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Saranraj</w:t>
            </w:r>
            <w:proofErr w:type="spellEnd"/>
          </w:p>
        </w:tc>
      </w:tr>
      <w:tr w:rsidR="00B460CE">
        <w:trPr>
          <w:trHeight w:val="2777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124" w:line="340" w:lineRule="auto"/>
              <w:ind w:right="688"/>
              <w:rPr>
                <w:sz w:val="28"/>
              </w:rPr>
            </w:pPr>
            <w:r>
              <w:rPr>
                <w:color w:val="35465C"/>
                <w:sz w:val="28"/>
              </w:rPr>
              <w:t>Ideation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144" w:line="348" w:lineRule="auto"/>
              <w:ind w:right="365"/>
              <w:rPr>
                <w:sz w:val="28"/>
              </w:rPr>
            </w:pPr>
            <w:r>
              <w:rPr>
                <w:color w:val="35465C"/>
                <w:sz w:val="28"/>
              </w:rPr>
              <w:t>Literature Survey on the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Selected 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&amp;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Information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Gathering</w:t>
            </w:r>
          </w:p>
          <w:p w:rsidR="00B460CE" w:rsidRDefault="007D16DF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145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Prepare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Empathy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Map</w:t>
            </w:r>
          </w:p>
          <w:p w:rsidR="00B460CE" w:rsidRDefault="00B460CE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Ideation</w:t>
            </w:r>
          </w:p>
        </w:tc>
        <w:tc>
          <w:tcPr>
            <w:tcW w:w="3685" w:type="dxa"/>
          </w:tcPr>
          <w:p w:rsidR="00B460CE" w:rsidRDefault="00CD5558">
            <w:pPr>
              <w:pStyle w:val="TableParagraph"/>
              <w:spacing w:before="144" w:line="348" w:lineRule="auto"/>
              <w:ind w:right="493" w:firstLine="69"/>
              <w:rPr>
                <w:sz w:val="28"/>
              </w:rPr>
            </w:pPr>
            <w:r>
              <w:rPr>
                <w:sz w:val="28"/>
              </w:rPr>
              <w:t xml:space="preserve">Prasath, Logesh, Nirmal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Saranraj</w:t>
            </w:r>
            <w:proofErr w:type="spellEnd"/>
          </w:p>
        </w:tc>
      </w:tr>
      <w:tr w:rsidR="00B460CE">
        <w:trPr>
          <w:trHeight w:val="1845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121" w:line="343" w:lineRule="auto"/>
              <w:ind w:right="763"/>
              <w:jc w:val="both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Design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Phase-I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Proposed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Solution</w:t>
            </w:r>
          </w:p>
          <w:p w:rsidR="00B460CE" w:rsidRDefault="00B460CE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Prepare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Solution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Fit</w:t>
            </w:r>
          </w:p>
          <w:p w:rsidR="00B460CE" w:rsidRDefault="00B460CE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Solution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Architecture</w:t>
            </w:r>
          </w:p>
        </w:tc>
        <w:tc>
          <w:tcPr>
            <w:tcW w:w="3685" w:type="dxa"/>
          </w:tcPr>
          <w:p w:rsidR="00B460CE" w:rsidRDefault="00CD5558">
            <w:pPr>
              <w:pStyle w:val="TableParagraph"/>
              <w:spacing w:before="144"/>
              <w:rPr>
                <w:sz w:val="28"/>
              </w:rPr>
            </w:pPr>
            <w:r>
              <w:rPr>
                <w:sz w:val="28"/>
              </w:rPr>
              <w:t xml:space="preserve">Prasath, Logesh, Nirmal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Saranraj</w:t>
            </w:r>
            <w:proofErr w:type="spellEnd"/>
          </w:p>
        </w:tc>
      </w:tr>
    </w:tbl>
    <w:p w:rsidR="00B460CE" w:rsidRDefault="00B460CE">
      <w:pPr>
        <w:rPr>
          <w:sz w:val="28"/>
        </w:rPr>
        <w:sectPr w:rsidR="00B460CE">
          <w:pgSz w:w="11910" w:h="16840"/>
          <w:pgMar w:top="1420" w:right="700" w:bottom="28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3937"/>
        <w:gridCol w:w="3685"/>
      </w:tblGrid>
      <w:tr w:rsidR="00B460CE">
        <w:trPr>
          <w:trHeight w:val="2459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124" w:line="343" w:lineRule="auto"/>
              <w:ind w:right="669"/>
              <w:jc w:val="both"/>
              <w:rPr>
                <w:sz w:val="28"/>
              </w:rPr>
            </w:pPr>
            <w:r>
              <w:rPr>
                <w:color w:val="35465C"/>
                <w:sz w:val="28"/>
              </w:rPr>
              <w:lastRenderedPageBreak/>
              <w:t>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Design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Phase-II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Customer</w:t>
            </w:r>
            <w:r>
              <w:rPr>
                <w:color w:val="35465C"/>
                <w:spacing w:val="-6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Journey</w:t>
            </w:r>
          </w:p>
          <w:p w:rsidR="00B460CE" w:rsidRDefault="00B460CE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Functional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Requirement</w:t>
            </w:r>
          </w:p>
          <w:p w:rsidR="00B460CE" w:rsidRDefault="00B460CE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Data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Flow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Diagram</w:t>
            </w:r>
          </w:p>
          <w:p w:rsidR="00B460CE" w:rsidRDefault="00B460CE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Technology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Architecture</w:t>
            </w:r>
          </w:p>
        </w:tc>
        <w:tc>
          <w:tcPr>
            <w:tcW w:w="3685" w:type="dxa"/>
          </w:tcPr>
          <w:p w:rsidR="00B460CE" w:rsidRDefault="00CD5558">
            <w:pPr>
              <w:pStyle w:val="TableParagraph"/>
              <w:spacing w:before="144"/>
              <w:rPr>
                <w:sz w:val="28"/>
              </w:rPr>
            </w:pPr>
            <w:r>
              <w:rPr>
                <w:sz w:val="28"/>
              </w:rPr>
              <w:t xml:space="preserve">Prasath, Logesh, Nirmal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Saranraj</w:t>
            </w:r>
            <w:proofErr w:type="spellEnd"/>
          </w:p>
        </w:tc>
      </w:tr>
      <w:tr w:rsidR="00B460CE">
        <w:trPr>
          <w:trHeight w:val="1845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24" w:line="343" w:lineRule="auto"/>
              <w:ind w:right="609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Planning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Prepare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Milestone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&amp;</w:t>
            </w:r>
          </w:p>
          <w:p w:rsidR="00B460CE" w:rsidRDefault="00B460CE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Activity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List</w:t>
            </w:r>
          </w:p>
          <w:p w:rsidR="00B460CE" w:rsidRDefault="00B460CE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Time</w:t>
            </w:r>
          </w:p>
        </w:tc>
        <w:tc>
          <w:tcPr>
            <w:tcW w:w="3685" w:type="dxa"/>
          </w:tcPr>
          <w:p w:rsidR="00B460CE" w:rsidRDefault="00CD5558">
            <w:pPr>
              <w:pStyle w:val="TableParagraph"/>
              <w:spacing w:before="143"/>
              <w:rPr>
                <w:sz w:val="28"/>
              </w:rPr>
            </w:pPr>
            <w:r>
              <w:rPr>
                <w:sz w:val="28"/>
              </w:rPr>
              <w:t xml:space="preserve">Prasath, Logesh, Nirmal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Saranraj</w:t>
            </w:r>
            <w:proofErr w:type="spellEnd"/>
          </w:p>
        </w:tc>
      </w:tr>
      <w:tr w:rsidR="00B460CE">
        <w:trPr>
          <w:trHeight w:val="4320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24" w:line="343" w:lineRule="auto"/>
              <w:ind w:right="96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Development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4" w:line="348" w:lineRule="auto"/>
              <w:ind w:right="725"/>
              <w:rPr>
                <w:sz w:val="28"/>
              </w:rPr>
            </w:pPr>
            <w:r>
              <w:rPr>
                <w:color w:val="35465C"/>
                <w:sz w:val="28"/>
              </w:rPr>
              <w:t>Project Development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of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1</w:t>
            </w:r>
          </w:p>
          <w:p w:rsidR="00B460CE" w:rsidRDefault="007D16D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6" w:line="348" w:lineRule="auto"/>
              <w:ind w:right="726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-9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Development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of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2</w:t>
            </w:r>
          </w:p>
          <w:p w:rsidR="00B460CE" w:rsidRDefault="007D16D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6" w:line="348" w:lineRule="auto"/>
              <w:ind w:right="726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-9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Development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of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3</w:t>
            </w:r>
          </w:p>
          <w:p w:rsidR="00B460CE" w:rsidRDefault="007D16D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9" w:line="460" w:lineRule="atLeast"/>
              <w:ind w:right="726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-9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Development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of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4</w:t>
            </w:r>
          </w:p>
        </w:tc>
        <w:tc>
          <w:tcPr>
            <w:tcW w:w="3685" w:type="dxa"/>
          </w:tcPr>
          <w:p w:rsidR="00B460CE" w:rsidRDefault="00CD5558">
            <w:pPr>
              <w:pStyle w:val="TableParagraph"/>
              <w:spacing w:before="143"/>
              <w:rPr>
                <w:sz w:val="28"/>
              </w:rPr>
            </w:pPr>
            <w:r>
              <w:rPr>
                <w:sz w:val="28"/>
              </w:rPr>
              <w:t xml:space="preserve">Prasath, Logesh, Nirmal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Saranraj</w:t>
            </w:r>
            <w:proofErr w:type="spellEnd"/>
          </w:p>
        </w:tc>
      </w:tr>
    </w:tbl>
    <w:p w:rsidR="00B460CE" w:rsidRDefault="00B460CE">
      <w:pPr>
        <w:rPr>
          <w:sz w:val="20"/>
        </w:rPr>
      </w:pPr>
    </w:p>
    <w:p w:rsidR="00B460CE" w:rsidRDefault="00B460CE">
      <w:pPr>
        <w:rPr>
          <w:sz w:val="20"/>
        </w:rPr>
      </w:pPr>
    </w:p>
    <w:p w:rsidR="00B460CE" w:rsidRDefault="00B460CE">
      <w:pPr>
        <w:rPr>
          <w:sz w:val="20"/>
        </w:rPr>
      </w:pPr>
    </w:p>
    <w:p w:rsidR="00B460CE" w:rsidRDefault="00B460CE">
      <w:pPr>
        <w:spacing w:before="9" w:after="1"/>
        <w:rPr>
          <w:sz w:val="17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519"/>
        <w:gridCol w:w="2576"/>
        <w:gridCol w:w="1935"/>
      </w:tblGrid>
      <w:tr w:rsidR="00B460CE">
        <w:trPr>
          <w:trHeight w:val="323"/>
        </w:trPr>
        <w:tc>
          <w:tcPr>
            <w:tcW w:w="989" w:type="dxa"/>
          </w:tcPr>
          <w:p w:rsidR="00B460CE" w:rsidRDefault="007D16DF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titles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dispersion</w:t>
            </w:r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</w:tr>
      <w:tr w:rsidR="00B460CE">
        <w:trPr>
          <w:trHeight w:val="3218"/>
        </w:trPr>
        <w:tc>
          <w:tcPr>
            <w:tcW w:w="989" w:type="dxa"/>
          </w:tcPr>
          <w:p w:rsidR="00B460CE" w:rsidRDefault="007D16D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1</w:t>
            </w:r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ind w:right="234"/>
              <w:rPr>
                <w:b/>
                <w:sz w:val="28"/>
              </w:rPr>
            </w:pPr>
            <w:r>
              <w:rPr>
                <w:b/>
                <w:sz w:val="28"/>
              </w:rPr>
              <w:t>Understanding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ind w:right="147"/>
              <w:rPr>
                <w:sz w:val="28"/>
              </w:rPr>
            </w:pPr>
            <w:r>
              <w:rPr>
                <w:sz w:val="28"/>
              </w:rPr>
              <w:t>Assign the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 and create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repository in 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, Assign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task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 and teach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and class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career</w:t>
            </w:r>
          </w:p>
          <w:p w:rsidR="00B460CE" w:rsidRDefault="007D16DF">
            <w:pPr>
              <w:pStyle w:val="TableParagraph"/>
              <w:spacing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education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B460CE">
        <w:trPr>
          <w:trHeight w:val="645"/>
        </w:trPr>
        <w:tc>
          <w:tcPr>
            <w:tcW w:w="989" w:type="dxa"/>
          </w:tcPr>
          <w:p w:rsidR="00B460CE" w:rsidRDefault="007D16D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starting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spacing w:line="322" w:lineRule="exact"/>
              <w:ind w:right="366"/>
              <w:rPr>
                <w:sz w:val="28"/>
              </w:rPr>
            </w:pPr>
            <w:r>
              <w:rPr>
                <w:sz w:val="28"/>
              </w:rPr>
              <w:t>Advice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students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attend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classes of</w:t>
            </w:r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:rsidR="00B460CE" w:rsidRDefault="00B460CE">
      <w:pPr>
        <w:rPr>
          <w:sz w:val="28"/>
        </w:rPr>
        <w:sectPr w:rsidR="00B460CE">
          <w:pgSz w:w="11910" w:h="16840"/>
          <w:pgMar w:top="1420" w:right="700" w:bottom="280" w:left="900" w:header="720" w:footer="720" w:gutter="0"/>
          <w:cols w:space="720"/>
        </w:sect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519"/>
        <w:gridCol w:w="2576"/>
        <w:gridCol w:w="1935"/>
      </w:tblGrid>
      <w:tr w:rsidR="00B460CE">
        <w:trPr>
          <w:trHeight w:val="3542"/>
        </w:trPr>
        <w:tc>
          <w:tcPr>
            <w:tcW w:w="989" w:type="dxa"/>
          </w:tcPr>
          <w:p w:rsidR="00B460CE" w:rsidRDefault="00B460C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519" w:type="dxa"/>
          </w:tcPr>
          <w:p w:rsidR="00B460CE" w:rsidRDefault="00B460C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ind w:right="109"/>
              <w:rPr>
                <w:sz w:val="28"/>
              </w:rPr>
            </w:pPr>
            <w:r>
              <w:rPr>
                <w:sz w:val="28"/>
              </w:rPr>
              <w:t>IBM portal create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develop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description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gather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 on 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IBM project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team leader assign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task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</w:p>
          <w:p w:rsidR="00B460CE" w:rsidRDefault="007D16DF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935" w:type="dxa"/>
          </w:tcPr>
          <w:p w:rsidR="00B460CE" w:rsidRDefault="00B460CE">
            <w:pPr>
              <w:pStyle w:val="TableParagraph"/>
              <w:ind w:left="0"/>
              <w:rPr>
                <w:sz w:val="28"/>
              </w:rPr>
            </w:pPr>
          </w:p>
        </w:tc>
      </w:tr>
      <w:tr w:rsidR="00B460CE">
        <w:trPr>
          <w:trHeight w:val="3220"/>
        </w:trPr>
        <w:tc>
          <w:tcPr>
            <w:tcW w:w="989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sessions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ind w:right="211"/>
              <w:rPr>
                <w:sz w:val="28"/>
              </w:rPr>
            </w:pPr>
            <w:r>
              <w:rPr>
                <w:sz w:val="28"/>
              </w:rPr>
              <w:t>Team members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team lead 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watch and learn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classes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provided by 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NALAYATHIRAN</w:t>
            </w:r>
          </w:p>
          <w:p w:rsidR="00B460CE" w:rsidRDefault="007D16DF">
            <w:pPr>
              <w:pStyle w:val="TableParagraph"/>
              <w:spacing w:line="322" w:lineRule="exact"/>
              <w:ind w:right="83"/>
              <w:rPr>
                <w:sz w:val="28"/>
              </w:rPr>
            </w:pPr>
            <w:r>
              <w:rPr>
                <w:sz w:val="28"/>
              </w:rPr>
              <w:t>and must gain access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of MIT license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 week</w:t>
            </w:r>
          </w:p>
        </w:tc>
      </w:tr>
      <w:tr w:rsidR="00B460CE">
        <w:trPr>
          <w:trHeight w:val="2253"/>
        </w:trPr>
        <w:tc>
          <w:tcPr>
            <w:tcW w:w="989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ind w:right="676"/>
              <w:rPr>
                <w:sz w:val="28"/>
              </w:rPr>
            </w:pPr>
            <w:r>
              <w:rPr>
                <w:sz w:val="28"/>
              </w:rPr>
              <w:t>Budget and scope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ind w:right="98"/>
              <w:rPr>
                <w:sz w:val="28"/>
              </w:rPr>
            </w:pPr>
            <w:r>
              <w:rPr>
                <w:sz w:val="28"/>
              </w:rPr>
              <w:t xml:space="preserve">Budget and </w:t>
            </w:r>
            <w:proofErr w:type="spellStart"/>
            <w:r>
              <w:rPr>
                <w:sz w:val="28"/>
              </w:rPr>
              <w:t>analyse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use of IOT in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 and discuss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team for budget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predict</w:t>
            </w:r>
          </w:p>
          <w:p w:rsidR="00B460CE" w:rsidRDefault="007D16DF">
            <w:pPr>
              <w:pStyle w:val="TableParagraph"/>
              <w:spacing w:line="322" w:lineRule="exact"/>
              <w:ind w:right="184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proofErr w:type="spellStart"/>
            <w:r>
              <w:rPr>
                <w:sz w:val="28"/>
              </w:rPr>
              <w:t>favourability</w:t>
            </w:r>
            <w:proofErr w:type="spellEnd"/>
            <w:r>
              <w:rPr>
                <w:sz w:val="28"/>
              </w:rPr>
              <w:t xml:space="preserve">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buy</w:t>
            </w:r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:rsidR="007D16DF" w:rsidRDefault="007D16DF"/>
    <w:sectPr w:rsidR="007D16DF">
      <w:pgSz w:w="11910" w:h="16840"/>
      <w:pgMar w:top="142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7238"/>
    <w:multiLevelType w:val="hybridMultilevel"/>
    <w:tmpl w:val="2FA4370E"/>
    <w:lvl w:ilvl="0" w:tplc="777EB50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5B8C932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A8540A8E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5BAEB78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662E524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D5420320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309EA75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4B3836E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BB08AF18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A872DD"/>
    <w:multiLevelType w:val="hybridMultilevel"/>
    <w:tmpl w:val="D772B87E"/>
    <w:lvl w:ilvl="0" w:tplc="27740F8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E4622D8A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8C26076C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08888A6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FE00E49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1424F6B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05341AB8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487634BC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9022128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712A56"/>
    <w:multiLevelType w:val="hybridMultilevel"/>
    <w:tmpl w:val="A52E4020"/>
    <w:lvl w:ilvl="0" w:tplc="68005D0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A80455F8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995C0B60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E1645A6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FCB677EE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4522895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2A0A099C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EB9EB9B8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53487DF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0F3D50"/>
    <w:multiLevelType w:val="hybridMultilevel"/>
    <w:tmpl w:val="C1627856"/>
    <w:lvl w:ilvl="0" w:tplc="F6084DB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6F0EF900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0F44249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73A8605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9F96BAAA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830254B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26AAC3DA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21D8BB7C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34C0374E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6E56F2"/>
    <w:multiLevelType w:val="hybridMultilevel"/>
    <w:tmpl w:val="73109914"/>
    <w:lvl w:ilvl="0" w:tplc="25B4E248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7BCE1EFE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426A43D4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A6569CD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9DFC337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C51E98D6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C324DB5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67081BBE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B370450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B530A9"/>
    <w:multiLevelType w:val="hybridMultilevel"/>
    <w:tmpl w:val="02363410"/>
    <w:lvl w:ilvl="0" w:tplc="A50895B8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5BECF5A0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BD98E634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0930F19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1B7CAF38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7DA4965C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D604D26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76003A1A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745C68D8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EE281F"/>
    <w:multiLevelType w:val="hybridMultilevel"/>
    <w:tmpl w:val="EEF27542"/>
    <w:lvl w:ilvl="0" w:tplc="FEBABD32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D7E86C0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A42CC172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E706722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BE94C256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E230E4B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ED7A29B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5590DA7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8FEA79F2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4B6182"/>
    <w:multiLevelType w:val="hybridMultilevel"/>
    <w:tmpl w:val="2912FBE6"/>
    <w:lvl w:ilvl="0" w:tplc="3A346A76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89AAA20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48E017D2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4B3220B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34C24E1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5538DAF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35DCB6D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72128AA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2F424C6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502DA2"/>
    <w:multiLevelType w:val="hybridMultilevel"/>
    <w:tmpl w:val="D922A6E8"/>
    <w:lvl w:ilvl="0" w:tplc="89B08E9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21E0D2E2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E87437E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5668508C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A4D4F7B8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FF92487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2D8A703E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73DA0484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9FFAADC2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0A41B2C"/>
    <w:multiLevelType w:val="hybridMultilevel"/>
    <w:tmpl w:val="305E1000"/>
    <w:lvl w:ilvl="0" w:tplc="4FC6E47C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F0D023AE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303CD842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12F0C80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F0FC9DFA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F42609F4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1CFA0A3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7974E12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F8B4B3E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6C37CC7"/>
    <w:multiLevelType w:val="hybridMultilevel"/>
    <w:tmpl w:val="4CFE0EA4"/>
    <w:lvl w:ilvl="0" w:tplc="F990B5A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A5F8B204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B5A2812E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539ABC7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1312124A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03B8F44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F26EF878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DB7834A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8048EAB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01C0B9F"/>
    <w:multiLevelType w:val="hybridMultilevel"/>
    <w:tmpl w:val="E5BC1110"/>
    <w:lvl w:ilvl="0" w:tplc="D06E9CE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8C6EFD26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26DADF64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C3DC860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278EEC3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74F4323A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4D343F70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11F0798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FDB83CD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0800A57"/>
    <w:multiLevelType w:val="hybridMultilevel"/>
    <w:tmpl w:val="BA224D9E"/>
    <w:lvl w:ilvl="0" w:tplc="3C2A6A60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696A6418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8C9EF77E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3694349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E9982AE4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E9A8868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5870176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AA725ABC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768678C6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2AB2CCD"/>
    <w:multiLevelType w:val="hybridMultilevel"/>
    <w:tmpl w:val="BA9ED6EE"/>
    <w:lvl w:ilvl="0" w:tplc="124C403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702E1E3E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AE56903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19D093F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7CEE180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0D606EC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F912D872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0F8CC8F6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2670EAE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5D803EE"/>
    <w:multiLevelType w:val="hybridMultilevel"/>
    <w:tmpl w:val="E5D26216"/>
    <w:lvl w:ilvl="0" w:tplc="81040FB4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ED48620C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D7B27534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C94CF47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4AA4C706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CCDA779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D73CB32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95BE139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AEAA328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615772"/>
    <w:multiLevelType w:val="hybridMultilevel"/>
    <w:tmpl w:val="E33AD4F4"/>
    <w:lvl w:ilvl="0" w:tplc="20B4F77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B3287D3E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5730281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6CA8FFF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AF003F9E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E3221B5A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D102F70C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2D0A57AE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223A6F5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C2B1A0D"/>
    <w:multiLevelType w:val="hybridMultilevel"/>
    <w:tmpl w:val="299E0E6C"/>
    <w:lvl w:ilvl="0" w:tplc="A5EAB48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3FBEA56A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49BAD90A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E80838AC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8C38BF8C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EC9EF44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33021EF6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0CC0739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52CCEA4E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0085239"/>
    <w:multiLevelType w:val="hybridMultilevel"/>
    <w:tmpl w:val="2E62B47E"/>
    <w:lvl w:ilvl="0" w:tplc="BF92BDC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650CF7E2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517C9B1E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38D83A78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5EC8BCA4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6BFE7AA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43D6E774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089CB568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DCECC6F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C9D056B"/>
    <w:multiLevelType w:val="hybridMultilevel"/>
    <w:tmpl w:val="105A8888"/>
    <w:lvl w:ilvl="0" w:tplc="29ECBE1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FE2CA20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5AF03300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E3EA4A1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47E0C89C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A0A0CC1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42E23BA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4C6413E8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10780D60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9AB5EF4"/>
    <w:multiLevelType w:val="hybridMultilevel"/>
    <w:tmpl w:val="F682638E"/>
    <w:lvl w:ilvl="0" w:tplc="CB36733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B3AA0904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25DA7B1A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31701C5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BAB07C0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B64C1E18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01B6067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9454D1A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695A0FF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num w:numId="1" w16cid:durableId="506555172">
    <w:abstractNumId w:val="6"/>
  </w:num>
  <w:num w:numId="2" w16cid:durableId="903877813">
    <w:abstractNumId w:val="13"/>
  </w:num>
  <w:num w:numId="3" w16cid:durableId="2056732523">
    <w:abstractNumId w:val="9"/>
  </w:num>
  <w:num w:numId="4" w16cid:durableId="846988928">
    <w:abstractNumId w:val="17"/>
  </w:num>
  <w:num w:numId="5" w16cid:durableId="281695169">
    <w:abstractNumId w:val="19"/>
  </w:num>
  <w:num w:numId="6" w16cid:durableId="1834249155">
    <w:abstractNumId w:val="3"/>
  </w:num>
  <w:num w:numId="7" w16cid:durableId="1426268190">
    <w:abstractNumId w:val="0"/>
  </w:num>
  <w:num w:numId="8" w16cid:durableId="1937447322">
    <w:abstractNumId w:val="15"/>
  </w:num>
  <w:num w:numId="9" w16cid:durableId="706176719">
    <w:abstractNumId w:val="12"/>
  </w:num>
  <w:num w:numId="10" w16cid:durableId="627904240">
    <w:abstractNumId w:val="16"/>
  </w:num>
  <w:num w:numId="11" w16cid:durableId="1821312582">
    <w:abstractNumId w:val="5"/>
  </w:num>
  <w:num w:numId="12" w16cid:durableId="766147956">
    <w:abstractNumId w:val="11"/>
  </w:num>
  <w:num w:numId="13" w16cid:durableId="267932209">
    <w:abstractNumId w:val="4"/>
  </w:num>
  <w:num w:numId="14" w16cid:durableId="1049721841">
    <w:abstractNumId w:val="2"/>
  </w:num>
  <w:num w:numId="15" w16cid:durableId="583495376">
    <w:abstractNumId w:val="14"/>
  </w:num>
  <w:num w:numId="16" w16cid:durableId="1056851255">
    <w:abstractNumId w:val="8"/>
  </w:num>
  <w:num w:numId="17" w16cid:durableId="858086058">
    <w:abstractNumId w:val="7"/>
  </w:num>
  <w:num w:numId="18" w16cid:durableId="440033057">
    <w:abstractNumId w:val="1"/>
  </w:num>
  <w:num w:numId="19" w16cid:durableId="1472862856">
    <w:abstractNumId w:val="18"/>
  </w:num>
  <w:num w:numId="20" w16cid:durableId="21449559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CE"/>
    <w:rsid w:val="001C77D4"/>
    <w:rsid w:val="00593340"/>
    <w:rsid w:val="007D16DF"/>
    <w:rsid w:val="00B460CE"/>
    <w:rsid w:val="00C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4F8B"/>
  <w15:docId w15:val="{4CB87651-8C95-495B-83B0-5CF49100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Prasath S</cp:lastModifiedBy>
  <cp:revision>3</cp:revision>
  <dcterms:created xsi:type="dcterms:W3CDTF">2022-11-03T07:24:00Z</dcterms:created>
  <dcterms:modified xsi:type="dcterms:W3CDTF">2022-11-15T15:50:00Z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