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557E" w14:textId="77777777" w:rsidR="00965CB6" w:rsidRDefault="00000000">
      <w:r>
        <w:t xml:space="preserve">DEPLOYMENT OF APP IN IBM CLOUD DEPLOY IN KUBERNETES CLUSTER </w:t>
      </w:r>
    </w:p>
    <w:tbl>
      <w:tblPr>
        <w:tblStyle w:val="TableGrid"/>
        <w:tblW w:w="8322" w:type="dxa"/>
        <w:tblInd w:w="710" w:type="dxa"/>
        <w:tblCellMar>
          <w:top w:w="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73"/>
        <w:gridCol w:w="4249"/>
      </w:tblGrid>
      <w:tr w:rsidR="00965CB6" w14:paraId="5B3D9BC2" w14:textId="77777777" w:rsidTr="0039230D">
        <w:trPr>
          <w:trHeight w:val="264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87A3" w14:textId="77777777" w:rsidR="00965CB6" w:rsidRDefault="00000000">
            <w:pPr>
              <w:ind w:left="115"/>
              <w:jc w:val="left"/>
            </w:pPr>
            <w:r>
              <w:rPr>
                <w:b w:val="0"/>
                <w:sz w:val="22"/>
              </w:rPr>
              <w:t>Date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28EC" w14:textId="77777777" w:rsidR="00965CB6" w:rsidRDefault="00000000">
            <w:pPr>
              <w:ind w:left="108"/>
              <w:jc w:val="left"/>
            </w:pPr>
            <w:r>
              <w:rPr>
                <w:b w:val="0"/>
                <w:sz w:val="22"/>
              </w:rPr>
              <w:t>16 November 2022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39230D" w14:paraId="7DB8108C" w14:textId="77777777" w:rsidTr="0039230D">
        <w:trPr>
          <w:trHeight w:val="262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39E4" w14:textId="77777777" w:rsidR="0039230D" w:rsidRDefault="0039230D" w:rsidP="0039230D">
            <w:pPr>
              <w:ind w:left="115"/>
              <w:jc w:val="left"/>
            </w:pPr>
            <w:r>
              <w:rPr>
                <w:b w:val="0"/>
                <w:sz w:val="22"/>
              </w:rPr>
              <w:t>Team ID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C68D" w14:textId="660F4F7A" w:rsidR="0039230D" w:rsidRPr="0039230D" w:rsidRDefault="0039230D" w:rsidP="0039230D">
            <w:pPr>
              <w:ind w:left="108"/>
              <w:jc w:val="left"/>
              <w:rPr>
                <w:sz w:val="20"/>
                <w:szCs w:val="20"/>
              </w:rPr>
            </w:pPr>
            <w:r w:rsidRPr="0039230D">
              <w:rPr>
                <w:sz w:val="20"/>
                <w:szCs w:val="20"/>
              </w:rPr>
              <w:t>PNT2022TMID07184</w:t>
            </w:r>
          </w:p>
        </w:tc>
      </w:tr>
      <w:tr w:rsidR="0039230D" w14:paraId="77B2176B" w14:textId="77777777" w:rsidTr="0039230D">
        <w:trPr>
          <w:trHeight w:val="264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B87B" w14:textId="77777777" w:rsidR="0039230D" w:rsidRDefault="0039230D" w:rsidP="0039230D">
            <w:pPr>
              <w:ind w:left="115"/>
              <w:jc w:val="left"/>
            </w:pPr>
            <w:r>
              <w:rPr>
                <w:b w:val="0"/>
                <w:sz w:val="22"/>
              </w:rPr>
              <w:t>Project Name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16A3" w14:textId="77777777" w:rsidR="0039230D" w:rsidRDefault="0039230D" w:rsidP="0039230D">
            <w:pPr>
              <w:ind w:left="108"/>
              <w:jc w:val="left"/>
            </w:pPr>
            <w:r>
              <w:rPr>
                <w:b w:val="0"/>
                <w:sz w:val="22"/>
              </w:rPr>
              <w:t>NEWS TRACKER APPLICATION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39230D" w14:paraId="76E0DFEA" w14:textId="77777777" w:rsidTr="0039230D">
        <w:trPr>
          <w:trHeight w:val="1102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6A85" w14:textId="77777777" w:rsidR="0039230D" w:rsidRDefault="0039230D" w:rsidP="0039230D">
            <w:pPr>
              <w:ind w:left="115"/>
              <w:jc w:val="left"/>
            </w:pPr>
            <w:r>
              <w:rPr>
                <w:b w:val="0"/>
                <w:sz w:val="22"/>
              </w:rPr>
              <w:t>Team Members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3C81" w14:textId="78A4432E" w:rsidR="0039230D" w:rsidRPr="0039230D" w:rsidRDefault="0039230D" w:rsidP="0039230D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 </w:t>
            </w:r>
            <w:r w:rsidRPr="0039230D">
              <w:rPr>
                <w:sz w:val="20"/>
                <w:szCs w:val="20"/>
              </w:rPr>
              <w:t>AKILAN A</w:t>
            </w:r>
          </w:p>
          <w:p w14:paraId="44CAED24" w14:textId="3ACD7F95" w:rsidR="0039230D" w:rsidRPr="0039230D" w:rsidRDefault="0039230D" w:rsidP="0039230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39230D">
              <w:rPr>
                <w:sz w:val="20"/>
                <w:szCs w:val="20"/>
              </w:rPr>
              <w:t>PRAVEEN KUMAR R</w:t>
            </w:r>
          </w:p>
          <w:p w14:paraId="37F85479" w14:textId="2B280ED3" w:rsidR="0039230D" w:rsidRPr="0039230D" w:rsidRDefault="0039230D" w:rsidP="0039230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39230D">
              <w:rPr>
                <w:sz w:val="20"/>
                <w:szCs w:val="20"/>
              </w:rPr>
              <w:t>PUSPALATHA R</w:t>
            </w:r>
          </w:p>
          <w:p w14:paraId="4CCD69FE" w14:textId="4F848D28" w:rsidR="0039230D" w:rsidRPr="0039230D" w:rsidRDefault="0039230D" w:rsidP="0039230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39230D">
              <w:rPr>
                <w:sz w:val="20"/>
                <w:szCs w:val="20"/>
              </w:rPr>
              <w:t>SURYA M</w:t>
            </w:r>
          </w:p>
          <w:p w14:paraId="5DA75125" w14:textId="57616C4C" w:rsidR="0039230D" w:rsidRPr="0039230D" w:rsidRDefault="0039230D" w:rsidP="0039230D">
            <w:pPr>
              <w:spacing w:after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39230D">
              <w:rPr>
                <w:sz w:val="20"/>
                <w:szCs w:val="20"/>
              </w:rPr>
              <w:t>GOPINATHAN P</w:t>
            </w:r>
          </w:p>
        </w:tc>
      </w:tr>
    </w:tbl>
    <w:p w14:paraId="2BFB0E4B" w14:textId="77777777" w:rsidR="00965CB6" w:rsidRDefault="00000000">
      <w:pPr>
        <w:jc w:val="left"/>
      </w:pPr>
      <w:r>
        <w:rPr>
          <w:sz w:val="20"/>
        </w:rPr>
        <w:t xml:space="preserve"> </w:t>
      </w:r>
    </w:p>
    <w:p w14:paraId="59601781" w14:textId="77777777" w:rsidR="00965CB6" w:rsidRDefault="00000000">
      <w:pPr>
        <w:ind w:right="102"/>
        <w:jc w:val="right"/>
      </w:pPr>
      <w:r>
        <w:rPr>
          <w:noProof/>
        </w:rPr>
        <w:drawing>
          <wp:inline distT="0" distB="0" distL="0" distR="0" wp14:anchorId="3C055F93" wp14:editId="353068F6">
            <wp:extent cx="5201285" cy="241554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p w14:paraId="56729BE9" w14:textId="77777777" w:rsidR="00965CB6" w:rsidRDefault="00000000">
      <w:pPr>
        <w:jc w:val="left"/>
      </w:pPr>
      <w:r>
        <w:rPr>
          <w:sz w:val="20"/>
        </w:rPr>
        <w:t xml:space="preserve"> </w:t>
      </w:r>
    </w:p>
    <w:p w14:paraId="05D410A4" w14:textId="77777777" w:rsidR="00965CB6" w:rsidRDefault="00000000">
      <w:pPr>
        <w:jc w:val="left"/>
      </w:pPr>
      <w:r>
        <w:rPr>
          <w:sz w:val="20"/>
        </w:rPr>
        <w:t xml:space="preserve"> </w:t>
      </w:r>
    </w:p>
    <w:p w14:paraId="338F12A2" w14:textId="77777777" w:rsidR="00965CB6" w:rsidRDefault="00000000">
      <w:pPr>
        <w:jc w:val="left"/>
      </w:pPr>
      <w:r>
        <w:rPr>
          <w:noProof/>
        </w:rPr>
        <w:lastRenderedPageBreak/>
        <w:drawing>
          <wp:inline distT="0" distB="0" distL="0" distR="0" wp14:anchorId="1D37880D" wp14:editId="766B16AA">
            <wp:extent cx="4587240" cy="338772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AD64" w14:textId="77777777" w:rsidR="00965CB6" w:rsidRDefault="00000000">
      <w:pPr>
        <w:jc w:val="left"/>
      </w:pPr>
      <w:r>
        <w:rPr>
          <w:b w:val="0"/>
          <w:sz w:val="14"/>
        </w:rPr>
        <w:t xml:space="preserve"> </w:t>
      </w:r>
      <w:r>
        <w:rPr>
          <w:b w:val="0"/>
          <w:sz w:val="14"/>
        </w:rPr>
        <w:tab/>
      </w:r>
      <w:r>
        <w:rPr>
          <w:sz w:val="14"/>
        </w:rPr>
        <w:t xml:space="preserve"> </w:t>
      </w:r>
    </w:p>
    <w:p w14:paraId="046A9552" w14:textId="77777777" w:rsidR="00965CB6" w:rsidRDefault="00000000">
      <w:pPr>
        <w:ind w:right="496"/>
        <w:jc w:val="right"/>
      </w:pPr>
      <w:r>
        <w:rPr>
          <w:noProof/>
        </w:rPr>
        <w:drawing>
          <wp:inline distT="0" distB="0" distL="0" distR="0" wp14:anchorId="05515D97" wp14:editId="1D8017A4">
            <wp:extent cx="4465321" cy="255714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1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14:paraId="07EF22EA" w14:textId="77777777" w:rsidR="00965CB6" w:rsidRDefault="00000000">
      <w:pPr>
        <w:jc w:val="left"/>
      </w:pPr>
      <w:r>
        <w:rPr>
          <w:sz w:val="20"/>
        </w:rPr>
        <w:t xml:space="preserve"> </w:t>
      </w:r>
    </w:p>
    <w:p w14:paraId="7C1B205A" w14:textId="77777777" w:rsidR="00965CB6" w:rsidRDefault="00000000">
      <w:pPr>
        <w:jc w:val="left"/>
      </w:pPr>
      <w:r>
        <w:rPr>
          <w:sz w:val="20"/>
        </w:rPr>
        <w:t xml:space="preserve"> </w:t>
      </w:r>
    </w:p>
    <w:p w14:paraId="37B5297D" w14:textId="77777777" w:rsidR="00965CB6" w:rsidRDefault="00000000">
      <w:pPr>
        <w:ind w:right="1070"/>
        <w:jc w:val="right"/>
      </w:pPr>
      <w:r>
        <w:rPr>
          <w:noProof/>
        </w:rPr>
        <w:lastRenderedPageBreak/>
        <w:drawing>
          <wp:inline distT="0" distB="0" distL="0" distR="0" wp14:anchorId="5617A161" wp14:editId="6396E5EB">
            <wp:extent cx="4587240" cy="378968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sectPr w:rsidR="00965CB6">
      <w:pgSz w:w="11906" w:h="16838"/>
      <w:pgMar w:top="1440" w:right="2126" w:bottom="26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B6"/>
    <w:rsid w:val="0039230D"/>
    <w:rsid w:val="0096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840D"/>
  <w15:docId w15:val="{4630C824-FF91-4ECF-8856-C95E6CEA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cp:lastModifiedBy>AKILAN A</cp:lastModifiedBy>
  <cp:revision>2</cp:revision>
  <dcterms:created xsi:type="dcterms:W3CDTF">2022-11-16T18:03:00Z</dcterms:created>
  <dcterms:modified xsi:type="dcterms:W3CDTF">2022-11-16T18:03:00Z</dcterms:modified>
</cp:coreProperties>
</file>