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102C" w14:textId="77777777" w:rsidR="00F17094" w:rsidRDefault="00F17094">
      <w:pPr>
        <w:pStyle w:val="BodyText"/>
        <w:spacing w:before="10"/>
        <w:rPr>
          <w:rFonts w:ascii="Times New Roman"/>
          <w:sz w:val="19"/>
        </w:rPr>
      </w:pPr>
    </w:p>
    <w:p w14:paraId="4B6F4EA3" w14:textId="77777777" w:rsidR="00F17094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08289737" w14:textId="77777777" w:rsidR="00F17094" w:rsidRDefault="00000000">
      <w:pPr>
        <w:spacing w:before="28"/>
        <w:ind w:left="2599" w:right="292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183DBDD9" w14:textId="77777777" w:rsidR="00F17094" w:rsidRDefault="00F17094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17094" w14:paraId="146B8A59" w14:textId="77777777">
        <w:trPr>
          <w:trHeight w:val="251"/>
        </w:trPr>
        <w:tc>
          <w:tcPr>
            <w:tcW w:w="4508" w:type="dxa"/>
          </w:tcPr>
          <w:p w14:paraId="13A8EF66" w14:textId="77777777" w:rsidR="00F17094" w:rsidRDefault="00000000">
            <w:pPr>
              <w:pStyle w:val="TableParagraph"/>
              <w:spacing w:line="232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14:paraId="52F4CD0F" w14:textId="77777777" w:rsidR="00F17094" w:rsidRDefault="00000000">
            <w:pPr>
              <w:pStyle w:val="TableParagraph"/>
              <w:spacing w:line="232" w:lineRule="exact"/>
              <w:ind w:left="120"/>
            </w:pPr>
            <w:r>
              <w:t>22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F17094" w14:paraId="73F5B1A0" w14:textId="77777777">
        <w:trPr>
          <w:trHeight w:val="268"/>
        </w:trPr>
        <w:tc>
          <w:tcPr>
            <w:tcW w:w="4508" w:type="dxa"/>
          </w:tcPr>
          <w:p w14:paraId="7CA74043" w14:textId="77777777" w:rsidR="00F17094" w:rsidRDefault="00000000">
            <w:pPr>
              <w:pStyle w:val="TableParagraph"/>
              <w:spacing w:line="246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7593291" w14:textId="6D7B8B2F" w:rsidR="00F17094" w:rsidRDefault="00155EDE">
            <w:pPr>
              <w:pStyle w:val="TableParagraph"/>
              <w:spacing w:line="241" w:lineRule="exact"/>
              <w:ind w:left="120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PNT2022TMID03567</w:t>
            </w:r>
          </w:p>
        </w:tc>
      </w:tr>
      <w:tr w:rsidR="00F17094" w14:paraId="165CF10C" w14:textId="77777777">
        <w:trPr>
          <w:trHeight w:val="537"/>
        </w:trPr>
        <w:tc>
          <w:tcPr>
            <w:tcW w:w="4508" w:type="dxa"/>
          </w:tcPr>
          <w:p w14:paraId="33AC35DF" w14:textId="77777777" w:rsidR="00F17094" w:rsidRDefault="00000000">
            <w:pPr>
              <w:pStyle w:val="TableParagraph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09B7178" w14:textId="77777777" w:rsidR="00F17094" w:rsidRDefault="00000000">
            <w:pPr>
              <w:pStyle w:val="TableParagraph"/>
              <w:spacing w:before="15" w:line="250" w:lineRule="exact"/>
              <w:ind w:left="117" w:right="196"/>
              <w:rPr>
                <w:rFonts w:ascii="Calibri"/>
              </w:rPr>
            </w:pPr>
            <w:r>
              <w:t xml:space="preserve">Project - </w:t>
            </w:r>
            <w:r>
              <w:rPr>
                <w:rFonts w:ascii="Calibri"/>
              </w:rPr>
              <w:t>Statistical Machine Learning Approaches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Liver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Disease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Prediction.</w:t>
            </w:r>
          </w:p>
        </w:tc>
      </w:tr>
      <w:tr w:rsidR="00F17094" w14:paraId="0C0F4B18" w14:textId="77777777">
        <w:trPr>
          <w:trHeight w:val="254"/>
        </w:trPr>
        <w:tc>
          <w:tcPr>
            <w:tcW w:w="4508" w:type="dxa"/>
          </w:tcPr>
          <w:p w14:paraId="069814EE" w14:textId="77777777" w:rsidR="00F17094" w:rsidRDefault="00000000">
            <w:pPr>
              <w:pStyle w:val="TableParagraph"/>
              <w:spacing w:line="234" w:lineRule="exact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367B173" w14:textId="77777777" w:rsidR="00F17094" w:rsidRDefault="00000000">
            <w:pPr>
              <w:pStyle w:val="TableParagraph"/>
              <w:spacing w:line="234" w:lineRule="exact"/>
              <w:ind w:left="117"/>
            </w:pPr>
            <w:r>
              <w:t>8 Marks</w:t>
            </w:r>
          </w:p>
        </w:tc>
      </w:tr>
    </w:tbl>
    <w:p w14:paraId="41C081AE" w14:textId="77777777" w:rsidR="00F17094" w:rsidRDefault="00F17094">
      <w:pPr>
        <w:pStyle w:val="BodyText"/>
        <w:spacing w:before="6"/>
        <w:rPr>
          <w:rFonts w:ascii="Arial"/>
          <w:b/>
          <w:sz w:val="37"/>
        </w:rPr>
      </w:pPr>
    </w:p>
    <w:p w14:paraId="113BBF43" w14:textId="77777777" w:rsidR="00F17094" w:rsidRDefault="0000000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3C253905" w14:textId="77777777" w:rsidR="00F17094" w:rsidRDefault="00000000">
      <w:pPr>
        <w:pStyle w:val="BodyText"/>
        <w:spacing w:before="182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7B0939D2" w14:textId="77777777" w:rsidR="00F17094" w:rsidRDefault="00F17094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4"/>
        <w:gridCol w:w="1540"/>
        <w:gridCol w:w="1566"/>
        <w:gridCol w:w="1761"/>
      </w:tblGrid>
      <w:tr w:rsidR="00F17094" w14:paraId="64C97048" w14:textId="77777777">
        <w:trPr>
          <w:trHeight w:val="462"/>
        </w:trPr>
        <w:tc>
          <w:tcPr>
            <w:tcW w:w="1815" w:type="dxa"/>
          </w:tcPr>
          <w:p w14:paraId="2BFC38A8" w14:textId="77777777" w:rsidR="00F17094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616592E" w14:textId="77777777" w:rsidR="00F17094" w:rsidRDefault="00000000">
            <w:pPr>
              <w:pStyle w:val="TableParagraph"/>
              <w:spacing w:line="230" w:lineRule="exact"/>
              <w:ind w:left="110" w:righ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2267EC84" w14:textId="77777777" w:rsidR="00F17094" w:rsidRDefault="00000000">
            <w:pPr>
              <w:pStyle w:val="TableParagraph"/>
              <w:spacing w:line="230" w:lineRule="exact"/>
              <w:ind w:left="114" w:right="3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07E93D47" w14:textId="77777777" w:rsidR="00F17094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19E07E8C" w14:textId="77777777" w:rsidR="00F17094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6" w:type="dxa"/>
          </w:tcPr>
          <w:p w14:paraId="54638BB6" w14:textId="77777777" w:rsidR="00F17094" w:rsidRDefault="0000000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61" w:type="dxa"/>
          </w:tcPr>
          <w:p w14:paraId="09F3B091" w14:textId="77777777" w:rsidR="00F17094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17094" w14:paraId="32128083" w14:textId="77777777">
        <w:trPr>
          <w:trHeight w:val="688"/>
        </w:trPr>
        <w:tc>
          <w:tcPr>
            <w:tcW w:w="1815" w:type="dxa"/>
          </w:tcPr>
          <w:p w14:paraId="1EE5708C" w14:textId="77777777" w:rsidR="00F17094" w:rsidRDefault="00000000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631B5E09" w14:textId="77777777" w:rsidR="00F17094" w:rsidRDefault="00000000">
            <w:pPr>
              <w:pStyle w:val="TableParagraph"/>
              <w:spacing w:before="156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2BF35B6F" w14:textId="77777777" w:rsidR="00F17094" w:rsidRDefault="00000000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320774D6" w14:textId="77777777" w:rsidR="00F17094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631A0278" w14:textId="77777777" w:rsidR="00F17094" w:rsidRDefault="00000000">
            <w:pPr>
              <w:pStyle w:val="TableParagraph"/>
              <w:spacing w:line="228" w:lineRule="exact"/>
              <w:ind w:left="111" w:right="358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14:paraId="77DD8F6E" w14:textId="77777777" w:rsidR="00F17094" w:rsidRDefault="00000000">
            <w:pPr>
              <w:pStyle w:val="TableParagraph"/>
              <w:spacing w:line="223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66" w:type="dxa"/>
          </w:tcPr>
          <w:p w14:paraId="09D46700" w14:textId="77777777" w:rsidR="00F17094" w:rsidRDefault="0000000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 w14:paraId="34801E2D" w14:textId="4CCAECBB" w:rsidR="00F17094" w:rsidRDefault="00155EDE">
            <w:pPr>
              <w:pStyle w:val="TableParagraph"/>
              <w:spacing w:before="156"/>
              <w:ind w:left="105"/>
              <w:rPr>
                <w:sz w:val="20"/>
              </w:rPr>
            </w:pPr>
            <w:r>
              <w:rPr>
                <w:sz w:val="20"/>
              </w:rPr>
              <w:t>G.Ganesh</w:t>
            </w:r>
          </w:p>
        </w:tc>
      </w:tr>
      <w:tr w:rsidR="00F17094" w14:paraId="2EAD14C0" w14:textId="77777777">
        <w:trPr>
          <w:trHeight w:val="462"/>
        </w:trPr>
        <w:tc>
          <w:tcPr>
            <w:tcW w:w="1815" w:type="dxa"/>
          </w:tcPr>
          <w:p w14:paraId="0AD8E51B" w14:textId="77777777" w:rsidR="00F17094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DD9E32C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6AECE8D2" w14:textId="77777777" w:rsidR="00F17094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1DACB854" w14:textId="77777777" w:rsidR="00F17094" w:rsidRDefault="00000000">
            <w:pPr>
              <w:pStyle w:val="TableParagraph"/>
              <w:spacing w:line="230" w:lineRule="exact"/>
              <w:ind w:left="111" w:right="15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0" w:type="dxa"/>
          </w:tcPr>
          <w:p w14:paraId="062821B2" w14:textId="77777777" w:rsidR="00F17094" w:rsidRDefault="00000000"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66" w:type="dxa"/>
          </w:tcPr>
          <w:p w14:paraId="4CA15F76" w14:textId="77777777" w:rsidR="00F17094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 w14:paraId="65D81BBD" w14:textId="74F61F3F" w:rsidR="00F17094" w:rsidRDefault="00155EDE">
            <w:pPr>
              <w:pStyle w:val="TableParagraph"/>
              <w:spacing w:before="59"/>
              <w:ind w:left="105"/>
              <w:rPr>
                <w:sz w:val="20"/>
              </w:rPr>
            </w:pPr>
            <w:r>
              <w:rPr>
                <w:sz w:val="20"/>
              </w:rPr>
              <w:t>B.Sai Manoj</w:t>
            </w:r>
          </w:p>
        </w:tc>
      </w:tr>
      <w:tr w:rsidR="00F17094" w14:paraId="3356C512" w14:textId="77777777">
        <w:trPr>
          <w:trHeight w:val="455"/>
        </w:trPr>
        <w:tc>
          <w:tcPr>
            <w:tcW w:w="1815" w:type="dxa"/>
          </w:tcPr>
          <w:p w14:paraId="4101E397" w14:textId="77777777" w:rsidR="00F17094" w:rsidRDefault="00000000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084E988" w14:textId="77777777" w:rsidR="00F17094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05FFB970" w14:textId="77777777" w:rsidR="00F17094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3E79A58D" w14:textId="77777777" w:rsidR="00F17094" w:rsidRDefault="00000000">
            <w:pPr>
              <w:pStyle w:val="TableParagraph"/>
              <w:spacing w:before="7" w:line="220" w:lineRule="auto"/>
              <w:ind w:left="111" w:right="6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</w:tcPr>
          <w:p w14:paraId="5BD0E978" w14:textId="77777777" w:rsidR="00F17094" w:rsidRDefault="00000000">
            <w:pPr>
              <w:pStyle w:val="TableParagraph"/>
              <w:spacing w:line="222" w:lineRule="exact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6" w:type="dxa"/>
          </w:tcPr>
          <w:p w14:paraId="789999F9" w14:textId="77777777" w:rsidR="00F17094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 w14:paraId="37B4EF8D" w14:textId="3AD678DA" w:rsidR="00F17094" w:rsidRDefault="00155EDE">
            <w:pPr>
              <w:pStyle w:val="TableParagraph"/>
              <w:spacing w:before="64"/>
              <w:ind w:left="105"/>
              <w:rPr>
                <w:sz w:val="20"/>
              </w:rPr>
            </w:pPr>
            <w:r>
              <w:rPr>
                <w:sz w:val="20"/>
              </w:rPr>
              <w:t>G.Teja</w:t>
            </w:r>
          </w:p>
        </w:tc>
      </w:tr>
      <w:tr w:rsidR="00F17094" w14:paraId="1D8424C0" w14:textId="77777777">
        <w:trPr>
          <w:trHeight w:val="462"/>
        </w:trPr>
        <w:tc>
          <w:tcPr>
            <w:tcW w:w="1815" w:type="dxa"/>
          </w:tcPr>
          <w:p w14:paraId="22D31D01" w14:textId="77777777" w:rsidR="00F17094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180C848F" w14:textId="77777777" w:rsidR="00F17094" w:rsidRDefault="00000000">
            <w:pPr>
              <w:pStyle w:val="TableParagraph"/>
              <w:spacing w:line="230" w:lineRule="exact"/>
              <w:ind w:left="110" w:right="58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Input </w:t>
            </w:r>
            <w:r>
              <w:rPr>
                <w:sz w:val="20"/>
              </w:rPr>
              <w:t>Necessary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520" w:type="dxa"/>
          </w:tcPr>
          <w:p w14:paraId="33462995" w14:textId="77777777" w:rsidR="00F1709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25B6057C" w14:textId="77777777" w:rsidR="00F17094" w:rsidRDefault="00000000">
            <w:pPr>
              <w:pStyle w:val="TableParagraph"/>
              <w:spacing w:line="230" w:lineRule="exact"/>
              <w:ind w:left="111" w:right="4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Likeliness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Disease.</w:t>
            </w:r>
          </w:p>
        </w:tc>
        <w:tc>
          <w:tcPr>
            <w:tcW w:w="1540" w:type="dxa"/>
          </w:tcPr>
          <w:p w14:paraId="52FD1D0B" w14:textId="77777777" w:rsidR="00F17094" w:rsidRDefault="00000000">
            <w:pPr>
              <w:pStyle w:val="TableParagraph"/>
              <w:spacing w:line="225" w:lineRule="exact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6" w:type="dxa"/>
          </w:tcPr>
          <w:p w14:paraId="53501546" w14:textId="77777777" w:rsidR="00F17094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 w14:paraId="424CF5F2" w14:textId="111B200A" w:rsidR="00F17094" w:rsidRDefault="00155EDE">
            <w:pPr>
              <w:pStyle w:val="TableParagraph"/>
              <w:spacing w:before="98"/>
              <w:ind w:left="105"/>
              <w:rPr>
                <w:sz w:val="20"/>
              </w:rPr>
            </w:pPr>
            <w:r>
              <w:rPr>
                <w:sz w:val="20"/>
              </w:rPr>
              <w:t>P.Sai Pavan</w:t>
            </w:r>
          </w:p>
        </w:tc>
      </w:tr>
      <w:tr w:rsidR="00F17094" w14:paraId="15B3971B" w14:textId="77777777">
        <w:trPr>
          <w:trHeight w:val="460"/>
        </w:trPr>
        <w:tc>
          <w:tcPr>
            <w:tcW w:w="1815" w:type="dxa"/>
          </w:tcPr>
          <w:p w14:paraId="71829970" w14:textId="77777777" w:rsidR="00F17094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3A4546AA" w14:textId="77777777" w:rsidR="00F17094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Pre-Processing</w:t>
            </w:r>
          </w:p>
        </w:tc>
        <w:tc>
          <w:tcPr>
            <w:tcW w:w="1520" w:type="dxa"/>
          </w:tcPr>
          <w:p w14:paraId="0EB4ADAB" w14:textId="77777777" w:rsidR="00F1709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14:paraId="44773EA8" w14:textId="77777777" w:rsidR="00F17094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Transform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raw 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2DAB7C16" w14:textId="77777777" w:rsidR="00F17094" w:rsidRDefault="00000000">
            <w:pPr>
              <w:pStyle w:val="TableParagraph"/>
              <w:spacing w:before="1"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prediction.</w:t>
            </w:r>
          </w:p>
        </w:tc>
        <w:tc>
          <w:tcPr>
            <w:tcW w:w="1540" w:type="dxa"/>
          </w:tcPr>
          <w:p w14:paraId="26C435A8" w14:textId="77777777" w:rsidR="00F17094" w:rsidRDefault="00000000">
            <w:pPr>
              <w:pStyle w:val="TableParagraph"/>
              <w:spacing w:line="225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66" w:type="dxa"/>
          </w:tcPr>
          <w:p w14:paraId="504B2374" w14:textId="77777777" w:rsidR="00F17094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 w14:paraId="6D9C0689" w14:textId="351B7705" w:rsidR="00F17094" w:rsidRDefault="00155EDE">
            <w:pPr>
              <w:pStyle w:val="TableParagraph"/>
              <w:spacing w:before="86"/>
              <w:ind w:left="105"/>
              <w:rPr>
                <w:sz w:val="20"/>
              </w:rPr>
            </w:pPr>
            <w:r>
              <w:rPr>
                <w:sz w:val="20"/>
              </w:rPr>
              <w:t>B.Sai Manoj</w:t>
            </w:r>
          </w:p>
        </w:tc>
      </w:tr>
      <w:tr w:rsidR="00F17094" w14:paraId="35B92651" w14:textId="77777777">
        <w:trPr>
          <w:trHeight w:val="460"/>
        </w:trPr>
        <w:tc>
          <w:tcPr>
            <w:tcW w:w="1815" w:type="dxa"/>
          </w:tcPr>
          <w:p w14:paraId="25B8987D" w14:textId="77777777" w:rsidR="00F17094" w:rsidRDefault="00000000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35BEB74C" w14:textId="77777777" w:rsidR="00F17094" w:rsidRDefault="00000000">
            <w:pPr>
              <w:pStyle w:val="TableParagraph"/>
              <w:spacing w:line="230" w:lineRule="exact"/>
              <w:ind w:left="110" w:right="439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Liver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520" w:type="dxa"/>
          </w:tcPr>
          <w:p w14:paraId="708AA7D0" w14:textId="77777777" w:rsidR="00F17094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14:paraId="1254C22A" w14:textId="77777777" w:rsidR="00F17094" w:rsidRDefault="00000000">
            <w:pPr>
              <w:pStyle w:val="TableParagraph"/>
              <w:spacing w:line="230" w:lineRule="exact"/>
              <w:ind w:left="111" w:right="5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machine 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540" w:type="dxa"/>
          </w:tcPr>
          <w:p w14:paraId="58A97270" w14:textId="77777777" w:rsidR="00F17094" w:rsidRDefault="00000000">
            <w:pPr>
              <w:pStyle w:val="TableParagraph"/>
              <w:spacing w:line="222" w:lineRule="exact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6" w:type="dxa"/>
          </w:tcPr>
          <w:p w14:paraId="779820D4" w14:textId="77777777" w:rsidR="00F17094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 w14:paraId="223065AB" w14:textId="5DB1325C" w:rsidR="00F17094" w:rsidRDefault="00155EDE">
            <w:pPr>
              <w:pStyle w:val="TableParagraph"/>
              <w:spacing w:before="74"/>
              <w:ind w:left="105"/>
              <w:rPr>
                <w:sz w:val="20"/>
              </w:rPr>
            </w:pPr>
            <w:r>
              <w:rPr>
                <w:sz w:val="20"/>
              </w:rPr>
              <w:t>G.Ganesh</w:t>
            </w:r>
          </w:p>
        </w:tc>
      </w:tr>
      <w:tr w:rsidR="00F17094" w14:paraId="46C4B1AB" w14:textId="77777777">
        <w:trPr>
          <w:trHeight w:val="460"/>
        </w:trPr>
        <w:tc>
          <w:tcPr>
            <w:tcW w:w="1815" w:type="dxa"/>
          </w:tcPr>
          <w:p w14:paraId="1AFFB90F" w14:textId="77777777" w:rsidR="00F17094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5F6B40CD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30A1D5D6" w14:textId="77777777" w:rsidR="00F1709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 w14:paraId="4B9532A8" w14:textId="77777777" w:rsidR="00F17094" w:rsidRDefault="00000000">
            <w:pPr>
              <w:pStyle w:val="TableParagraph"/>
              <w:spacing w:line="230" w:lineRule="exact"/>
              <w:ind w:left="111" w:right="25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disease.</w:t>
            </w:r>
          </w:p>
        </w:tc>
        <w:tc>
          <w:tcPr>
            <w:tcW w:w="1540" w:type="dxa"/>
          </w:tcPr>
          <w:p w14:paraId="35C52E8C" w14:textId="77777777" w:rsidR="00F17094" w:rsidRDefault="00000000">
            <w:pPr>
              <w:pStyle w:val="TableParagraph"/>
              <w:spacing w:line="225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66" w:type="dxa"/>
          </w:tcPr>
          <w:p w14:paraId="689790B1" w14:textId="77777777" w:rsidR="00F17094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61" w:type="dxa"/>
          </w:tcPr>
          <w:p w14:paraId="1996BC5B" w14:textId="12A518A6" w:rsidR="00F17094" w:rsidRDefault="00155EDE">
            <w:pPr>
              <w:pStyle w:val="TableParagraph"/>
              <w:spacing w:before="47"/>
              <w:ind w:left="105"/>
              <w:rPr>
                <w:sz w:val="20"/>
              </w:rPr>
            </w:pPr>
            <w:r>
              <w:rPr>
                <w:sz w:val="20"/>
              </w:rPr>
              <w:t>G.Teja</w:t>
            </w:r>
          </w:p>
        </w:tc>
      </w:tr>
      <w:tr w:rsidR="00F17094" w14:paraId="4B987508" w14:textId="77777777">
        <w:trPr>
          <w:trHeight w:val="458"/>
        </w:trPr>
        <w:tc>
          <w:tcPr>
            <w:tcW w:w="1815" w:type="dxa"/>
          </w:tcPr>
          <w:p w14:paraId="02E0D952" w14:textId="77777777" w:rsidR="00F17094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06FDDD5C" w14:textId="77777777" w:rsidR="00F17094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1520" w:type="dxa"/>
          </w:tcPr>
          <w:p w14:paraId="5421B93C" w14:textId="77777777" w:rsidR="00F1709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4" w:type="dxa"/>
          </w:tcPr>
          <w:p w14:paraId="2CCC2714" w14:textId="77777777" w:rsidR="00F17094" w:rsidRDefault="00000000">
            <w:pPr>
              <w:pStyle w:val="TableParagraph"/>
              <w:spacing w:line="228" w:lineRule="exact"/>
              <w:ind w:left="111" w:right="11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40" w:type="dxa"/>
          </w:tcPr>
          <w:p w14:paraId="2F03F139" w14:textId="77777777" w:rsidR="00F17094" w:rsidRDefault="00000000">
            <w:pPr>
              <w:pStyle w:val="TableParagraph"/>
              <w:spacing w:line="225" w:lineRule="exact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14:paraId="4549F212" w14:textId="77777777" w:rsidR="00F17094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 w14:paraId="40D878A0" w14:textId="25A14E0A" w:rsidR="00F17094" w:rsidRDefault="00155EDE">
            <w:pPr>
              <w:pStyle w:val="TableParagraph"/>
              <w:spacing w:before="93"/>
              <w:ind w:left="105"/>
              <w:rPr>
                <w:sz w:val="20"/>
              </w:rPr>
            </w:pPr>
            <w:r>
              <w:rPr>
                <w:sz w:val="20"/>
              </w:rPr>
              <w:t>G.Ganesh</w:t>
            </w:r>
          </w:p>
        </w:tc>
      </w:tr>
    </w:tbl>
    <w:p w14:paraId="32CE84C1" w14:textId="77777777" w:rsidR="00F17094" w:rsidRDefault="00F17094">
      <w:pPr>
        <w:rPr>
          <w:sz w:val="20"/>
        </w:rPr>
        <w:sectPr w:rsidR="00F17094">
          <w:type w:val="continuous"/>
          <w:pgSz w:w="16850" w:h="11920" w:orient="landscape"/>
          <w:pgMar w:top="1100" w:right="420" w:bottom="280" w:left="1340" w:header="720" w:footer="720" w:gutter="0"/>
          <w:cols w:space="720"/>
        </w:sectPr>
      </w:pPr>
    </w:p>
    <w:p w14:paraId="37C7B994" w14:textId="77777777" w:rsidR="00F17094" w:rsidRDefault="00F17094">
      <w:pPr>
        <w:pStyle w:val="BodyText"/>
        <w:rPr>
          <w:sz w:val="20"/>
        </w:rPr>
      </w:pPr>
    </w:p>
    <w:p w14:paraId="042737F7" w14:textId="77777777" w:rsidR="00F17094" w:rsidRDefault="00F17094">
      <w:pPr>
        <w:pStyle w:val="BodyText"/>
        <w:rPr>
          <w:sz w:val="20"/>
        </w:rPr>
      </w:pPr>
    </w:p>
    <w:p w14:paraId="6F9A9FFF" w14:textId="77777777" w:rsidR="00F17094" w:rsidRDefault="00F17094">
      <w:pPr>
        <w:pStyle w:val="BodyText"/>
        <w:rPr>
          <w:sz w:val="20"/>
        </w:rPr>
      </w:pPr>
    </w:p>
    <w:p w14:paraId="19F8EC5B" w14:textId="77777777" w:rsidR="00F17094" w:rsidRDefault="00F17094">
      <w:pPr>
        <w:pStyle w:val="BodyText"/>
        <w:rPr>
          <w:sz w:val="20"/>
        </w:rPr>
      </w:pPr>
    </w:p>
    <w:p w14:paraId="7D901621" w14:textId="77777777" w:rsidR="00F17094" w:rsidRDefault="00F17094">
      <w:pPr>
        <w:pStyle w:val="BodyText"/>
        <w:spacing w:before="6"/>
        <w:rPr>
          <w:sz w:val="23"/>
        </w:rPr>
      </w:pPr>
    </w:p>
    <w:p w14:paraId="1BADDD3C" w14:textId="77777777" w:rsidR="00F17094" w:rsidRDefault="0000000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</w:t>
      </w:r>
      <w:r>
        <w:rPr>
          <w:spacing w:val="-2"/>
        </w:rPr>
        <w:t xml:space="preserve"> </w:t>
      </w:r>
      <w:r>
        <w:t>(4 Marks)</w:t>
      </w:r>
    </w:p>
    <w:p w14:paraId="780D1A57" w14:textId="77777777" w:rsidR="00F17094" w:rsidRDefault="00F17094"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F17094" w14:paraId="046FB812" w14:textId="77777777">
        <w:trPr>
          <w:trHeight w:val="693"/>
        </w:trPr>
        <w:tc>
          <w:tcPr>
            <w:tcW w:w="2016" w:type="dxa"/>
          </w:tcPr>
          <w:p w14:paraId="29B869C0" w14:textId="77777777" w:rsidR="00F17094" w:rsidRDefault="00000000">
            <w:pPr>
              <w:pStyle w:val="TableParagraph"/>
              <w:spacing w:line="227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22BDC531" w14:textId="77777777" w:rsidR="00F17094" w:rsidRDefault="00000000">
            <w:pPr>
              <w:pStyle w:val="TableParagraph"/>
              <w:ind w:left="112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6542A57E" w14:textId="77777777" w:rsidR="00F17094" w:rsidRDefault="00000000">
            <w:pPr>
              <w:pStyle w:val="TableParagraph"/>
              <w:spacing w:line="227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8D3B18F" w14:textId="77777777" w:rsidR="00F17094" w:rsidRDefault="00000000">
            <w:pPr>
              <w:pStyle w:val="TableParagraph"/>
              <w:spacing w:line="227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7C4F8C2B" w14:textId="77777777" w:rsidR="00F17094" w:rsidRDefault="00000000">
            <w:pPr>
              <w:pStyle w:val="TableParagraph"/>
              <w:ind w:left="115" w:right="7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12C149EE" w14:textId="77777777" w:rsidR="00F17094" w:rsidRDefault="00000000">
            <w:pPr>
              <w:pStyle w:val="TableParagraph"/>
              <w:spacing w:before="2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1C3DF020" w14:textId="77777777" w:rsidR="00F17094" w:rsidRDefault="00000000">
            <w:pPr>
              <w:pStyle w:val="TableParagraph"/>
              <w:spacing w:line="228" w:lineRule="exact"/>
              <w:ind w:left="116" w:righ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0F31CC1A" w14:textId="77777777" w:rsidR="00F17094" w:rsidRDefault="00000000">
            <w:pPr>
              <w:pStyle w:val="TableParagraph"/>
              <w:ind w:left="117" w:right="7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17094" w14:paraId="5C0AE306" w14:textId="77777777">
        <w:trPr>
          <w:trHeight w:val="366"/>
        </w:trPr>
        <w:tc>
          <w:tcPr>
            <w:tcW w:w="2016" w:type="dxa"/>
          </w:tcPr>
          <w:p w14:paraId="4CF54DF9" w14:textId="77777777" w:rsidR="00F17094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79BD3593" w14:textId="77777777" w:rsidR="00F17094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6ABD4CB9" w14:textId="77777777" w:rsidR="00F17094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B354D04" w14:textId="77777777" w:rsidR="00F1709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46D87D4D" w14:textId="77777777" w:rsidR="00F1709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7A4BCDB5" w14:textId="77777777" w:rsidR="00F17094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91F97AF" w14:textId="77777777" w:rsidR="00F1709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17094" w14:paraId="4BC5B3D1" w14:textId="77777777">
        <w:trPr>
          <w:trHeight w:val="362"/>
        </w:trPr>
        <w:tc>
          <w:tcPr>
            <w:tcW w:w="2016" w:type="dxa"/>
          </w:tcPr>
          <w:p w14:paraId="28B43DD7" w14:textId="77777777" w:rsidR="00F17094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5B520B9" w14:textId="77777777" w:rsidR="00F17094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30B514DA" w14:textId="77777777" w:rsidR="00F17094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DEDB927" w14:textId="77777777" w:rsidR="00F1709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3E4CB5D" w14:textId="77777777" w:rsidR="00F1709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B5A591F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419C5CA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7094" w14:paraId="66B6C937" w14:textId="77777777">
        <w:trPr>
          <w:trHeight w:val="366"/>
        </w:trPr>
        <w:tc>
          <w:tcPr>
            <w:tcW w:w="2016" w:type="dxa"/>
          </w:tcPr>
          <w:p w14:paraId="7A90462B" w14:textId="77777777" w:rsidR="00F17094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0BE0D962" w14:textId="77777777" w:rsidR="00F17094" w:rsidRDefault="00000000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4C003E85" w14:textId="77777777" w:rsidR="00F17094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06B5DD1" w14:textId="77777777" w:rsidR="00F17094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71FAEB2C" w14:textId="77777777" w:rsidR="00F17094" w:rsidRDefault="00000000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21CE56E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99A7CE8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7094" w14:paraId="791EB9C7" w14:textId="77777777">
        <w:trPr>
          <w:trHeight w:val="366"/>
        </w:trPr>
        <w:tc>
          <w:tcPr>
            <w:tcW w:w="2016" w:type="dxa"/>
          </w:tcPr>
          <w:p w14:paraId="0D522344" w14:textId="77777777" w:rsidR="00F17094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231FAAD7" w14:textId="77777777" w:rsidR="00F17094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10E9CA5B" w14:textId="77777777" w:rsidR="00F17094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404CD23" w14:textId="77777777" w:rsidR="00F1709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773EADE0" w14:textId="77777777" w:rsidR="00F1709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AA15573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A57E5FB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7094" w14:paraId="16D5B889" w14:textId="77777777">
        <w:trPr>
          <w:trHeight w:val="364"/>
        </w:trPr>
        <w:tc>
          <w:tcPr>
            <w:tcW w:w="2016" w:type="dxa"/>
          </w:tcPr>
          <w:p w14:paraId="2ACA0134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29CEFC0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79A653A4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CE3B1EF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462E2BAA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44DECC0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C807357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7094" w14:paraId="51259509" w14:textId="77777777">
        <w:trPr>
          <w:trHeight w:val="364"/>
        </w:trPr>
        <w:tc>
          <w:tcPr>
            <w:tcW w:w="2016" w:type="dxa"/>
          </w:tcPr>
          <w:p w14:paraId="201510DA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3342DB2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63C9EFD6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5502CD57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678C7252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20AAD53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EA81475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7094" w14:paraId="3BD74678" w14:textId="77777777">
        <w:trPr>
          <w:trHeight w:val="366"/>
        </w:trPr>
        <w:tc>
          <w:tcPr>
            <w:tcW w:w="2016" w:type="dxa"/>
          </w:tcPr>
          <w:p w14:paraId="29D34D84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A51933A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1689DC7C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1DC2E4E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36E93516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BA66329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936F164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7094" w14:paraId="08295DA5" w14:textId="77777777">
        <w:trPr>
          <w:trHeight w:val="364"/>
        </w:trPr>
        <w:tc>
          <w:tcPr>
            <w:tcW w:w="2016" w:type="dxa"/>
          </w:tcPr>
          <w:p w14:paraId="4CB74BD3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EE4BC83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1820C5C8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3C505B7A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71D23EA5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9BA2C4A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641DF88" w14:textId="77777777" w:rsidR="00F17094" w:rsidRDefault="00F170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FA325F" w14:textId="77777777" w:rsidR="00F17094" w:rsidRDefault="00F17094">
      <w:pPr>
        <w:pStyle w:val="BodyText"/>
        <w:rPr>
          <w:rFonts w:ascii="Arial"/>
          <w:b/>
          <w:sz w:val="24"/>
        </w:rPr>
      </w:pPr>
    </w:p>
    <w:p w14:paraId="5A6B3F86" w14:textId="77777777" w:rsidR="00F17094" w:rsidRDefault="00000000">
      <w:pPr>
        <w:spacing w:before="153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F70EFCA" w14:textId="77777777" w:rsidR="00F17094" w:rsidRDefault="00000000">
      <w:pPr>
        <w:pStyle w:val="BodyText"/>
        <w:spacing w:before="4"/>
        <w:ind w:left="100" w:right="699"/>
      </w:pPr>
      <w:r>
        <w:rPr>
          <w:color w:val="172B4D"/>
        </w:rPr>
        <w:t>Imagine we have a 10-day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0AABF8BF" w14:textId="77777777" w:rsidR="00F17094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22A11A" wp14:editId="118B5D2E">
            <wp:simplePos x="0" y="0"/>
            <wp:positionH relativeFrom="page">
              <wp:posOffset>3870959</wp:posOffset>
            </wp:positionH>
            <wp:positionV relativeFrom="paragraph">
              <wp:posOffset>138612</wp:posOffset>
            </wp:positionV>
            <wp:extent cx="3158326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25B22" w14:textId="77777777" w:rsidR="00F17094" w:rsidRDefault="00F17094">
      <w:pPr>
        <w:rPr>
          <w:sz w:val="15"/>
        </w:rPr>
        <w:sectPr w:rsidR="00F17094">
          <w:pgSz w:w="16850" w:h="11920" w:orient="landscape"/>
          <w:pgMar w:top="1100" w:right="420" w:bottom="280" w:left="1340" w:header="720" w:footer="720" w:gutter="0"/>
          <w:cols w:space="720"/>
        </w:sectPr>
      </w:pPr>
    </w:p>
    <w:p w14:paraId="781ECD1D" w14:textId="77777777" w:rsidR="00F17094" w:rsidRDefault="00F17094">
      <w:pPr>
        <w:pStyle w:val="BodyText"/>
        <w:rPr>
          <w:sz w:val="20"/>
        </w:rPr>
      </w:pPr>
    </w:p>
    <w:p w14:paraId="50AFC05B" w14:textId="77777777" w:rsidR="00F17094" w:rsidRDefault="00F17094">
      <w:pPr>
        <w:pStyle w:val="BodyText"/>
        <w:spacing w:before="10"/>
        <w:rPr>
          <w:sz w:val="19"/>
        </w:rPr>
      </w:pPr>
    </w:p>
    <w:p w14:paraId="01734658" w14:textId="77777777" w:rsidR="00F17094" w:rsidRDefault="00000000">
      <w:pPr>
        <w:pStyle w:val="Heading1"/>
        <w:spacing w:before="94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3E5E44EF" w14:textId="77777777" w:rsidR="00F17094" w:rsidRDefault="00F17094">
      <w:pPr>
        <w:pStyle w:val="BodyText"/>
        <w:rPr>
          <w:rFonts w:ascii="Arial"/>
          <w:b/>
          <w:sz w:val="20"/>
        </w:rPr>
      </w:pPr>
    </w:p>
    <w:p w14:paraId="418749AF" w14:textId="77777777" w:rsidR="00F17094" w:rsidRDefault="00000000">
      <w:pPr>
        <w:pStyle w:val="BodyText"/>
        <w:spacing w:before="7"/>
        <w:rPr>
          <w:rFonts w:ascii="Arial"/>
          <w:b/>
          <w:sz w:val="29"/>
        </w:rPr>
      </w:pPr>
      <w:r>
        <w:pict w14:anchorId="2A827592">
          <v:group id="_x0000_s1026" style="position:absolute;margin-left:87.35pt;margin-top:18.95pt;width:654.7pt;height:382.35pt;z-index:-251656192;mso-wrap-distance-left:0;mso-wrap-distance-right:0;mso-position-horizontal-relative:page" coordorigin="1747,379" coordsize="13094,76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747;top:379;width:13094;height:7647">
              <v:imagedata r:id="rId5" o:title=""/>
            </v:shape>
            <v:rect id="_x0000_s1029" style="position:absolute;left:13340;top:1957;width:513;height:135" fillcolor="#dfdfdf" stroked="f"/>
            <v:rect id="_x0000_s1028" style="position:absolute;left:13340;top:1957;width:513;height:135" filled="f" strokecolor="white" strokeweight=".4756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353;top:1970;width:487;height:109" filled="f" stroked="f">
              <v:textbox inset="0,0,0,0">
                <w:txbxContent>
                  <w:p w14:paraId="69E51CEE" w14:textId="77777777" w:rsidR="00F17094" w:rsidRDefault="00000000">
                    <w:pPr>
                      <w:spacing w:line="108" w:lineRule="exact"/>
                      <w:ind w:left="-13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414141"/>
                        <w:sz w:val="17"/>
                      </w:rPr>
                      <w:t>15752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F17094">
      <w:pgSz w:w="16850" w:h="11920" w:orient="landscape"/>
      <w:pgMar w:top="110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7094"/>
    <w:rsid w:val="00155EDE"/>
    <w:rsid w:val="00F1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B644FF"/>
  <w15:docId w15:val="{C3735841-88E7-4465-9DB3-6749E02C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9" w:right="292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GOWTHAMAN M</dc:creator>
  <cp:lastModifiedBy>Ganesh Guntamadugu</cp:lastModifiedBy>
  <cp:revision>2</cp:revision>
  <dcterms:created xsi:type="dcterms:W3CDTF">2022-11-16T08:57:00Z</dcterms:created>
  <dcterms:modified xsi:type="dcterms:W3CDTF">2022-11-16T09:04:00Z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