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8445" w14:textId="77777777" w:rsidR="00926FE8" w:rsidRDefault="00000000">
      <w:pPr>
        <w:spacing w:after="23"/>
        <w:ind w:right="1283"/>
        <w:jc w:val="right"/>
      </w:pPr>
      <w:r>
        <w:rPr>
          <w:rFonts w:ascii="Times New Roman" w:eastAsia="Times New Roman" w:hAnsi="Times New Roman" w:cs="Times New Roman"/>
          <w:b/>
          <w:sz w:val="32"/>
        </w:rPr>
        <w:t>Create And Configure IBM Cloud Service</w:t>
      </w:r>
    </w:p>
    <w:p w14:paraId="09873120" w14:textId="09436DBE" w:rsidR="00926FE8" w:rsidRDefault="00000000">
      <w:pPr>
        <w:spacing w:after="0"/>
        <w:ind w:left="2279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Create A Database in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DB</w:t>
      </w:r>
    </w:p>
    <w:p w14:paraId="7AD5D109" w14:textId="77777777" w:rsidR="00A16288" w:rsidRDefault="00A16288">
      <w:pPr>
        <w:spacing w:after="0"/>
        <w:ind w:left="2279"/>
        <w:rPr>
          <w:rFonts w:ascii="Times New Roman" w:eastAsia="Times New Roman" w:hAnsi="Times New Roman" w:cs="Times New Roman"/>
          <w:b/>
          <w:sz w:val="32"/>
        </w:rPr>
      </w:pPr>
    </w:p>
    <w:p w14:paraId="1FA889E3" w14:textId="77777777" w:rsidR="00A16288" w:rsidRDefault="00A16288" w:rsidP="00A1628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1FBE7D9E" w14:textId="77777777" w:rsidR="00A16288" w:rsidRDefault="00A16288" w:rsidP="00A16288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Leader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69E5DA0E" w14:textId="77777777" w:rsidR="00A16288" w:rsidRDefault="00A16288" w:rsidP="00A16288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31EB4C1D" w14:textId="77777777" w:rsidR="00A16288" w:rsidRDefault="00A16288" w:rsidP="00A16288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Divi Sushma</w:t>
      </w:r>
    </w:p>
    <w:p w14:paraId="2AD3C622" w14:textId="77777777" w:rsidR="00A16288" w:rsidRDefault="00A16288" w:rsidP="00A16288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Srinivasa Reddy D</w:t>
      </w:r>
    </w:p>
    <w:p w14:paraId="4FF907AE" w14:textId="77777777" w:rsidR="00A16288" w:rsidRDefault="00A16288">
      <w:pPr>
        <w:spacing w:after="0"/>
        <w:ind w:left="2279"/>
      </w:pPr>
    </w:p>
    <w:p w14:paraId="27E235CC" w14:textId="77777777" w:rsidR="00926FE8" w:rsidRDefault="00000000">
      <w:pPr>
        <w:spacing w:after="392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AIM</w:t>
      </w:r>
    </w:p>
    <w:p w14:paraId="2C36A0BD" w14:textId="77777777" w:rsidR="00926FE8" w:rsidRDefault="00000000">
      <w:pPr>
        <w:spacing w:after="762"/>
        <w:ind w:right="1321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To create a database in </w:t>
      </w:r>
      <w:proofErr w:type="spellStart"/>
      <w:r>
        <w:rPr>
          <w:rFonts w:ascii="Times New Roman" w:eastAsia="Times New Roman" w:hAnsi="Times New Roman" w:cs="Times New Roman"/>
          <w:sz w:val="30"/>
        </w:rPr>
        <w:t>Cloudant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DB to store location data</w:t>
      </w:r>
    </w:p>
    <w:p w14:paraId="46C12D07" w14:textId="77777777" w:rsidR="00926FE8" w:rsidRDefault="00000000">
      <w:pPr>
        <w:pStyle w:val="Heading1"/>
        <w:ind w:left="-5"/>
      </w:pPr>
      <w:r>
        <w:t>STEPS</w:t>
      </w:r>
    </w:p>
    <w:p w14:paraId="7BE9527C" w14:textId="77777777" w:rsidR="00926FE8" w:rsidRDefault="00000000">
      <w:pPr>
        <w:spacing w:after="85" w:line="26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1.Login to IBM Cloud with smart </w:t>
      </w:r>
      <w:proofErr w:type="spellStart"/>
      <w:r>
        <w:rPr>
          <w:rFonts w:ascii="Times New Roman" w:eastAsia="Times New Roman" w:hAnsi="Times New Roman" w:cs="Times New Roman"/>
          <w:sz w:val="26"/>
        </w:rPr>
        <w:t>internz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mail ID and Password.</w:t>
      </w:r>
    </w:p>
    <w:p w14:paraId="410E634C" w14:textId="77777777" w:rsidR="00926FE8" w:rsidRDefault="00000000">
      <w:pPr>
        <w:spacing w:after="0"/>
        <w:ind w:left="90" w:right="-462"/>
      </w:pPr>
      <w:r>
        <w:rPr>
          <w:noProof/>
        </w:rPr>
        <w:drawing>
          <wp:inline distT="0" distB="0" distL="0" distR="0" wp14:anchorId="2E5BF00E" wp14:editId="181512AB">
            <wp:extent cx="5838825" cy="3209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503" w14:textId="77777777" w:rsidR="00926FE8" w:rsidRDefault="00000000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“Create Resource +” button</w:t>
      </w:r>
    </w:p>
    <w:p w14:paraId="1A0CCC18" w14:textId="77777777" w:rsidR="00926FE8" w:rsidRDefault="00000000">
      <w:pPr>
        <w:spacing w:after="798"/>
        <w:ind w:left="30" w:right="-162"/>
      </w:pPr>
      <w:r>
        <w:rPr>
          <w:noProof/>
        </w:rPr>
        <w:lastRenderedPageBreak/>
        <w:drawing>
          <wp:inline distT="0" distB="0" distL="0" distR="0" wp14:anchorId="7B79EBD4" wp14:editId="0F592FAF">
            <wp:extent cx="5686425" cy="35052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6CB0" w14:textId="77777777" w:rsidR="00926FE8" w:rsidRDefault="00000000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 xml:space="preserve">Search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Catalog  then Choose the Lite version</w:t>
      </w:r>
    </w:p>
    <w:p w14:paraId="769C9013" w14:textId="77777777" w:rsidR="00926FE8" w:rsidRDefault="00000000">
      <w:pPr>
        <w:spacing w:after="0"/>
        <w:ind w:left="30" w:right="-117"/>
      </w:pPr>
      <w:r>
        <w:rPr>
          <w:noProof/>
        </w:rPr>
        <w:drawing>
          <wp:inline distT="0" distB="0" distL="0" distR="0" wp14:anchorId="6B87163A" wp14:editId="386C9E1D">
            <wp:extent cx="5657850" cy="32099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17B8" w14:textId="77777777" w:rsidR="00926FE8" w:rsidRDefault="00000000">
      <w:pPr>
        <w:spacing w:after="851"/>
        <w:ind w:left="30" w:right="-72"/>
      </w:pPr>
      <w:r>
        <w:rPr>
          <w:noProof/>
        </w:rPr>
        <w:lastRenderedPageBreak/>
        <w:drawing>
          <wp:inline distT="0" distB="0" distL="0" distR="0" wp14:anchorId="39FA9FDE" wp14:editId="5ED3DF9D">
            <wp:extent cx="5629275" cy="32480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08E" w14:textId="77777777" w:rsidR="00926FE8" w:rsidRDefault="00000000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database resource created</w:t>
      </w:r>
    </w:p>
    <w:p w14:paraId="2C75AB63" w14:textId="77777777" w:rsidR="00926FE8" w:rsidRDefault="00000000">
      <w:pPr>
        <w:spacing w:after="0"/>
        <w:ind w:left="30" w:right="-162"/>
      </w:pPr>
      <w:r>
        <w:rPr>
          <w:noProof/>
        </w:rPr>
        <w:drawing>
          <wp:inline distT="0" distB="0" distL="0" distR="0" wp14:anchorId="01366D52" wp14:editId="200C89C1">
            <wp:extent cx="5686425" cy="348615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BBEC" w14:textId="77777777" w:rsidR="00926FE8" w:rsidRDefault="00000000">
      <w:pPr>
        <w:numPr>
          <w:ilvl w:val="0"/>
          <w:numId w:val="1"/>
        </w:numPr>
        <w:spacing w:after="85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on launch dashboard</w:t>
      </w:r>
    </w:p>
    <w:p w14:paraId="6A022718" w14:textId="77777777" w:rsidR="00926FE8" w:rsidRDefault="00000000">
      <w:pPr>
        <w:spacing w:after="164"/>
        <w:ind w:left="30" w:right="-57"/>
      </w:pPr>
      <w:r>
        <w:rPr>
          <w:noProof/>
        </w:rPr>
        <w:lastRenderedPageBreak/>
        <w:drawing>
          <wp:inline distT="0" distB="0" distL="0" distR="0" wp14:anchorId="1C0D75FA" wp14:editId="4B73B406">
            <wp:extent cx="5619750" cy="325755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C62B" w14:textId="77777777" w:rsidR="00926FE8" w:rsidRDefault="00000000">
      <w:pPr>
        <w:spacing w:after="4" w:line="267" w:lineRule="auto"/>
        <w:ind w:left="-5" w:right="575" w:hanging="10"/>
      </w:pPr>
      <w:r>
        <w:rPr>
          <w:rFonts w:ascii="Times New Roman" w:eastAsia="Times New Roman" w:hAnsi="Times New Roman" w:cs="Times New Roman"/>
          <w:sz w:val="26"/>
        </w:rPr>
        <w:t>8.Click “Create Database”. Entered “</w:t>
      </w:r>
      <w:proofErr w:type="spellStart"/>
      <w:r>
        <w:rPr>
          <w:rFonts w:ascii="Times New Roman" w:eastAsia="Times New Roman" w:hAnsi="Times New Roman" w:cs="Times New Roman"/>
          <w:sz w:val="26"/>
        </w:rPr>
        <w:t>child_safety_device</w:t>
      </w:r>
      <w:proofErr w:type="spellEnd"/>
      <w:r>
        <w:rPr>
          <w:rFonts w:ascii="Times New Roman" w:eastAsia="Times New Roman" w:hAnsi="Times New Roman" w:cs="Times New Roman"/>
          <w:sz w:val="26"/>
        </w:rPr>
        <w:t>” as the database name and the “</w:t>
      </w:r>
      <w:proofErr w:type="gramStart"/>
      <w:r>
        <w:rPr>
          <w:rFonts w:ascii="Times New Roman" w:eastAsia="Times New Roman" w:hAnsi="Times New Roman" w:cs="Times New Roman"/>
          <w:sz w:val="26"/>
        </w:rPr>
        <w:t>Non-partitioned</w:t>
      </w:r>
      <w:proofErr w:type="gramEnd"/>
      <w:r>
        <w:rPr>
          <w:rFonts w:ascii="Times New Roman" w:eastAsia="Times New Roman" w:hAnsi="Times New Roman" w:cs="Times New Roman"/>
          <w:sz w:val="26"/>
        </w:rPr>
        <w:t>” option.</w:t>
      </w:r>
    </w:p>
    <w:p w14:paraId="52994287" w14:textId="77777777" w:rsidR="00926FE8" w:rsidRDefault="00000000">
      <w:pPr>
        <w:spacing w:after="2803" w:line="26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9. The database “</w:t>
      </w:r>
      <w:proofErr w:type="spellStart"/>
      <w:r>
        <w:rPr>
          <w:rFonts w:ascii="Times New Roman" w:eastAsia="Times New Roman" w:hAnsi="Times New Roman" w:cs="Times New Roman"/>
          <w:sz w:val="26"/>
        </w:rPr>
        <w:t>child_safety_device</w:t>
      </w:r>
      <w:proofErr w:type="spellEnd"/>
      <w:r>
        <w:rPr>
          <w:rFonts w:ascii="Times New Roman" w:eastAsia="Times New Roman" w:hAnsi="Times New Roman" w:cs="Times New Roman"/>
          <w:sz w:val="26"/>
        </w:rPr>
        <w:t>” has been created and it's work Successfully</w:t>
      </w:r>
    </w:p>
    <w:p w14:paraId="5C9A05E4" w14:textId="77777777" w:rsidR="00926FE8" w:rsidRDefault="00000000">
      <w:pPr>
        <w:spacing w:after="381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RESULT</w:t>
      </w:r>
      <w:r>
        <w:rPr>
          <w:rFonts w:ascii="Times New Roman" w:eastAsia="Times New Roman" w:hAnsi="Times New Roman" w:cs="Times New Roman"/>
          <w:sz w:val="30"/>
        </w:rPr>
        <w:t>:</w:t>
      </w:r>
    </w:p>
    <w:p w14:paraId="1BE0D54C" w14:textId="77777777" w:rsidR="00926FE8" w:rsidRDefault="00000000">
      <w:pPr>
        <w:spacing w:after="0" w:line="280" w:lineRule="auto"/>
        <w:ind w:firstLine="260"/>
      </w:pPr>
      <w:r>
        <w:rPr>
          <w:rFonts w:ascii="Times New Roman" w:eastAsia="Times New Roman" w:hAnsi="Times New Roman" w:cs="Times New Roman"/>
          <w:sz w:val="28"/>
        </w:rPr>
        <w:t xml:space="preserve">A database to store the location data on </w:t>
      </w:r>
      <w:proofErr w:type="spellStart"/>
      <w:r>
        <w:rPr>
          <w:rFonts w:ascii="Times New Roman" w:eastAsia="Times New Roman" w:hAnsi="Times New Roman" w:cs="Times New Roman"/>
          <w:sz w:val="28"/>
        </w:rPr>
        <w:t>Cloudant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been created successfully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1B637371" w14:textId="03415FCB" w:rsidR="00926FE8" w:rsidRDefault="00926FE8">
      <w:pPr>
        <w:spacing w:after="957"/>
        <w:ind w:left="264"/>
      </w:pPr>
    </w:p>
    <w:p w14:paraId="468318D1" w14:textId="54EF8154" w:rsidR="00926FE8" w:rsidRDefault="00926FE8" w:rsidP="00A16288">
      <w:pPr>
        <w:spacing w:after="36"/>
      </w:pPr>
    </w:p>
    <w:sectPr w:rsidR="00926FE8">
      <w:pgSz w:w="12240" w:h="15840"/>
      <w:pgMar w:top="261" w:right="1977" w:bottom="2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0074"/>
    <w:multiLevelType w:val="hybridMultilevel"/>
    <w:tmpl w:val="21449B98"/>
    <w:lvl w:ilvl="0" w:tplc="B248EFCC">
      <w:start w:val="2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6540D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326A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0A19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E862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D85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79063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406E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4CCB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317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E8"/>
    <w:rsid w:val="00926FE8"/>
    <w:rsid w:val="00A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57D8"/>
  <w15:docId w15:val="{5B8601B0-454B-4B11-B1E5-60A9C505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subject/>
  <dc:creator>srinivasareddy</dc:creator>
  <cp:keywords/>
  <cp:lastModifiedBy>srinivasareddy</cp:lastModifiedBy>
  <cp:revision>2</cp:revision>
  <dcterms:created xsi:type="dcterms:W3CDTF">2022-11-14T06:51:00Z</dcterms:created>
  <dcterms:modified xsi:type="dcterms:W3CDTF">2022-11-14T06:51:00Z</dcterms:modified>
</cp:coreProperties>
</file>